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B147E" w14:textId="77777777" w:rsidR="00CD2BA1" w:rsidRDefault="00CD2BA1" w:rsidP="001B4BF4">
      <w:pPr>
        <w:pStyle w:val="a3"/>
        <w:ind w:left="142"/>
        <w:jc w:val="center"/>
        <w:rPr>
          <w:b/>
          <w:sz w:val="28"/>
          <w:szCs w:val="28"/>
        </w:rPr>
      </w:pPr>
    </w:p>
    <w:p w14:paraId="4D4E03A8" w14:textId="77777777" w:rsidR="00CD2BA1" w:rsidRDefault="00CD2BA1" w:rsidP="00913551">
      <w:pPr>
        <w:pStyle w:val="a3"/>
        <w:jc w:val="center"/>
        <w:rPr>
          <w:b/>
          <w:sz w:val="28"/>
          <w:szCs w:val="28"/>
        </w:rPr>
      </w:pPr>
    </w:p>
    <w:p w14:paraId="44EF34B9" w14:textId="77777777" w:rsidR="00CD2BA1" w:rsidRDefault="00CD2BA1" w:rsidP="00913551">
      <w:pPr>
        <w:pStyle w:val="a3"/>
        <w:jc w:val="center"/>
        <w:rPr>
          <w:b/>
          <w:sz w:val="28"/>
          <w:szCs w:val="28"/>
        </w:rPr>
      </w:pPr>
    </w:p>
    <w:p w14:paraId="27C67E3E" w14:textId="77777777" w:rsidR="00CD2BA1" w:rsidRDefault="00CD2BA1" w:rsidP="00913551">
      <w:pPr>
        <w:pStyle w:val="a3"/>
        <w:jc w:val="center"/>
        <w:rPr>
          <w:b/>
          <w:sz w:val="28"/>
          <w:szCs w:val="28"/>
        </w:rPr>
      </w:pPr>
    </w:p>
    <w:p w14:paraId="04E5CC9F" w14:textId="77777777" w:rsidR="00913551" w:rsidRPr="00E05BAC" w:rsidRDefault="00913551" w:rsidP="005F6462">
      <w:pPr>
        <w:pStyle w:val="a3"/>
        <w:jc w:val="center"/>
        <w:rPr>
          <w:b/>
          <w:sz w:val="40"/>
          <w:szCs w:val="40"/>
        </w:rPr>
      </w:pPr>
      <w:r w:rsidRPr="00E05BAC">
        <w:rPr>
          <w:b/>
          <w:sz w:val="40"/>
          <w:szCs w:val="40"/>
        </w:rPr>
        <w:t>ОТЧЕТЫ</w:t>
      </w:r>
    </w:p>
    <w:p w14:paraId="7EE796CC" w14:textId="77777777" w:rsidR="00913551" w:rsidRPr="00CD2BA1" w:rsidRDefault="00913551" w:rsidP="005F6462">
      <w:pPr>
        <w:pStyle w:val="a3"/>
        <w:jc w:val="center"/>
        <w:rPr>
          <w:b/>
          <w:sz w:val="28"/>
          <w:szCs w:val="28"/>
        </w:rPr>
      </w:pPr>
      <w:r w:rsidRPr="00CD2BA1">
        <w:rPr>
          <w:b/>
          <w:sz w:val="28"/>
          <w:szCs w:val="28"/>
        </w:rPr>
        <w:t>предоставляемые одновременно с решением</w:t>
      </w:r>
    </w:p>
    <w:p w14:paraId="1591024E" w14:textId="77777777" w:rsidR="00913551" w:rsidRPr="00CD2BA1" w:rsidRDefault="00913551" w:rsidP="005F6462">
      <w:pPr>
        <w:pStyle w:val="a3"/>
        <w:jc w:val="center"/>
        <w:rPr>
          <w:b/>
          <w:sz w:val="28"/>
          <w:szCs w:val="28"/>
        </w:rPr>
      </w:pPr>
      <w:r w:rsidRPr="00CD2BA1">
        <w:rPr>
          <w:b/>
          <w:sz w:val="28"/>
          <w:szCs w:val="28"/>
        </w:rPr>
        <w:t>Совета Коломинского сельского поселения</w:t>
      </w:r>
    </w:p>
    <w:p w14:paraId="771216EA" w14:textId="77777777" w:rsidR="00913551" w:rsidRPr="00CD2BA1" w:rsidRDefault="00913551" w:rsidP="005F6462">
      <w:pPr>
        <w:pStyle w:val="a3"/>
        <w:jc w:val="center"/>
        <w:rPr>
          <w:b/>
          <w:sz w:val="28"/>
          <w:szCs w:val="28"/>
        </w:rPr>
      </w:pPr>
      <w:r w:rsidRPr="00CD2BA1">
        <w:rPr>
          <w:b/>
          <w:sz w:val="28"/>
          <w:szCs w:val="28"/>
        </w:rPr>
        <w:t>«Об утверждении отчета об исполнении бюджета</w:t>
      </w:r>
    </w:p>
    <w:p w14:paraId="0C061223" w14:textId="77777777" w:rsidR="00913551" w:rsidRPr="00CD2BA1" w:rsidRDefault="00913551" w:rsidP="005F64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BA1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5FF27765" w14:textId="3B6A6C72" w:rsidR="00913551" w:rsidRPr="005C37BC" w:rsidRDefault="00913551" w:rsidP="005F6462">
      <w:pPr>
        <w:jc w:val="center"/>
        <w:rPr>
          <w:b/>
          <w:sz w:val="28"/>
          <w:szCs w:val="28"/>
        </w:rPr>
      </w:pPr>
      <w:r w:rsidRPr="00CD2BA1">
        <w:rPr>
          <w:rFonts w:ascii="Times New Roman" w:hAnsi="Times New Roman" w:cs="Times New Roman"/>
          <w:b/>
          <w:sz w:val="28"/>
          <w:szCs w:val="28"/>
        </w:rPr>
        <w:t>«Коломинское сельское поселение» за 20</w:t>
      </w:r>
      <w:r w:rsidR="00454207">
        <w:rPr>
          <w:rFonts w:ascii="Times New Roman" w:hAnsi="Times New Roman" w:cs="Times New Roman"/>
          <w:b/>
          <w:sz w:val="28"/>
          <w:szCs w:val="28"/>
        </w:rPr>
        <w:t>2</w:t>
      </w:r>
      <w:r w:rsidR="00F6754E">
        <w:rPr>
          <w:rFonts w:ascii="Times New Roman" w:hAnsi="Times New Roman" w:cs="Times New Roman"/>
          <w:b/>
          <w:sz w:val="28"/>
          <w:szCs w:val="28"/>
        </w:rPr>
        <w:t>5</w:t>
      </w:r>
      <w:r w:rsidRPr="00CD2BA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73DB3DBF" w14:textId="77777777" w:rsidR="00913551" w:rsidRDefault="00913551" w:rsidP="00913551">
      <w:pPr>
        <w:jc w:val="center"/>
        <w:rPr>
          <w:b/>
          <w:sz w:val="28"/>
          <w:szCs w:val="28"/>
        </w:rPr>
      </w:pPr>
    </w:p>
    <w:p w14:paraId="3CDCC358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7C3EE3A7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13B071F6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73109A3E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5EFA3F59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415D18DE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2B8FC6D4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45CB861C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2BE4CADF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034799AB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6CDEE1A0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3D82B349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5A24C12C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4F13A407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3F8881BA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72E58699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7BB7DF43" w14:textId="77777777" w:rsidR="00413864" w:rsidRDefault="00771E6C" w:rsidP="0041386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</w:t>
      </w:r>
      <w:r w:rsidR="00413864" w:rsidRPr="00854C20">
        <w:rPr>
          <w:rFonts w:ascii="Times New Roman" w:hAnsi="Times New Roman" w:cs="Times New Roman"/>
          <w:b/>
        </w:rPr>
        <w:t>ТЧЕТ</w:t>
      </w:r>
      <w:r w:rsidR="00413864">
        <w:rPr>
          <w:rFonts w:ascii="Times New Roman" w:hAnsi="Times New Roman" w:cs="Times New Roman"/>
          <w:b/>
        </w:rPr>
        <w:t xml:space="preserve"> </w:t>
      </w:r>
    </w:p>
    <w:p w14:paraId="57FCFA6F" w14:textId="64B291F5" w:rsidR="00413864" w:rsidRPr="00854C20" w:rsidRDefault="00413864" w:rsidP="0041386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Pr="00854C20">
        <w:rPr>
          <w:rFonts w:ascii="Times New Roman" w:hAnsi="Times New Roman" w:cs="Times New Roman"/>
          <w:b/>
        </w:rPr>
        <w:t>б исполнении бюджета муниципального образования «Коломинское сельское поселение» по классификации операций сектора государственного управления за 20</w:t>
      </w:r>
      <w:r w:rsidR="00C15B65">
        <w:rPr>
          <w:rFonts w:ascii="Times New Roman" w:hAnsi="Times New Roman" w:cs="Times New Roman"/>
          <w:b/>
        </w:rPr>
        <w:t>2</w:t>
      </w:r>
      <w:r w:rsidR="00954CEC">
        <w:rPr>
          <w:rFonts w:ascii="Times New Roman" w:hAnsi="Times New Roman" w:cs="Times New Roman"/>
          <w:b/>
        </w:rPr>
        <w:t>5</w:t>
      </w:r>
      <w:r w:rsidRPr="00854C20">
        <w:rPr>
          <w:rFonts w:ascii="Times New Roman" w:hAnsi="Times New Roman" w:cs="Times New Roman"/>
          <w:b/>
        </w:rPr>
        <w:t xml:space="preserve"> год</w:t>
      </w:r>
    </w:p>
    <w:p w14:paraId="1F206026" w14:textId="77777777" w:rsidR="00413864" w:rsidRPr="00136BAC" w:rsidRDefault="00413864" w:rsidP="0041386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136BA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W w:w="11046" w:type="dxa"/>
        <w:tblInd w:w="-1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8"/>
        <w:gridCol w:w="972"/>
        <w:gridCol w:w="1231"/>
        <w:gridCol w:w="1417"/>
        <w:gridCol w:w="993"/>
        <w:gridCol w:w="1417"/>
        <w:gridCol w:w="968"/>
      </w:tblGrid>
      <w:tr w:rsidR="00413864" w:rsidRPr="00C951C0" w14:paraId="185DA7DE" w14:textId="77777777" w:rsidTr="004949A2">
        <w:trPr>
          <w:trHeight w:val="800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53E4" w14:textId="77777777" w:rsidR="00413864" w:rsidRPr="001C698F" w:rsidRDefault="00413864" w:rsidP="004542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Н</w:t>
            </w:r>
            <w:r w:rsidRPr="001C698F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аименование кодов классификации операции сектора государственного управления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339D" w14:textId="77777777" w:rsidR="00413864" w:rsidRPr="001C698F" w:rsidRDefault="00413864" w:rsidP="004542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Код бюджетной классификации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C316" w14:textId="77777777" w:rsidR="00413864" w:rsidRPr="001C698F" w:rsidRDefault="00413864" w:rsidP="00454207">
            <w:pPr>
              <w:pStyle w:val="a7"/>
              <w:rPr>
                <w:bCs/>
                <w:iCs w:val="0"/>
                <w:sz w:val="22"/>
                <w:szCs w:val="22"/>
              </w:rPr>
            </w:pPr>
            <w:r>
              <w:rPr>
                <w:bCs/>
                <w:iCs w:val="0"/>
                <w:sz w:val="22"/>
                <w:szCs w:val="22"/>
              </w:rPr>
              <w:t>План, (тыс.руб</w:t>
            </w:r>
            <w:r w:rsidR="00315731">
              <w:rPr>
                <w:bCs/>
                <w:iCs w:val="0"/>
                <w:sz w:val="22"/>
                <w:szCs w:val="22"/>
              </w:rPr>
              <w:t>.</w:t>
            </w:r>
            <w:r>
              <w:rPr>
                <w:bCs/>
                <w:iCs w:val="0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ED8D" w14:textId="77777777" w:rsidR="00413864" w:rsidRPr="001C698F" w:rsidRDefault="00413864" w:rsidP="00454207">
            <w:pPr>
              <w:pStyle w:val="Iniiaiieoaeno2"/>
              <w:ind w:left="-30" w:firstLine="30"/>
              <w:jc w:val="center"/>
              <w:rPr>
                <w:b/>
                <w:iCs/>
                <w:sz w:val="22"/>
                <w:szCs w:val="22"/>
              </w:rPr>
            </w:pPr>
            <w:r w:rsidRPr="001C698F">
              <w:rPr>
                <w:b/>
                <w:iCs/>
                <w:sz w:val="22"/>
                <w:szCs w:val="22"/>
              </w:rPr>
              <w:t>Исполнено,</w:t>
            </w:r>
          </w:p>
          <w:p w14:paraId="1215E370" w14:textId="77777777" w:rsidR="00413864" w:rsidRPr="001C698F" w:rsidRDefault="00413864" w:rsidP="00454207">
            <w:pPr>
              <w:pStyle w:val="Iniiaiieoaeno2"/>
              <w:ind w:left="-30" w:firstLine="30"/>
              <w:jc w:val="center"/>
              <w:rPr>
                <w:b/>
                <w:iCs/>
                <w:sz w:val="22"/>
                <w:szCs w:val="22"/>
              </w:rPr>
            </w:pPr>
            <w:r w:rsidRPr="001C698F">
              <w:rPr>
                <w:b/>
                <w:iCs/>
                <w:sz w:val="22"/>
                <w:szCs w:val="22"/>
              </w:rPr>
              <w:t xml:space="preserve"> (тыс.руб.)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EF6A" w14:textId="77777777" w:rsidR="00413864" w:rsidRPr="001C698F" w:rsidRDefault="00413864" w:rsidP="00454207">
            <w:pPr>
              <w:pStyle w:val="Iniiaiieoaeno2"/>
              <w:ind w:left="-30" w:firstLine="30"/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% исполнения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AA66" w14:textId="77777777" w:rsidR="00413864" w:rsidRDefault="00413864" w:rsidP="00454207">
            <w:pPr>
              <w:pStyle w:val="Iniiaiieoaeno2"/>
              <w:ind w:left="-30" w:firstLine="30"/>
              <w:jc w:val="center"/>
              <w:rPr>
                <w:b/>
                <w:iCs/>
                <w:sz w:val="22"/>
                <w:szCs w:val="22"/>
              </w:rPr>
            </w:pPr>
          </w:p>
          <w:p w14:paraId="5D00CC51" w14:textId="77777777" w:rsidR="00413864" w:rsidRDefault="00413864" w:rsidP="00454207">
            <w:pPr>
              <w:pStyle w:val="Iniiaiieoaeno2"/>
              <w:ind w:left="-30" w:firstLine="30"/>
              <w:jc w:val="center"/>
              <w:rPr>
                <w:b/>
                <w:iCs/>
                <w:sz w:val="22"/>
                <w:szCs w:val="22"/>
              </w:rPr>
            </w:pPr>
          </w:p>
          <w:p w14:paraId="02AB2149" w14:textId="471EBF91" w:rsidR="00413864" w:rsidRDefault="00413864" w:rsidP="00771E6C">
            <w:pPr>
              <w:pStyle w:val="Iniiaiieoaeno2"/>
              <w:ind w:left="-30" w:firstLine="30"/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Исполнено за 20</w:t>
            </w:r>
            <w:r w:rsidR="004E1AEB">
              <w:rPr>
                <w:b/>
                <w:iCs/>
                <w:sz w:val="22"/>
                <w:szCs w:val="22"/>
              </w:rPr>
              <w:t>2</w:t>
            </w:r>
            <w:r w:rsidR="00954CEC">
              <w:rPr>
                <w:b/>
                <w:iCs/>
                <w:sz w:val="22"/>
                <w:szCs w:val="22"/>
              </w:rPr>
              <w:t>4</w:t>
            </w:r>
            <w:r>
              <w:rPr>
                <w:b/>
                <w:iCs/>
                <w:sz w:val="22"/>
                <w:szCs w:val="22"/>
              </w:rPr>
              <w:t xml:space="preserve"> год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A989" w14:textId="77777777" w:rsidR="00413864" w:rsidRDefault="00413864" w:rsidP="00454207">
            <w:pPr>
              <w:pStyle w:val="Iniiaiieoaeno2"/>
              <w:ind w:left="-30" w:firstLine="30"/>
              <w:jc w:val="center"/>
              <w:rPr>
                <w:b/>
                <w:iCs/>
                <w:sz w:val="22"/>
                <w:szCs w:val="22"/>
              </w:rPr>
            </w:pPr>
          </w:p>
          <w:p w14:paraId="04FCD992" w14:textId="77777777" w:rsidR="00413864" w:rsidRDefault="00413864" w:rsidP="00454207">
            <w:pPr>
              <w:pStyle w:val="Iniiaiieoaeno2"/>
              <w:ind w:left="-30" w:firstLine="30"/>
              <w:jc w:val="center"/>
              <w:rPr>
                <w:b/>
                <w:iCs/>
                <w:sz w:val="22"/>
                <w:szCs w:val="22"/>
              </w:rPr>
            </w:pPr>
          </w:p>
          <w:p w14:paraId="733376B3" w14:textId="77777777" w:rsidR="00413864" w:rsidRDefault="00413864" w:rsidP="00454207">
            <w:pPr>
              <w:pStyle w:val="Iniiaiieoaeno2"/>
              <w:ind w:left="-30" w:firstLine="30"/>
              <w:jc w:val="center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Темп роста,</w:t>
            </w:r>
            <w:r w:rsidR="00315731">
              <w:rPr>
                <w:b/>
                <w:iCs/>
                <w:sz w:val="22"/>
                <w:szCs w:val="22"/>
              </w:rPr>
              <w:t xml:space="preserve"> </w:t>
            </w:r>
            <w:r>
              <w:rPr>
                <w:b/>
                <w:iCs/>
                <w:sz w:val="22"/>
                <w:szCs w:val="22"/>
              </w:rPr>
              <w:t>%</w:t>
            </w:r>
          </w:p>
        </w:tc>
      </w:tr>
      <w:tr w:rsidR="00413864" w:rsidRPr="00CD2BA1" w14:paraId="41C727A6" w14:textId="77777777" w:rsidTr="004949A2">
        <w:trPr>
          <w:trHeight w:val="272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A66B" w14:textId="77777777" w:rsidR="00413864" w:rsidRPr="001C698F" w:rsidRDefault="00413864" w:rsidP="0045420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4E9C" w14:textId="77777777" w:rsidR="00413864" w:rsidRPr="001C698F" w:rsidRDefault="00413864" w:rsidP="0045420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  <w:iCs/>
                <w:color w:val="000000"/>
              </w:rPr>
              <w:t>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7431" w14:textId="77777777" w:rsidR="00413864" w:rsidRPr="001C698F" w:rsidRDefault="00413864" w:rsidP="00454207">
            <w:pPr>
              <w:pStyle w:val="Iniiaiieoaeno2"/>
              <w:ind w:left="-30" w:firstLine="3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3425" w14:textId="77777777" w:rsidR="00413864" w:rsidRPr="001C698F" w:rsidRDefault="00413864" w:rsidP="00454207">
            <w:pPr>
              <w:pStyle w:val="Iniiaiieoaeno2"/>
              <w:ind w:left="-30" w:firstLine="3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600F" w14:textId="77777777" w:rsidR="00413864" w:rsidRPr="001C698F" w:rsidRDefault="00413864" w:rsidP="00454207">
            <w:pPr>
              <w:pStyle w:val="Iniiaiieoaeno2"/>
              <w:ind w:left="-30" w:firstLine="3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F983" w14:textId="77777777" w:rsidR="00413864" w:rsidRPr="001C698F" w:rsidRDefault="00413864" w:rsidP="00454207">
            <w:pPr>
              <w:pStyle w:val="Iniiaiieoaeno2"/>
              <w:ind w:left="-30" w:firstLine="3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FD2B" w14:textId="77777777" w:rsidR="00413864" w:rsidRPr="001C698F" w:rsidRDefault="00413864" w:rsidP="00454207">
            <w:pPr>
              <w:pStyle w:val="Iniiaiieoaeno2"/>
              <w:ind w:left="-30" w:firstLine="3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7</w:t>
            </w:r>
          </w:p>
        </w:tc>
      </w:tr>
      <w:tr w:rsidR="00954CEC" w:rsidRPr="00CD2BA1" w14:paraId="218ED335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DAA8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РАСХОДЫ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2038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200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DF3B" w14:textId="757A40C5" w:rsidR="00954CEC" w:rsidRPr="001C698F" w:rsidRDefault="00185165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33 562,1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C0EF" w14:textId="5AF4567E" w:rsidR="00954CEC" w:rsidRPr="001C698F" w:rsidRDefault="00185165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28 724,8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7D3F" w14:textId="5CAE0B44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AD5C" w14:textId="3829F46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20 739,9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633C" w14:textId="2E4D4B5B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138,5</w:t>
            </w:r>
          </w:p>
        </w:tc>
      </w:tr>
      <w:tr w:rsidR="00954CEC" w:rsidRPr="00CD2BA1" w14:paraId="6814F24E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6CFF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Оплата труда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начисления на выплаты по оплате труда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5D2F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210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B94D" w14:textId="1ED2E9F6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="0018516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973,6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A805" w14:textId="1C664308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="0018516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973,6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BAFB" w14:textId="57C4746D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1012" w14:textId="3C91EAA3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7 731,3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30B3" w14:textId="68AD4F15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116,0</w:t>
            </w:r>
          </w:p>
        </w:tc>
      </w:tr>
      <w:tr w:rsidR="00954CEC" w:rsidRPr="00CD2BA1" w14:paraId="10BD5EE1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8BC8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  <w:color w:val="000000"/>
              </w:rPr>
              <w:t>Заработная плата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2B48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48C4" w14:textId="1A265A62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18516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840,4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585A" w14:textId="4C661839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="0018516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840,4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43AC" w14:textId="2D5106CC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E231" w14:textId="44E3332D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5 937,1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614B" w14:textId="147AA922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115,2</w:t>
            </w:r>
          </w:p>
        </w:tc>
      </w:tr>
      <w:tr w:rsidR="00954CEC" w:rsidRPr="00CD2BA1" w14:paraId="4DF67926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8F0A" w14:textId="70A13DF1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  <w:color w:val="000000"/>
              </w:rPr>
              <w:t>Начисления</w:t>
            </w:r>
            <w:r w:rsidRPr="001C698F">
              <w:rPr>
                <w:rFonts w:ascii="Times New Roman" w:hAnsi="Times New Roman" w:cs="Times New Roman"/>
                <w:color w:val="000000"/>
              </w:rPr>
              <w:t xml:space="preserve"> на выплаты по </w:t>
            </w:r>
            <w:r w:rsidRPr="001C698F">
              <w:rPr>
                <w:rFonts w:ascii="Times New Roman" w:hAnsi="Times New Roman" w:cs="Times New Roman"/>
                <w:bCs/>
                <w:color w:val="000000"/>
              </w:rPr>
              <w:t>оплате</w:t>
            </w:r>
            <w:r w:rsidRPr="001C698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698F">
              <w:rPr>
                <w:rFonts w:ascii="Times New Roman" w:hAnsi="Times New Roman" w:cs="Times New Roman"/>
                <w:bCs/>
                <w:color w:val="000000"/>
              </w:rPr>
              <w:t>труда</w:t>
            </w:r>
            <w:r w:rsidRPr="001C698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6066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  <w:color w:val="000000"/>
              </w:rPr>
              <w:t>213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2D3A" w14:textId="03BC2C83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  <w:r w:rsidR="0018516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080,5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F3CB" w14:textId="65043CFC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  <w:r w:rsidR="0018516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080,5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97E6" w14:textId="7D2E1988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34A4" w14:textId="5B2F1585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1 794,2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2223" w14:textId="65A432F9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115,9</w:t>
            </w:r>
          </w:p>
        </w:tc>
      </w:tr>
      <w:tr w:rsidR="00954CEC" w:rsidRPr="00CD2BA1" w14:paraId="170D4ADD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77F5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Прочие несоциальные выплаты персоналу в натуральной форме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9A9E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641D" w14:textId="5CCCE2EC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4F4E" w14:textId="445AA4FC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219A" w14:textId="49E4A9C2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E89C" w14:textId="385976CB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9672" w14:textId="60619056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</w:tr>
      <w:tr w:rsidR="00954CEC" w:rsidRPr="00CD2BA1" w14:paraId="05197352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C3A5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Оплата работ, услуг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7618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220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58F2" w14:textId="7F5C9BD3" w:rsidR="00954CEC" w:rsidRPr="001C698F" w:rsidRDefault="00B30B30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  <w:r w:rsidR="0018516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315,</w:t>
            </w:r>
            <w:r w:rsidR="00185165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4123" w14:textId="6F2BD378" w:rsidR="00954CEC" w:rsidRPr="001C698F" w:rsidRDefault="00B30B30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  <w:r w:rsidR="0018516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522,</w:t>
            </w:r>
            <w:r w:rsidR="00185165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B40E" w14:textId="00F1E09F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5CD8" w14:textId="5B2F1DAA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7 023,9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A98E" w14:textId="605AD1CD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192,5</w:t>
            </w:r>
          </w:p>
        </w:tc>
      </w:tr>
      <w:tr w:rsidR="00954CEC" w:rsidRPr="00CD2BA1" w14:paraId="56E06087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D640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  <w:color w:val="000000"/>
              </w:rPr>
              <w:t>Услуг</w:t>
            </w:r>
            <w:r w:rsidRPr="001C698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698F">
              <w:rPr>
                <w:rFonts w:ascii="Times New Roman" w:hAnsi="Times New Roman" w:cs="Times New Roman"/>
                <w:bCs/>
                <w:color w:val="000000"/>
              </w:rPr>
              <w:t>связи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1756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2005" w14:textId="75FD4049" w:rsidR="00954CEC" w:rsidRPr="00713A06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6198" w14:textId="4139847D" w:rsidR="00954CEC" w:rsidRPr="008010C4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CEC6" w14:textId="345E2B07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5182" w14:textId="3991ED62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125,2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97F6" w14:textId="7E9CD8D9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102,6</w:t>
            </w:r>
          </w:p>
        </w:tc>
      </w:tr>
      <w:tr w:rsidR="00954CEC" w:rsidRPr="00CD2BA1" w14:paraId="43B66162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0E2B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  <w:color w:val="000000"/>
              </w:rPr>
              <w:t>Коммунальные</w:t>
            </w:r>
            <w:r w:rsidRPr="001C698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698F">
              <w:rPr>
                <w:rFonts w:ascii="Times New Roman" w:hAnsi="Times New Roman" w:cs="Times New Roman"/>
                <w:bCs/>
                <w:color w:val="000000"/>
              </w:rPr>
              <w:t>услуги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7829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B682" w14:textId="6EA46D81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18516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044,7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4523" w14:textId="5F238D96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850,</w:t>
            </w:r>
            <w:r w:rsidR="0018516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1420" w14:textId="2B3225B4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E340" w14:textId="2E4C8E49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690,6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B6A2" w14:textId="765221B5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123,2</w:t>
            </w:r>
          </w:p>
        </w:tc>
      </w:tr>
      <w:tr w:rsidR="00954CEC" w:rsidRPr="00CD2BA1" w14:paraId="28CE9630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CDA2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color w:val="000000"/>
              </w:rPr>
              <w:t>Работы, услуги по содержанию имущества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A24F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7E19" w14:textId="57B722AA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18516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067,</w:t>
            </w:r>
            <w:r w:rsidR="0018516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7745" w14:textId="3509E586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="0018516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331,2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8B60" w14:textId="696EA8D3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BEB7" w14:textId="49FB5D83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5 009,1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27FB" w14:textId="43956004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226,2</w:t>
            </w:r>
          </w:p>
        </w:tc>
      </w:tr>
      <w:tr w:rsidR="00954CEC" w:rsidRPr="00CD2BA1" w14:paraId="7573E623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664A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color w:val="000000"/>
              </w:rPr>
              <w:t>Прочие работы, услуги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D6DC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95AE" w14:textId="27B9BD8F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18516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996,5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134B" w14:textId="1BA9DCB6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18516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149,0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1157" w14:textId="4C45D29D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226E" w14:textId="4B3F4002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1 187,2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980D" w14:textId="1E5E02AB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96,8</w:t>
            </w:r>
          </w:p>
        </w:tc>
      </w:tr>
      <w:tr w:rsidR="00954CEC" w:rsidRPr="00CD2BA1" w14:paraId="5AFCF3F9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CE7D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Страхование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8255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A02B" w14:textId="3F77C1AF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4853" w14:textId="68F5A388" w:rsidR="00954CEC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3C32" w14:textId="16F196F5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0BCD" w14:textId="54876943" w:rsidR="00954CEC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95CF" w14:textId="1FEB100A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107,6</w:t>
            </w:r>
          </w:p>
        </w:tc>
      </w:tr>
      <w:tr w:rsidR="00954CEC" w:rsidRPr="00CD2BA1" w14:paraId="27F4AA44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6146" w14:textId="631369CC" w:rsidR="00954CEC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Услуги, работы для целей капитальных вложений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6177" w14:textId="519A281D" w:rsidR="00954CEC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046C" w14:textId="67B3BE46" w:rsidR="00954CEC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762E" w14:textId="2413468A" w:rsidR="00954CEC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9F79" w14:textId="070BA470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B9DA" w14:textId="5AECCCE4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B251" w14:textId="56EC9D08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54CEC" w:rsidRPr="00CD2BA1" w14:paraId="68C0FD68" w14:textId="77777777" w:rsidTr="004949A2">
        <w:trPr>
          <w:trHeight w:val="562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FE38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color w:val="000000"/>
              </w:rPr>
              <w:t>Безвозмездные перечисления бюджетам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920B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250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98D3" w14:textId="1F36C935" w:rsidR="00954CEC" w:rsidRPr="001C698F" w:rsidRDefault="00B30B30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18516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011,4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8E8C" w14:textId="13D1B2B9" w:rsidR="00954CEC" w:rsidRPr="001C698F" w:rsidRDefault="00B30B30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18516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011,4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7E08" w14:textId="7257E2BA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C556" w14:textId="69DE15B1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5 613,7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3235" w14:textId="7D44F216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107,1</w:t>
            </w:r>
          </w:p>
        </w:tc>
      </w:tr>
      <w:tr w:rsidR="00954CEC" w:rsidRPr="00CD2BA1" w14:paraId="4BD0CC14" w14:textId="77777777" w:rsidTr="004949A2">
        <w:trPr>
          <w:trHeight w:val="562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7D09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9E95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  <w:color w:val="000000"/>
              </w:rPr>
              <w:t>251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8B94" w14:textId="6EC22D15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="0018516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011,4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7141" w14:textId="2A488294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="0018516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011,4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7ED7" w14:textId="76B520A8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C8BD" w14:textId="07F305CA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5 613,7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AAD6" w14:textId="7FED1425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107,1</w:t>
            </w:r>
          </w:p>
        </w:tc>
      </w:tr>
      <w:tr w:rsidR="00954CEC" w:rsidRPr="00CD2BA1" w14:paraId="63F06EE5" w14:textId="77777777" w:rsidTr="004949A2">
        <w:trPr>
          <w:trHeight w:val="562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F5B5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698F">
              <w:rPr>
                <w:rFonts w:ascii="Times New Roman" w:hAnsi="Times New Roman" w:cs="Times New Roman"/>
                <w:b/>
                <w:bCs/>
              </w:rPr>
              <w:t>Социальное обеспечение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DD73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260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3D32" w14:textId="0A3C50DF" w:rsidR="00954CEC" w:rsidRPr="001C698F" w:rsidRDefault="00B30B30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173,7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9EBF" w14:textId="44ECF43C" w:rsidR="00954CEC" w:rsidRPr="001C698F" w:rsidRDefault="00B30B30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01B2" w14:textId="24D17CBC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CA54" w14:textId="1131CBBC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38,1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C8FC" w14:textId="6CEB46CB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341,2</w:t>
            </w:r>
          </w:p>
        </w:tc>
      </w:tr>
      <w:tr w:rsidR="00954CEC" w:rsidRPr="00CD2BA1" w14:paraId="2335E89C" w14:textId="77777777" w:rsidTr="004949A2">
        <w:trPr>
          <w:trHeight w:val="562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3111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1C698F">
              <w:rPr>
                <w:rFonts w:ascii="Times New Roman" w:hAnsi="Times New Roman" w:cs="Times New Roman"/>
                <w:bCs/>
              </w:rPr>
              <w:t>Пособие по социальной помощи населению</w:t>
            </w:r>
            <w:r>
              <w:rPr>
                <w:rFonts w:ascii="Times New Roman" w:hAnsi="Times New Roman" w:cs="Times New Roman"/>
                <w:bCs/>
              </w:rPr>
              <w:t xml:space="preserve"> в натуральной форме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25E8" w14:textId="3C2948EA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  <w:color w:val="000000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</w:rPr>
              <w:t>63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E8C1" w14:textId="71A7E144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2C26" w14:textId="49035449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8731" w14:textId="6882E622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5764" w14:textId="43F7CDE0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6315" w14:textId="1907CB44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</w:tr>
      <w:tr w:rsidR="00954CEC" w:rsidRPr="00CD2BA1" w14:paraId="3785F54C" w14:textId="77777777" w:rsidTr="004949A2">
        <w:trPr>
          <w:trHeight w:val="562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6330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Социальные пособия и компенсации персоналу в денежной форме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2352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266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D66F" w14:textId="5327B073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2B68" w14:textId="0CDA116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E868" w14:textId="368E8641" w:rsidR="00954CEC" w:rsidRPr="001C698F" w:rsidRDefault="005E1E16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BD64" w14:textId="14A1E1F8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38,1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767A" w14:textId="3C2ECCAD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203,1</w:t>
            </w:r>
          </w:p>
        </w:tc>
      </w:tr>
      <w:tr w:rsidR="00954CEC" w:rsidRPr="00CD2BA1" w14:paraId="22164D87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2952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color w:val="000000"/>
              </w:rPr>
              <w:t>Прочие расходы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F7EB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color w:val="000000"/>
              </w:rPr>
              <w:t>290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D700" w14:textId="05ED5F0B" w:rsidR="00954CEC" w:rsidRPr="001C698F" w:rsidRDefault="00B30B30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F2AB" w14:textId="6DBC25E8" w:rsidR="00954CEC" w:rsidRPr="001C698F" w:rsidRDefault="00B30B30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5187" w14:textId="54D3834A" w:rsidR="00954CEC" w:rsidRPr="001C698F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85DB" w14:textId="2166A789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332,9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E5EB" w14:textId="232160F3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26,3</w:t>
            </w:r>
          </w:p>
        </w:tc>
      </w:tr>
      <w:tr w:rsidR="00954CEC" w:rsidRPr="00CD2BA1" w14:paraId="1745E367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06C3" w14:textId="77777777" w:rsidR="00954CEC" w:rsidRPr="003F1B71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F1B71">
              <w:rPr>
                <w:rFonts w:ascii="Times New Roman" w:hAnsi="Times New Roman" w:cs="Times New Roman"/>
                <w:color w:val="000000"/>
              </w:rPr>
              <w:t>Налоги, пошлины и сборы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5510" w14:textId="77777777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01B5" w14:textId="3400E45A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4DC1" w14:textId="5AA374C0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A627" w14:textId="7B89E99C" w:rsidR="00954CEC" w:rsidRPr="003F1B71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F31E" w14:textId="7A35EE56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B4A5" w14:textId="4262D74D" w:rsidR="00954CEC" w:rsidRPr="003F1B71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313,6</w:t>
            </w:r>
          </w:p>
        </w:tc>
      </w:tr>
      <w:tr w:rsidR="00954CEC" w:rsidRPr="00CD2BA1" w14:paraId="0D0A7B33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63F4" w14:textId="77777777" w:rsidR="00954CEC" w:rsidRPr="003F1B71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Иные выплаты текущего характера организациям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7F87" w14:textId="77777777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297F" w14:textId="108A7176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C39A" w14:textId="30C8D1A1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C4F" w14:textId="27176D8F" w:rsidR="00954CEC" w:rsidRPr="003F1B71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BC16" w14:textId="02054298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310,9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555B" w14:textId="15971A5E" w:rsidR="00954CEC" w:rsidRPr="003F1B71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5,9</w:t>
            </w:r>
          </w:p>
        </w:tc>
      </w:tr>
      <w:tr w:rsidR="00954CEC" w:rsidRPr="00CD2BA1" w14:paraId="15A2DD1A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FFA8" w14:textId="77777777" w:rsidR="00954CEC" w:rsidRPr="001C698F" w:rsidRDefault="00954CEC" w:rsidP="00954CEC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Поступление нефинансовых активов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CFB6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C698F">
              <w:rPr>
                <w:rFonts w:ascii="Times New Roman" w:hAnsi="Times New Roman" w:cs="Times New Roman"/>
                <w:b/>
              </w:rPr>
              <w:t>300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405F" w14:textId="3AC63CA9" w:rsidR="00954CEC" w:rsidRPr="001C698F" w:rsidRDefault="00B30B30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3</w:t>
            </w:r>
            <w:r w:rsidR="00185165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</w:rPr>
              <w:t>189,2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72BF" w14:textId="6211F184" w:rsidR="00954CEC" w:rsidRPr="001C698F" w:rsidRDefault="00B30B30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3</w:t>
            </w:r>
            <w:r w:rsidR="00185165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</w:rPr>
              <w:t>154,3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FB5A" w14:textId="338C9A2C" w:rsidR="00954CEC" w:rsidRPr="001C698F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9019" w14:textId="1ED883AF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2 377,7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F836" w14:textId="0149DEF0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132,7</w:t>
            </w:r>
          </w:p>
        </w:tc>
      </w:tr>
      <w:tr w:rsidR="00954CEC" w:rsidRPr="00CD2BA1" w14:paraId="13F4DA7A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EBBD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iCs/>
                <w:color w:val="000000"/>
              </w:rPr>
              <w:t>Увеличение стоимости основных средств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7B78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iCs/>
                <w:color w:val="000000"/>
              </w:rPr>
              <w:t>310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5AD9" w14:textId="5C61EE3E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18516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478,1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0FC5" w14:textId="656B31CA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18516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478,1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E9B5" w14:textId="6F4B0BFD" w:rsidR="00954CEC" w:rsidRPr="001C698F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A962" w14:textId="73408878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1548,9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EC44" w14:textId="04485A3E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95,4</w:t>
            </w:r>
          </w:p>
        </w:tc>
      </w:tr>
      <w:tr w:rsidR="00954CEC" w:rsidRPr="00CD2BA1" w14:paraId="2E5AB011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31C5" w14:textId="77777777" w:rsidR="00954CEC" w:rsidRPr="003F1B71" w:rsidRDefault="00954CEC" w:rsidP="00954CEC">
            <w:pPr>
              <w:spacing w:after="0"/>
              <w:rPr>
                <w:rFonts w:ascii="Times New Roman" w:hAnsi="Times New Roman" w:cs="Times New Roman"/>
              </w:rPr>
            </w:pPr>
            <w:r w:rsidRPr="003F1B71">
              <w:rPr>
                <w:rFonts w:ascii="Times New Roman" w:hAnsi="Times New Roman" w:cs="Times New Roman"/>
              </w:rPr>
              <w:t>Увеличение стоимости горюче-смазочных материалов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15EE" w14:textId="77777777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0A41" w14:textId="5F76527E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306,6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1B54" w14:textId="15AF6F36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272,8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5CCE" w14:textId="5B077B57" w:rsidR="00954CEC" w:rsidRPr="003F1B71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04E8" w14:textId="0DC067C5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197,9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095B" w14:textId="5596586E" w:rsidR="00954CEC" w:rsidRPr="003F1B71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137,8</w:t>
            </w:r>
          </w:p>
        </w:tc>
      </w:tr>
      <w:tr w:rsidR="00954CEC" w:rsidRPr="00CD2BA1" w14:paraId="45512231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4501" w14:textId="77777777" w:rsidR="00954CEC" w:rsidRPr="003F1B71" w:rsidRDefault="00954CEC" w:rsidP="00954CE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стоимости строительных </w:t>
            </w:r>
            <w:r>
              <w:rPr>
                <w:rFonts w:ascii="Times New Roman" w:hAnsi="Times New Roman" w:cs="Times New Roman"/>
              </w:rPr>
              <w:lastRenderedPageBreak/>
              <w:t>материалов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267B" w14:textId="77777777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24D6" w14:textId="4377848D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EBA7" w14:textId="2C537112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2B33" w14:textId="2A75ADBE" w:rsidR="00954CEC" w:rsidRPr="003F1B71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32F3" w14:textId="2959B3EE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1,7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4B93" w14:textId="4B9CF590" w:rsidR="00954CEC" w:rsidRPr="003F1B71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517,6</w:t>
            </w:r>
          </w:p>
        </w:tc>
      </w:tr>
      <w:tr w:rsidR="00954CEC" w:rsidRPr="00CD2BA1" w14:paraId="6620E6C1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7333" w14:textId="728CB352" w:rsidR="00954CEC" w:rsidRDefault="00954CEC" w:rsidP="00954CE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стоимости мягкого инвентаря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2299" w14:textId="4D0C66FC" w:rsidR="00954CEC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34D4" w14:textId="023400EA" w:rsidR="00954CEC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7C68" w14:textId="06C3DFCC" w:rsidR="00954CEC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A85A" w14:textId="5111C183" w:rsidR="00954CEC" w:rsidRPr="003F1B71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6739" w14:textId="71587040" w:rsidR="00954CEC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20,8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F071" w14:textId="468376A2" w:rsidR="00954CEC" w:rsidRPr="003F1B71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103,8</w:t>
            </w:r>
          </w:p>
        </w:tc>
      </w:tr>
      <w:tr w:rsidR="00954CEC" w:rsidRPr="00CD2BA1" w14:paraId="2A41B22A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78D5" w14:textId="77777777" w:rsidR="00954CEC" w:rsidRPr="003F1B71" w:rsidRDefault="00954CEC" w:rsidP="00954CE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стоимости прочих оборотных запасов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64B7" w14:textId="77777777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7215" w14:textId="33FDB4E3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  <w:r w:rsidR="00185165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152,7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72E8" w14:textId="271145AD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  <w:r w:rsidR="00185165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151,6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21F9" w14:textId="5452E225" w:rsidR="00954CEC" w:rsidRPr="003F1B71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1252" w14:textId="68D72954" w:rsidR="00954CEC" w:rsidRPr="003F1B71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600,4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847E" w14:textId="71F4A659" w:rsidR="00954CEC" w:rsidRPr="003F1B71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191,8</w:t>
            </w:r>
          </w:p>
        </w:tc>
      </w:tr>
      <w:tr w:rsidR="00954CEC" w:rsidRPr="00CD2BA1" w14:paraId="03BC7EDA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78F2" w14:textId="4177F396" w:rsidR="00954CEC" w:rsidRDefault="00954CEC" w:rsidP="00954CE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стоимости материальных запасов для целей капитальных вложений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C0B1" w14:textId="6EB009A0" w:rsidR="00954CEC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2BE7" w14:textId="52CF1129" w:rsidR="00954CEC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2273" w14:textId="101C827F" w:rsidR="00954CEC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186,9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4E0C" w14:textId="0B05F0F8" w:rsidR="00954CEC" w:rsidRPr="003F1B71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0C03" w14:textId="519EA296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86E9" w14:textId="4DD030E1" w:rsidR="00954CEC" w:rsidRPr="003F1B71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0</w:t>
            </w:r>
          </w:p>
        </w:tc>
      </w:tr>
      <w:tr w:rsidR="00954CEC" w:rsidRPr="00CD2BA1" w14:paraId="7F7E724A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80BC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1C698F">
              <w:rPr>
                <w:rFonts w:ascii="Times New Roman" w:hAnsi="Times New Roman" w:cs="Times New Roman"/>
                <w:iCs/>
                <w:color w:val="000000"/>
              </w:rPr>
              <w:t xml:space="preserve">Увеличение стоимости </w:t>
            </w:r>
            <w:r>
              <w:rPr>
                <w:rFonts w:ascii="Times New Roman" w:hAnsi="Times New Roman" w:cs="Times New Roman"/>
                <w:iCs/>
                <w:color w:val="000000"/>
              </w:rPr>
              <w:t xml:space="preserve">прочих </w:t>
            </w:r>
            <w:r w:rsidRPr="001C698F">
              <w:rPr>
                <w:rFonts w:ascii="Times New Roman" w:hAnsi="Times New Roman" w:cs="Times New Roman"/>
                <w:iCs/>
                <w:color w:val="000000"/>
              </w:rPr>
              <w:t>материальных запасов</w:t>
            </w:r>
            <w:r>
              <w:rPr>
                <w:rFonts w:ascii="Times New Roman" w:hAnsi="Times New Roman" w:cs="Times New Roman"/>
                <w:iCs/>
                <w:color w:val="000000"/>
              </w:rPr>
              <w:t xml:space="preserve"> однократного применения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5DD2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C698F">
              <w:rPr>
                <w:rFonts w:ascii="Times New Roman" w:hAnsi="Times New Roman" w:cs="Times New Roman"/>
                <w:iCs/>
                <w:color w:val="000000"/>
              </w:rPr>
              <w:t>34</w:t>
            </w:r>
            <w:r>
              <w:rPr>
                <w:rFonts w:ascii="Times New Roman" w:hAnsi="Times New Roman" w:cs="Times New Roman"/>
                <w:iCs/>
                <w:color w:val="000000"/>
              </w:rPr>
              <w:t>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43F7" w14:textId="7D89F635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2C2D" w14:textId="13067A9B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A531" w14:textId="387D1B5E" w:rsidR="00954CEC" w:rsidRPr="001C698F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49E6" w14:textId="215972E1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FB8E" w14:textId="797836E6" w:rsidR="00954CEC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431,2</w:t>
            </w:r>
          </w:p>
        </w:tc>
      </w:tr>
      <w:tr w:rsidR="00954CEC" w:rsidRPr="00CD2BA1" w14:paraId="23667AAC" w14:textId="77777777" w:rsidTr="004949A2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7CE4" w14:textId="77777777" w:rsidR="00954CEC" w:rsidRPr="001C698F" w:rsidRDefault="00954CEC" w:rsidP="00954CE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И Т О Г О   Р А С Х О Д О В: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01FC" w14:textId="77777777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DB24" w14:textId="5CAAD630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36</w:t>
            </w:r>
            <w:r w:rsidR="00185165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751,3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CF91" w14:textId="38921558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31</w:t>
            </w:r>
            <w:r w:rsidR="00185165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879,1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BF32" w14:textId="1FFA60D7" w:rsidR="00954CEC" w:rsidRPr="001C698F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86,7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D2FC" w14:textId="7F98E2C6" w:rsidR="00954CEC" w:rsidRPr="001C698F" w:rsidRDefault="00954CE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23 117,6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BDA7" w14:textId="2D4F0AE4" w:rsidR="00954CEC" w:rsidRPr="001C698F" w:rsidRDefault="006F13FC" w:rsidP="00954C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137,9</w:t>
            </w:r>
          </w:p>
        </w:tc>
      </w:tr>
    </w:tbl>
    <w:p w14:paraId="2D7CEB82" w14:textId="77777777" w:rsidR="00413864" w:rsidRDefault="00413864" w:rsidP="00413864"/>
    <w:p w14:paraId="2C639798" w14:textId="77777777" w:rsidR="00413864" w:rsidRDefault="00413864" w:rsidP="00413864"/>
    <w:p w14:paraId="03BB72FF" w14:textId="77777777" w:rsidR="00413864" w:rsidRDefault="00413864" w:rsidP="00413864"/>
    <w:p w14:paraId="49374CC5" w14:textId="77777777" w:rsidR="00413864" w:rsidRDefault="00413864" w:rsidP="00413864"/>
    <w:p w14:paraId="6988FAE1" w14:textId="77777777" w:rsidR="00413864" w:rsidRDefault="00413864" w:rsidP="00413864"/>
    <w:p w14:paraId="470D775C" w14:textId="77777777" w:rsidR="00413864" w:rsidRDefault="00413864" w:rsidP="00413864"/>
    <w:p w14:paraId="6AA8D44B" w14:textId="77777777" w:rsidR="00413864" w:rsidRDefault="00413864" w:rsidP="00413864"/>
    <w:p w14:paraId="69E53336" w14:textId="77777777" w:rsidR="00413864" w:rsidRDefault="00413864" w:rsidP="00413864"/>
    <w:p w14:paraId="18EA8306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77B13FF0" w14:textId="77777777" w:rsidR="00413864" w:rsidRDefault="00413864" w:rsidP="00913551">
      <w:pPr>
        <w:jc w:val="center"/>
        <w:rPr>
          <w:b/>
          <w:sz w:val="28"/>
          <w:szCs w:val="28"/>
        </w:rPr>
      </w:pPr>
    </w:p>
    <w:p w14:paraId="65EED452" w14:textId="77777777" w:rsidR="00413864" w:rsidRPr="005C37BC" w:rsidRDefault="00413864" w:rsidP="00913551">
      <w:pPr>
        <w:jc w:val="center"/>
        <w:rPr>
          <w:b/>
          <w:sz w:val="28"/>
          <w:szCs w:val="28"/>
        </w:rPr>
      </w:pPr>
    </w:p>
    <w:p w14:paraId="16542AA1" w14:textId="77777777" w:rsidR="00913551" w:rsidRDefault="00913551" w:rsidP="00913551">
      <w:pPr>
        <w:sectPr w:rsidR="00913551" w:rsidSect="005F6462">
          <w:pgSz w:w="11906" w:h="16838"/>
          <w:pgMar w:top="720" w:right="1700" w:bottom="1134" w:left="1985" w:header="709" w:footer="709" w:gutter="0"/>
          <w:cols w:space="708"/>
          <w:docGrid w:linePitch="360"/>
        </w:sectPr>
      </w:pPr>
    </w:p>
    <w:p w14:paraId="35F417FD" w14:textId="77777777" w:rsidR="00913551" w:rsidRPr="00CD2BA1" w:rsidRDefault="00913551" w:rsidP="00CD2BA1">
      <w:pPr>
        <w:spacing w:after="0"/>
        <w:jc w:val="right"/>
        <w:rPr>
          <w:rFonts w:ascii="Times New Roman" w:hAnsi="Times New Roman" w:cs="Times New Roman"/>
        </w:rPr>
      </w:pPr>
      <w:r w:rsidRPr="00CD2BA1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Таблица1</w:t>
      </w:r>
    </w:p>
    <w:p w14:paraId="704912E8" w14:textId="77777777" w:rsidR="00913551" w:rsidRPr="00CD2BA1" w:rsidRDefault="00913551" w:rsidP="00CD2BA1">
      <w:pPr>
        <w:spacing w:after="0"/>
        <w:jc w:val="right"/>
        <w:rPr>
          <w:rFonts w:ascii="Times New Roman" w:hAnsi="Times New Roman" w:cs="Times New Roman"/>
        </w:rPr>
      </w:pPr>
    </w:p>
    <w:p w14:paraId="3E6751DB" w14:textId="77777777" w:rsidR="00913551" w:rsidRPr="00CD2BA1" w:rsidRDefault="00913551" w:rsidP="00CD2BA1">
      <w:pPr>
        <w:spacing w:after="0"/>
        <w:jc w:val="right"/>
        <w:rPr>
          <w:rFonts w:ascii="Times New Roman" w:hAnsi="Times New Roman" w:cs="Times New Roman"/>
        </w:rPr>
      </w:pPr>
    </w:p>
    <w:p w14:paraId="1CBC16E7" w14:textId="77777777" w:rsidR="00913551" w:rsidRPr="00CD2BA1" w:rsidRDefault="00913551" w:rsidP="00CD2BA1">
      <w:pPr>
        <w:spacing w:after="0"/>
        <w:jc w:val="center"/>
        <w:rPr>
          <w:rFonts w:ascii="Times New Roman" w:hAnsi="Times New Roman" w:cs="Times New Roman"/>
        </w:rPr>
      </w:pPr>
    </w:p>
    <w:p w14:paraId="76C7554F" w14:textId="77777777" w:rsidR="00913551" w:rsidRPr="00CD2BA1" w:rsidRDefault="00913551" w:rsidP="00CD2BA1">
      <w:pPr>
        <w:spacing w:after="0"/>
        <w:jc w:val="center"/>
        <w:rPr>
          <w:rFonts w:ascii="Times New Roman" w:hAnsi="Times New Roman" w:cs="Times New Roman"/>
          <w:b/>
        </w:rPr>
      </w:pPr>
      <w:r w:rsidRPr="00CD2BA1">
        <w:rPr>
          <w:rFonts w:ascii="Times New Roman" w:hAnsi="Times New Roman" w:cs="Times New Roman"/>
          <w:b/>
        </w:rPr>
        <w:t>ДИНАМИКА</w:t>
      </w:r>
    </w:p>
    <w:p w14:paraId="5820BD25" w14:textId="77777777" w:rsidR="00913551" w:rsidRPr="00CD2BA1" w:rsidRDefault="00913551" w:rsidP="00CD2BA1">
      <w:pPr>
        <w:spacing w:after="0"/>
        <w:jc w:val="center"/>
        <w:rPr>
          <w:rFonts w:ascii="Times New Roman" w:hAnsi="Times New Roman" w:cs="Times New Roman"/>
          <w:b/>
        </w:rPr>
      </w:pPr>
      <w:r w:rsidRPr="00CD2BA1">
        <w:rPr>
          <w:rFonts w:ascii="Times New Roman" w:hAnsi="Times New Roman" w:cs="Times New Roman"/>
          <w:b/>
        </w:rPr>
        <w:t xml:space="preserve">недоимки по налоговым и неналоговым платежам в бюджет </w:t>
      </w:r>
    </w:p>
    <w:p w14:paraId="7B05219C" w14:textId="78B66C2C" w:rsidR="00913551" w:rsidRPr="00CD2BA1" w:rsidRDefault="00913551" w:rsidP="00CD2BA1">
      <w:pPr>
        <w:spacing w:after="0"/>
        <w:jc w:val="center"/>
        <w:rPr>
          <w:rFonts w:ascii="Times New Roman" w:hAnsi="Times New Roman" w:cs="Times New Roman"/>
          <w:b/>
        </w:rPr>
      </w:pPr>
      <w:r w:rsidRPr="00CD2BA1">
        <w:rPr>
          <w:rFonts w:ascii="Times New Roman" w:hAnsi="Times New Roman" w:cs="Times New Roman"/>
          <w:b/>
        </w:rPr>
        <w:t>муниципального образования «Коломинское сельское поселение» за 20</w:t>
      </w:r>
      <w:r w:rsidR="00315731">
        <w:rPr>
          <w:rFonts w:ascii="Times New Roman" w:hAnsi="Times New Roman" w:cs="Times New Roman"/>
          <w:b/>
        </w:rPr>
        <w:t>2</w:t>
      </w:r>
      <w:r w:rsidR="005B5B98">
        <w:rPr>
          <w:rFonts w:ascii="Times New Roman" w:hAnsi="Times New Roman" w:cs="Times New Roman"/>
          <w:b/>
        </w:rPr>
        <w:t>5</w:t>
      </w:r>
      <w:r w:rsidRPr="00CD2BA1">
        <w:rPr>
          <w:rFonts w:ascii="Times New Roman" w:hAnsi="Times New Roman" w:cs="Times New Roman"/>
          <w:b/>
        </w:rPr>
        <w:t xml:space="preserve"> год</w:t>
      </w:r>
    </w:p>
    <w:p w14:paraId="0EE75077" w14:textId="658DA621" w:rsidR="00913551" w:rsidRPr="00CD2BA1" w:rsidRDefault="00913551" w:rsidP="00CD2BA1">
      <w:pPr>
        <w:spacing w:after="0"/>
        <w:jc w:val="center"/>
        <w:rPr>
          <w:rFonts w:ascii="Times New Roman" w:hAnsi="Times New Roman" w:cs="Times New Roman"/>
        </w:rPr>
      </w:pPr>
      <w:r w:rsidRPr="00CD2BA1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CD2BA1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50034B">
        <w:rPr>
          <w:rFonts w:ascii="Times New Roman" w:hAnsi="Times New Roman" w:cs="Times New Roman"/>
        </w:rPr>
        <w:t xml:space="preserve">                          </w:t>
      </w:r>
      <w:r w:rsidR="00CD2BA1">
        <w:rPr>
          <w:rFonts w:ascii="Times New Roman" w:hAnsi="Times New Roman" w:cs="Times New Roman"/>
        </w:rPr>
        <w:t xml:space="preserve">  </w:t>
      </w:r>
      <w:r w:rsidRPr="00CD2BA1">
        <w:rPr>
          <w:rFonts w:ascii="Times New Roman" w:hAnsi="Times New Roman" w:cs="Times New Roman"/>
        </w:rPr>
        <w:t xml:space="preserve"> </w:t>
      </w:r>
      <w:r w:rsidR="00CD2BA1">
        <w:rPr>
          <w:rFonts w:ascii="Times New Roman" w:hAnsi="Times New Roman" w:cs="Times New Roman"/>
        </w:rPr>
        <w:t>(тыс.</w:t>
      </w:r>
      <w:r w:rsidR="006B0156">
        <w:rPr>
          <w:rFonts w:ascii="Times New Roman" w:hAnsi="Times New Roman" w:cs="Times New Roman"/>
        </w:rPr>
        <w:t xml:space="preserve"> </w:t>
      </w:r>
      <w:r w:rsidR="00CD2BA1">
        <w:rPr>
          <w:rFonts w:ascii="Times New Roman" w:hAnsi="Times New Roman" w:cs="Times New Roman"/>
        </w:rPr>
        <w:t>рублей)</w:t>
      </w:r>
      <w:r w:rsidRPr="00CD2BA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</w:t>
      </w:r>
      <w:r w:rsidR="00CD2BA1">
        <w:rPr>
          <w:rFonts w:ascii="Times New Roman" w:hAnsi="Times New Roman" w:cs="Times New Roman"/>
        </w:rPr>
        <w:t xml:space="preserve">                    </w:t>
      </w: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620"/>
        <w:gridCol w:w="1620"/>
        <w:gridCol w:w="1800"/>
        <w:gridCol w:w="1800"/>
        <w:gridCol w:w="1800"/>
        <w:gridCol w:w="1800"/>
      </w:tblGrid>
      <w:tr w:rsidR="00913551" w:rsidRPr="00CD2BA1" w14:paraId="2CF38A61" w14:textId="77777777" w:rsidTr="00F041D5">
        <w:tc>
          <w:tcPr>
            <w:tcW w:w="3888" w:type="dxa"/>
          </w:tcPr>
          <w:p w14:paraId="5B06A332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>Наименование налогов</w:t>
            </w:r>
          </w:p>
        </w:tc>
        <w:tc>
          <w:tcPr>
            <w:tcW w:w="1620" w:type="dxa"/>
          </w:tcPr>
          <w:p w14:paraId="28AF9752" w14:textId="57669543" w:rsidR="00913551" w:rsidRPr="00CD2BA1" w:rsidRDefault="00913551" w:rsidP="005F64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>01.01.20</w:t>
            </w:r>
            <w:r w:rsidR="00C41268">
              <w:rPr>
                <w:rFonts w:ascii="Times New Roman" w:hAnsi="Times New Roman" w:cs="Times New Roman"/>
                <w:b/>
              </w:rPr>
              <w:t>2</w:t>
            </w:r>
            <w:r w:rsidR="006F13F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20" w:type="dxa"/>
          </w:tcPr>
          <w:p w14:paraId="734CFCAD" w14:textId="5DC01347" w:rsidR="00913551" w:rsidRPr="00CD2BA1" w:rsidRDefault="00913551" w:rsidP="005F64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>01.04.</w:t>
            </w:r>
            <w:r w:rsidR="00C41268">
              <w:rPr>
                <w:rFonts w:ascii="Times New Roman" w:hAnsi="Times New Roman" w:cs="Times New Roman"/>
                <w:b/>
              </w:rPr>
              <w:t>202</w:t>
            </w:r>
            <w:r w:rsidR="006F13F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00" w:type="dxa"/>
          </w:tcPr>
          <w:p w14:paraId="6B867B85" w14:textId="0B1372D9" w:rsidR="00913551" w:rsidRPr="00CD2BA1" w:rsidRDefault="00913551" w:rsidP="005F64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>01.07.</w:t>
            </w:r>
            <w:r w:rsidR="00C41268">
              <w:rPr>
                <w:rFonts w:ascii="Times New Roman" w:hAnsi="Times New Roman" w:cs="Times New Roman"/>
                <w:b/>
              </w:rPr>
              <w:t>202</w:t>
            </w:r>
            <w:r w:rsidR="006F13F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00" w:type="dxa"/>
          </w:tcPr>
          <w:p w14:paraId="213D9521" w14:textId="4CB77D33" w:rsidR="00913551" w:rsidRPr="00CD2BA1" w:rsidRDefault="00913551" w:rsidP="005F64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>01.10.</w:t>
            </w:r>
            <w:r w:rsidR="00C41268">
              <w:rPr>
                <w:rFonts w:ascii="Times New Roman" w:hAnsi="Times New Roman" w:cs="Times New Roman"/>
                <w:b/>
              </w:rPr>
              <w:t>202</w:t>
            </w:r>
            <w:r w:rsidR="006F13F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00" w:type="dxa"/>
          </w:tcPr>
          <w:p w14:paraId="528ED78C" w14:textId="70D4A740" w:rsidR="00913551" w:rsidRPr="00CD2BA1" w:rsidRDefault="00913551" w:rsidP="005F64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>01.01.</w:t>
            </w:r>
            <w:r w:rsidR="009C1F9D">
              <w:rPr>
                <w:rFonts w:ascii="Times New Roman" w:hAnsi="Times New Roman" w:cs="Times New Roman"/>
                <w:b/>
              </w:rPr>
              <w:t>20</w:t>
            </w:r>
            <w:r w:rsidR="006031B8">
              <w:rPr>
                <w:rFonts w:ascii="Times New Roman" w:hAnsi="Times New Roman" w:cs="Times New Roman"/>
                <w:b/>
              </w:rPr>
              <w:t>2</w:t>
            </w:r>
            <w:r w:rsidR="006F13F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00" w:type="dxa"/>
          </w:tcPr>
          <w:p w14:paraId="4CEFF76A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>Изменение за год(+),(-)</w:t>
            </w:r>
          </w:p>
        </w:tc>
      </w:tr>
      <w:tr w:rsidR="00913551" w:rsidRPr="00CD2BA1" w14:paraId="10F8EC33" w14:textId="77777777" w:rsidTr="00F041D5">
        <w:tc>
          <w:tcPr>
            <w:tcW w:w="3888" w:type="dxa"/>
          </w:tcPr>
          <w:p w14:paraId="16108228" w14:textId="77777777" w:rsidR="00913551" w:rsidRPr="00CD2BA1" w:rsidRDefault="00913551" w:rsidP="00CD2BA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D2BA1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620" w:type="dxa"/>
          </w:tcPr>
          <w:p w14:paraId="125E06FC" w14:textId="5D8DEE0E" w:rsidR="00913551" w:rsidRPr="00CD2BA1" w:rsidRDefault="005B5B98" w:rsidP="00054F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620" w:type="dxa"/>
          </w:tcPr>
          <w:p w14:paraId="3C3EABD7" w14:textId="0A34B33E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800" w:type="dxa"/>
          </w:tcPr>
          <w:p w14:paraId="4B533D15" w14:textId="61E0E983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800" w:type="dxa"/>
          </w:tcPr>
          <w:p w14:paraId="535B30A2" w14:textId="0E6346AD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800" w:type="dxa"/>
          </w:tcPr>
          <w:p w14:paraId="6C65A72B" w14:textId="21DE0CEF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800" w:type="dxa"/>
          </w:tcPr>
          <w:p w14:paraId="12CB012E" w14:textId="2DCB5E7A" w:rsidR="00913551" w:rsidRPr="00CD2BA1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-1,2</w:t>
            </w:r>
          </w:p>
        </w:tc>
      </w:tr>
      <w:tr w:rsidR="00913551" w:rsidRPr="00CD2BA1" w14:paraId="4EEE1013" w14:textId="77777777" w:rsidTr="00F041D5">
        <w:tc>
          <w:tcPr>
            <w:tcW w:w="3888" w:type="dxa"/>
          </w:tcPr>
          <w:p w14:paraId="388A13A1" w14:textId="77777777" w:rsidR="00913551" w:rsidRPr="00CD2BA1" w:rsidRDefault="00913551" w:rsidP="00CD2BA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D2BA1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1620" w:type="dxa"/>
          </w:tcPr>
          <w:p w14:paraId="241FDCAF" w14:textId="0EDCF6D5" w:rsidR="00913551" w:rsidRPr="00CD2BA1" w:rsidRDefault="005B5B98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63,8</w:t>
            </w:r>
          </w:p>
        </w:tc>
        <w:tc>
          <w:tcPr>
            <w:tcW w:w="1620" w:type="dxa"/>
          </w:tcPr>
          <w:p w14:paraId="7561ED34" w14:textId="3AAC3B7A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58,1</w:t>
            </w:r>
          </w:p>
        </w:tc>
        <w:tc>
          <w:tcPr>
            <w:tcW w:w="1800" w:type="dxa"/>
          </w:tcPr>
          <w:p w14:paraId="48D5D69B" w14:textId="49B4EF05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1800" w:type="dxa"/>
          </w:tcPr>
          <w:p w14:paraId="4E96D5BE" w14:textId="5E1B4083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48,7</w:t>
            </w:r>
          </w:p>
        </w:tc>
        <w:tc>
          <w:tcPr>
            <w:tcW w:w="1800" w:type="dxa"/>
          </w:tcPr>
          <w:p w14:paraId="0B92C746" w14:textId="7FB94E0A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61,6</w:t>
            </w:r>
          </w:p>
        </w:tc>
        <w:tc>
          <w:tcPr>
            <w:tcW w:w="1800" w:type="dxa"/>
          </w:tcPr>
          <w:p w14:paraId="18F37577" w14:textId="117A728F" w:rsidR="00913551" w:rsidRPr="00CD2BA1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-2,2</w:t>
            </w:r>
          </w:p>
        </w:tc>
      </w:tr>
      <w:tr w:rsidR="00913551" w:rsidRPr="00CD2BA1" w14:paraId="55A20BA4" w14:textId="77777777" w:rsidTr="00F041D5">
        <w:tc>
          <w:tcPr>
            <w:tcW w:w="3888" w:type="dxa"/>
          </w:tcPr>
          <w:p w14:paraId="1DEB8B6F" w14:textId="77777777" w:rsidR="00913551" w:rsidRPr="00CD2BA1" w:rsidRDefault="00913551" w:rsidP="00CD2BA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D2BA1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620" w:type="dxa"/>
          </w:tcPr>
          <w:p w14:paraId="7050F5B1" w14:textId="2BF71A9B" w:rsidR="00913551" w:rsidRPr="00CD2BA1" w:rsidRDefault="005B5B98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1620" w:type="dxa"/>
          </w:tcPr>
          <w:p w14:paraId="6CEE755E" w14:textId="478E10BD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800" w:type="dxa"/>
          </w:tcPr>
          <w:p w14:paraId="131990E9" w14:textId="029CECBF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26,6</w:t>
            </w:r>
          </w:p>
        </w:tc>
        <w:tc>
          <w:tcPr>
            <w:tcW w:w="1800" w:type="dxa"/>
          </w:tcPr>
          <w:p w14:paraId="56D8F490" w14:textId="6301E423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22,2</w:t>
            </w:r>
          </w:p>
        </w:tc>
        <w:tc>
          <w:tcPr>
            <w:tcW w:w="1800" w:type="dxa"/>
          </w:tcPr>
          <w:p w14:paraId="5C2B21CF" w14:textId="4919570C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1800" w:type="dxa"/>
          </w:tcPr>
          <w:p w14:paraId="7DBCF8CF" w14:textId="2DEA4FF0" w:rsidR="00913551" w:rsidRPr="00CD2BA1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+10,5</w:t>
            </w:r>
          </w:p>
        </w:tc>
      </w:tr>
      <w:tr w:rsidR="00913551" w:rsidRPr="00CD2BA1" w14:paraId="4BBBC5F6" w14:textId="77777777" w:rsidTr="00F041D5">
        <w:tc>
          <w:tcPr>
            <w:tcW w:w="3888" w:type="dxa"/>
          </w:tcPr>
          <w:p w14:paraId="44A588E4" w14:textId="77777777" w:rsidR="00913551" w:rsidRPr="00CD2BA1" w:rsidRDefault="00913551" w:rsidP="00CD2BA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D2BA1">
              <w:rPr>
                <w:rFonts w:ascii="Times New Roman" w:hAnsi="Times New Roman" w:cs="Times New Roman"/>
              </w:rPr>
              <w:t>Доходы от сдачи в аренду имущества, находящегося в государственной собственности и муниципальной собственности</w:t>
            </w:r>
          </w:p>
        </w:tc>
        <w:tc>
          <w:tcPr>
            <w:tcW w:w="1620" w:type="dxa"/>
          </w:tcPr>
          <w:p w14:paraId="1D816567" w14:textId="1D8A058B" w:rsidR="00913551" w:rsidRPr="00CD2BA1" w:rsidRDefault="005B5B98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804,3</w:t>
            </w:r>
          </w:p>
        </w:tc>
        <w:tc>
          <w:tcPr>
            <w:tcW w:w="1620" w:type="dxa"/>
          </w:tcPr>
          <w:p w14:paraId="081BDA57" w14:textId="41FFC9D4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813,2</w:t>
            </w:r>
          </w:p>
        </w:tc>
        <w:tc>
          <w:tcPr>
            <w:tcW w:w="1800" w:type="dxa"/>
          </w:tcPr>
          <w:p w14:paraId="2F93FEBE" w14:textId="41F1BEC0" w:rsidR="00913551" w:rsidRPr="00E91B0F" w:rsidRDefault="00E91B0F" w:rsidP="00F07A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816,3</w:t>
            </w:r>
          </w:p>
        </w:tc>
        <w:tc>
          <w:tcPr>
            <w:tcW w:w="1800" w:type="dxa"/>
          </w:tcPr>
          <w:p w14:paraId="5BA08F45" w14:textId="3FB39A94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824,3</w:t>
            </w:r>
          </w:p>
        </w:tc>
        <w:tc>
          <w:tcPr>
            <w:tcW w:w="1800" w:type="dxa"/>
          </w:tcPr>
          <w:p w14:paraId="39A53883" w14:textId="714C70C8" w:rsidR="00913551" w:rsidRPr="00E91B0F" w:rsidRDefault="00E91B0F" w:rsidP="00AA0F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1029,8</w:t>
            </w:r>
          </w:p>
        </w:tc>
        <w:tc>
          <w:tcPr>
            <w:tcW w:w="1800" w:type="dxa"/>
          </w:tcPr>
          <w:p w14:paraId="1275C964" w14:textId="2942DD15" w:rsidR="00913551" w:rsidRPr="00CD2BA1" w:rsidRDefault="00E91B0F" w:rsidP="000540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+225,5</w:t>
            </w:r>
          </w:p>
        </w:tc>
      </w:tr>
      <w:tr w:rsidR="00913551" w:rsidRPr="00CD2BA1" w14:paraId="1FCA36DE" w14:textId="77777777" w:rsidTr="00F041D5">
        <w:tc>
          <w:tcPr>
            <w:tcW w:w="3888" w:type="dxa"/>
          </w:tcPr>
          <w:p w14:paraId="7DA656E4" w14:textId="77777777" w:rsidR="00913551" w:rsidRPr="00CD2BA1" w:rsidRDefault="00913551" w:rsidP="00CD2BA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D2BA1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620" w:type="dxa"/>
          </w:tcPr>
          <w:p w14:paraId="71605193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17267236" w14:textId="77777777" w:rsidR="00913551" w:rsidRPr="00E91B0F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38F83432" w14:textId="77777777" w:rsidR="00913551" w:rsidRPr="00E91B0F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24F72CF2" w14:textId="77777777" w:rsidR="00913551" w:rsidRPr="00E91B0F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3983FE08" w14:textId="77777777" w:rsidR="00913551" w:rsidRPr="00E91B0F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17B542A3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551" w:rsidRPr="00CD2BA1" w14:paraId="74F1B9ED" w14:textId="77777777" w:rsidTr="00F041D5">
        <w:tc>
          <w:tcPr>
            <w:tcW w:w="3888" w:type="dxa"/>
          </w:tcPr>
          <w:p w14:paraId="2BA79959" w14:textId="77777777" w:rsidR="00913551" w:rsidRPr="00CD2BA1" w:rsidRDefault="00913551" w:rsidP="00CD2BA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D2BA1">
              <w:rPr>
                <w:rFonts w:ascii="Times New Roman" w:hAnsi="Times New Roman" w:cs="Times New Roman"/>
              </w:rPr>
              <w:t>Доходы от сдачи в аренду имущества</w:t>
            </w:r>
          </w:p>
        </w:tc>
        <w:tc>
          <w:tcPr>
            <w:tcW w:w="1620" w:type="dxa"/>
          </w:tcPr>
          <w:p w14:paraId="57B2B5BC" w14:textId="75A6217A" w:rsidR="00913551" w:rsidRPr="00CD2BA1" w:rsidRDefault="005B5B98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687,4</w:t>
            </w:r>
          </w:p>
        </w:tc>
        <w:tc>
          <w:tcPr>
            <w:tcW w:w="1620" w:type="dxa"/>
          </w:tcPr>
          <w:p w14:paraId="7DF2D54B" w14:textId="0A2F75CD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687,4</w:t>
            </w:r>
          </w:p>
        </w:tc>
        <w:tc>
          <w:tcPr>
            <w:tcW w:w="1800" w:type="dxa"/>
          </w:tcPr>
          <w:p w14:paraId="67EDA2F1" w14:textId="3346658F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687,4</w:t>
            </w:r>
          </w:p>
        </w:tc>
        <w:tc>
          <w:tcPr>
            <w:tcW w:w="1800" w:type="dxa"/>
          </w:tcPr>
          <w:p w14:paraId="2290EBC4" w14:textId="4F1032EC" w:rsidR="00913551" w:rsidRPr="00E91B0F" w:rsidRDefault="00E91B0F" w:rsidP="00FB39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687,4</w:t>
            </w:r>
          </w:p>
        </w:tc>
        <w:tc>
          <w:tcPr>
            <w:tcW w:w="1800" w:type="dxa"/>
          </w:tcPr>
          <w:p w14:paraId="2CB18D7B" w14:textId="1F7F22A9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902,9</w:t>
            </w:r>
          </w:p>
        </w:tc>
        <w:tc>
          <w:tcPr>
            <w:tcW w:w="1800" w:type="dxa"/>
          </w:tcPr>
          <w:p w14:paraId="328D61E7" w14:textId="0A405E9F" w:rsidR="00913551" w:rsidRPr="00CD2BA1" w:rsidRDefault="00E91B0F" w:rsidP="000540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+215,5</w:t>
            </w:r>
          </w:p>
        </w:tc>
      </w:tr>
      <w:tr w:rsidR="00913551" w:rsidRPr="00CD2BA1" w14:paraId="1E753D1E" w14:textId="77777777" w:rsidTr="00F041D5">
        <w:tc>
          <w:tcPr>
            <w:tcW w:w="3888" w:type="dxa"/>
          </w:tcPr>
          <w:p w14:paraId="78769F39" w14:textId="77777777" w:rsidR="00913551" w:rsidRPr="00CD2BA1" w:rsidRDefault="00913551" w:rsidP="00CD2BA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D2BA1">
              <w:rPr>
                <w:rFonts w:ascii="Times New Roman" w:hAnsi="Times New Roman" w:cs="Times New Roman"/>
              </w:rPr>
              <w:t>Плата по договору за наем муниципального жилья</w:t>
            </w:r>
          </w:p>
        </w:tc>
        <w:tc>
          <w:tcPr>
            <w:tcW w:w="1620" w:type="dxa"/>
          </w:tcPr>
          <w:p w14:paraId="79C73DB9" w14:textId="1505599E" w:rsidR="00913551" w:rsidRPr="00CD2BA1" w:rsidRDefault="005B5B98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116,9</w:t>
            </w:r>
          </w:p>
        </w:tc>
        <w:tc>
          <w:tcPr>
            <w:tcW w:w="1620" w:type="dxa"/>
          </w:tcPr>
          <w:p w14:paraId="6B97D153" w14:textId="497304F4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125,8</w:t>
            </w:r>
          </w:p>
        </w:tc>
        <w:tc>
          <w:tcPr>
            <w:tcW w:w="1800" w:type="dxa"/>
          </w:tcPr>
          <w:p w14:paraId="3A464561" w14:textId="0AA4DE10" w:rsidR="00913551" w:rsidRPr="00E91B0F" w:rsidRDefault="00E91B0F" w:rsidP="00F07A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128,9</w:t>
            </w:r>
          </w:p>
        </w:tc>
        <w:tc>
          <w:tcPr>
            <w:tcW w:w="1800" w:type="dxa"/>
          </w:tcPr>
          <w:p w14:paraId="34E06731" w14:textId="405829B9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136,9</w:t>
            </w:r>
          </w:p>
        </w:tc>
        <w:tc>
          <w:tcPr>
            <w:tcW w:w="1800" w:type="dxa"/>
          </w:tcPr>
          <w:p w14:paraId="1FE38B2F" w14:textId="2329DE56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1B0F">
              <w:rPr>
                <w:rFonts w:ascii="Times New Roman" w:hAnsi="Times New Roman" w:cs="Times New Roman"/>
              </w:rPr>
              <w:t>126,9</w:t>
            </w:r>
          </w:p>
        </w:tc>
        <w:tc>
          <w:tcPr>
            <w:tcW w:w="1800" w:type="dxa"/>
          </w:tcPr>
          <w:p w14:paraId="775F4F61" w14:textId="1EC48098" w:rsidR="00913551" w:rsidRPr="00CD2BA1" w:rsidRDefault="00E91B0F" w:rsidP="000540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+10,0</w:t>
            </w:r>
          </w:p>
        </w:tc>
      </w:tr>
      <w:tr w:rsidR="00913551" w:rsidRPr="00CD2BA1" w14:paraId="14F5EAEA" w14:textId="77777777" w:rsidTr="00F041D5">
        <w:tc>
          <w:tcPr>
            <w:tcW w:w="3888" w:type="dxa"/>
          </w:tcPr>
          <w:p w14:paraId="12B66B90" w14:textId="77777777" w:rsidR="00913551" w:rsidRPr="00CD2BA1" w:rsidRDefault="00913551" w:rsidP="00CD2BA1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>Задолженность всего:</w:t>
            </w:r>
          </w:p>
        </w:tc>
        <w:tc>
          <w:tcPr>
            <w:tcW w:w="1620" w:type="dxa"/>
          </w:tcPr>
          <w:p w14:paraId="7B49279C" w14:textId="63C4F389" w:rsidR="00913551" w:rsidRPr="00CD2BA1" w:rsidRDefault="005B5B98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896,7</w:t>
            </w:r>
          </w:p>
        </w:tc>
        <w:tc>
          <w:tcPr>
            <w:tcW w:w="1620" w:type="dxa"/>
          </w:tcPr>
          <w:p w14:paraId="408183A2" w14:textId="581B04BF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91B0F">
              <w:rPr>
                <w:rFonts w:ascii="Times New Roman" w:hAnsi="Times New Roman" w:cs="Times New Roman"/>
                <w:b/>
              </w:rPr>
              <w:t>895,4</w:t>
            </w:r>
          </w:p>
        </w:tc>
        <w:tc>
          <w:tcPr>
            <w:tcW w:w="1800" w:type="dxa"/>
          </w:tcPr>
          <w:p w14:paraId="43A3B059" w14:textId="17D120A6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91B0F">
              <w:rPr>
                <w:rFonts w:ascii="Times New Roman" w:hAnsi="Times New Roman" w:cs="Times New Roman"/>
                <w:b/>
              </w:rPr>
              <w:t>907,1</w:t>
            </w:r>
          </w:p>
        </w:tc>
        <w:tc>
          <w:tcPr>
            <w:tcW w:w="1800" w:type="dxa"/>
          </w:tcPr>
          <w:p w14:paraId="79B11FA5" w14:textId="371655D8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91B0F">
              <w:rPr>
                <w:rFonts w:ascii="Times New Roman" w:hAnsi="Times New Roman" w:cs="Times New Roman"/>
                <w:b/>
              </w:rPr>
              <w:t>920,0</w:t>
            </w:r>
          </w:p>
        </w:tc>
        <w:tc>
          <w:tcPr>
            <w:tcW w:w="1800" w:type="dxa"/>
          </w:tcPr>
          <w:p w14:paraId="1B17EA90" w14:textId="478ABF24" w:rsidR="00913551" w:rsidRPr="00E91B0F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91B0F">
              <w:rPr>
                <w:rFonts w:ascii="Times New Roman" w:hAnsi="Times New Roman" w:cs="Times New Roman"/>
                <w:b/>
              </w:rPr>
              <w:t>1129,3</w:t>
            </w:r>
          </w:p>
        </w:tc>
        <w:tc>
          <w:tcPr>
            <w:tcW w:w="1800" w:type="dxa"/>
          </w:tcPr>
          <w:p w14:paraId="7F8E6642" w14:textId="09C4B5E9" w:rsidR="00913551" w:rsidRPr="00CD2BA1" w:rsidRDefault="00E91B0F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+232,6</w:t>
            </w:r>
          </w:p>
        </w:tc>
      </w:tr>
    </w:tbl>
    <w:p w14:paraId="3941CD14" w14:textId="77777777" w:rsidR="00913551" w:rsidRPr="00CD2BA1" w:rsidRDefault="00913551" w:rsidP="00CD2BA1">
      <w:pPr>
        <w:spacing w:after="0"/>
        <w:rPr>
          <w:rFonts w:ascii="Times New Roman" w:hAnsi="Times New Roman" w:cs="Times New Roman"/>
        </w:rPr>
        <w:sectPr w:rsidR="00913551" w:rsidRPr="00CD2BA1" w:rsidSect="00CD2BA1">
          <w:pgSz w:w="16838" w:h="11906" w:orient="landscape"/>
          <w:pgMar w:top="993" w:right="720" w:bottom="851" w:left="1134" w:header="709" w:footer="709" w:gutter="0"/>
          <w:cols w:space="708"/>
          <w:docGrid w:linePitch="360"/>
        </w:sectPr>
      </w:pPr>
    </w:p>
    <w:p w14:paraId="2C654957" w14:textId="77777777" w:rsidR="00913551" w:rsidRPr="00CD2BA1" w:rsidRDefault="00913551" w:rsidP="00CD2BA1">
      <w:pPr>
        <w:spacing w:after="0"/>
        <w:jc w:val="right"/>
        <w:rPr>
          <w:rFonts w:ascii="Times New Roman" w:hAnsi="Times New Roman" w:cs="Times New Roman"/>
        </w:rPr>
      </w:pPr>
      <w:r w:rsidRPr="00CD2BA1">
        <w:rPr>
          <w:rFonts w:ascii="Times New Roman" w:hAnsi="Times New Roman" w:cs="Times New Roman"/>
        </w:rPr>
        <w:lastRenderedPageBreak/>
        <w:t>Таблица 2</w:t>
      </w:r>
    </w:p>
    <w:p w14:paraId="44BB569D" w14:textId="77777777" w:rsidR="00913551" w:rsidRPr="00CD2BA1" w:rsidRDefault="00913551" w:rsidP="00CD2BA1">
      <w:pPr>
        <w:spacing w:after="0"/>
        <w:jc w:val="center"/>
        <w:rPr>
          <w:rFonts w:ascii="Times New Roman" w:hAnsi="Times New Roman" w:cs="Times New Roman"/>
        </w:rPr>
      </w:pPr>
    </w:p>
    <w:p w14:paraId="61F68DDD" w14:textId="77777777" w:rsidR="00913551" w:rsidRPr="00CD2BA1" w:rsidRDefault="00913551" w:rsidP="00CD2BA1">
      <w:pPr>
        <w:spacing w:after="0"/>
        <w:jc w:val="center"/>
        <w:rPr>
          <w:rFonts w:ascii="Times New Roman" w:hAnsi="Times New Roman" w:cs="Times New Roman"/>
          <w:b/>
        </w:rPr>
      </w:pPr>
      <w:r w:rsidRPr="00CD2BA1">
        <w:rPr>
          <w:rFonts w:ascii="Times New Roman" w:hAnsi="Times New Roman" w:cs="Times New Roman"/>
          <w:b/>
        </w:rPr>
        <w:t>СТРУКТУРА</w:t>
      </w:r>
    </w:p>
    <w:p w14:paraId="4AAD4667" w14:textId="77777777" w:rsidR="00913551" w:rsidRPr="00CD2BA1" w:rsidRDefault="00913551" w:rsidP="00CD2BA1">
      <w:pPr>
        <w:spacing w:after="0"/>
        <w:jc w:val="center"/>
        <w:rPr>
          <w:rFonts w:ascii="Times New Roman" w:hAnsi="Times New Roman" w:cs="Times New Roman"/>
          <w:b/>
        </w:rPr>
      </w:pPr>
      <w:r w:rsidRPr="00CD2BA1">
        <w:rPr>
          <w:rFonts w:ascii="Times New Roman" w:hAnsi="Times New Roman" w:cs="Times New Roman"/>
          <w:b/>
        </w:rPr>
        <w:t xml:space="preserve">расходов бюджета муниципального образования «Коломинское сельское поселение» </w:t>
      </w:r>
    </w:p>
    <w:p w14:paraId="7472C591" w14:textId="60A53F2F" w:rsidR="00913551" w:rsidRPr="00CD2BA1" w:rsidRDefault="00913551" w:rsidP="00CD2BA1">
      <w:pPr>
        <w:spacing w:after="0"/>
        <w:jc w:val="center"/>
        <w:rPr>
          <w:rFonts w:ascii="Times New Roman" w:hAnsi="Times New Roman" w:cs="Times New Roman"/>
          <w:b/>
        </w:rPr>
      </w:pPr>
      <w:r w:rsidRPr="00CD2BA1">
        <w:rPr>
          <w:rFonts w:ascii="Times New Roman" w:hAnsi="Times New Roman" w:cs="Times New Roman"/>
          <w:b/>
        </w:rPr>
        <w:t>по разделам функциональной классификации расходов за 20</w:t>
      </w:r>
      <w:r w:rsidR="00B204EF">
        <w:rPr>
          <w:rFonts w:ascii="Times New Roman" w:hAnsi="Times New Roman" w:cs="Times New Roman"/>
          <w:b/>
        </w:rPr>
        <w:t>2</w:t>
      </w:r>
      <w:r w:rsidR="005B5B98">
        <w:rPr>
          <w:rFonts w:ascii="Times New Roman" w:hAnsi="Times New Roman" w:cs="Times New Roman"/>
          <w:b/>
        </w:rPr>
        <w:t>5</w:t>
      </w:r>
      <w:r w:rsidRPr="00CD2BA1">
        <w:rPr>
          <w:rFonts w:ascii="Times New Roman" w:hAnsi="Times New Roman" w:cs="Times New Roman"/>
          <w:b/>
        </w:rPr>
        <w:t xml:space="preserve"> год</w:t>
      </w:r>
    </w:p>
    <w:p w14:paraId="721237F2" w14:textId="77777777" w:rsidR="00913551" w:rsidRPr="00CD2BA1" w:rsidRDefault="00913551" w:rsidP="00CD2BA1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5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1980"/>
        <w:gridCol w:w="2160"/>
        <w:gridCol w:w="2463"/>
        <w:gridCol w:w="2217"/>
        <w:gridCol w:w="1646"/>
      </w:tblGrid>
      <w:tr w:rsidR="00913551" w:rsidRPr="00CD2BA1" w14:paraId="34BB0BBA" w14:textId="77777777" w:rsidTr="00F041D5">
        <w:trPr>
          <w:trHeight w:val="390"/>
        </w:trPr>
        <w:tc>
          <w:tcPr>
            <w:tcW w:w="4608" w:type="dxa"/>
            <w:vMerge w:val="restart"/>
          </w:tcPr>
          <w:p w14:paraId="3FF92AE3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>Наименование разделов функциональной классификации расходов</w:t>
            </w:r>
          </w:p>
        </w:tc>
        <w:tc>
          <w:tcPr>
            <w:tcW w:w="1980" w:type="dxa"/>
            <w:vMerge w:val="restart"/>
          </w:tcPr>
          <w:p w14:paraId="54EF1690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>Уточненный план, тыс. руб.</w:t>
            </w:r>
          </w:p>
        </w:tc>
        <w:tc>
          <w:tcPr>
            <w:tcW w:w="2160" w:type="dxa"/>
            <w:vMerge w:val="restart"/>
          </w:tcPr>
          <w:p w14:paraId="734172D1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 xml:space="preserve">Исполнено, </w:t>
            </w:r>
          </w:p>
          <w:p w14:paraId="30DEBA55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>тыс. руб.</w:t>
            </w:r>
          </w:p>
        </w:tc>
        <w:tc>
          <w:tcPr>
            <w:tcW w:w="4680" w:type="dxa"/>
            <w:gridSpan w:val="2"/>
          </w:tcPr>
          <w:p w14:paraId="6B9F12D6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>Доля в общем объеме расходов, %</w:t>
            </w:r>
          </w:p>
          <w:p w14:paraId="50A29247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6" w:type="dxa"/>
            <w:vMerge w:val="restart"/>
          </w:tcPr>
          <w:p w14:paraId="07D2956C" w14:textId="67C7DFA1" w:rsidR="00913551" w:rsidRPr="00CD2BA1" w:rsidRDefault="00913551" w:rsidP="005F646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>Доля в общем объеме расходов за 20</w:t>
            </w:r>
            <w:r w:rsidR="00AD2F1D">
              <w:rPr>
                <w:rFonts w:ascii="Times New Roman" w:hAnsi="Times New Roman" w:cs="Times New Roman"/>
                <w:b/>
              </w:rPr>
              <w:t>2</w:t>
            </w:r>
            <w:r w:rsidR="006B7D3B">
              <w:rPr>
                <w:rFonts w:ascii="Times New Roman" w:hAnsi="Times New Roman" w:cs="Times New Roman"/>
                <w:b/>
              </w:rPr>
              <w:t>4</w:t>
            </w:r>
            <w:r w:rsidR="00380378">
              <w:rPr>
                <w:rFonts w:ascii="Times New Roman" w:hAnsi="Times New Roman" w:cs="Times New Roman"/>
                <w:b/>
              </w:rPr>
              <w:t xml:space="preserve"> </w:t>
            </w:r>
            <w:r w:rsidRPr="00CD2BA1">
              <w:rPr>
                <w:rFonts w:ascii="Times New Roman" w:hAnsi="Times New Roman" w:cs="Times New Roman"/>
                <w:b/>
              </w:rPr>
              <w:t>год, %</w:t>
            </w:r>
          </w:p>
        </w:tc>
      </w:tr>
      <w:tr w:rsidR="00913551" w:rsidRPr="00CD2BA1" w14:paraId="79155A26" w14:textId="77777777" w:rsidTr="00F041D5">
        <w:trPr>
          <w:trHeight w:val="975"/>
        </w:trPr>
        <w:tc>
          <w:tcPr>
            <w:tcW w:w="4608" w:type="dxa"/>
            <w:vMerge/>
          </w:tcPr>
          <w:p w14:paraId="06BDC0F4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vMerge/>
          </w:tcPr>
          <w:p w14:paraId="38A01713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/>
          </w:tcPr>
          <w:p w14:paraId="70A203D9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3" w:type="dxa"/>
          </w:tcPr>
          <w:p w14:paraId="127A94C5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 xml:space="preserve">годовых </w:t>
            </w:r>
          </w:p>
          <w:p w14:paraId="03AA03A4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 xml:space="preserve">плановых </w:t>
            </w:r>
          </w:p>
          <w:p w14:paraId="2C5A554A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>назначений</w:t>
            </w:r>
          </w:p>
        </w:tc>
        <w:tc>
          <w:tcPr>
            <w:tcW w:w="2217" w:type="dxa"/>
          </w:tcPr>
          <w:p w14:paraId="2086BFE4" w14:textId="77777777" w:rsidR="00913551" w:rsidRPr="00CD2BA1" w:rsidRDefault="009F36CE" w:rsidP="00CD2B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="00913551" w:rsidRPr="00CD2BA1">
              <w:rPr>
                <w:rFonts w:ascii="Times New Roman" w:hAnsi="Times New Roman" w:cs="Times New Roman"/>
                <w:b/>
              </w:rPr>
              <w:t>сполненных назначений за год</w:t>
            </w:r>
          </w:p>
        </w:tc>
        <w:tc>
          <w:tcPr>
            <w:tcW w:w="1646" w:type="dxa"/>
            <w:vMerge/>
          </w:tcPr>
          <w:p w14:paraId="6C7C56A8" w14:textId="77777777" w:rsidR="00913551" w:rsidRPr="00CD2BA1" w:rsidRDefault="00913551" w:rsidP="00CD2B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4C66" w:rsidRPr="00CD2BA1" w14:paraId="084E7DED" w14:textId="77777777" w:rsidTr="00F041D5">
        <w:tc>
          <w:tcPr>
            <w:tcW w:w="4608" w:type="dxa"/>
          </w:tcPr>
          <w:p w14:paraId="43304C08" w14:textId="77777777" w:rsidR="00E14C66" w:rsidRPr="00CD2BA1" w:rsidRDefault="00E14C66" w:rsidP="00E14C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D2BA1">
              <w:rPr>
                <w:rFonts w:ascii="Times New Roman" w:hAnsi="Times New Roman" w:cs="Times New Roman"/>
              </w:rPr>
              <w:t xml:space="preserve">Общегосударственные </w:t>
            </w:r>
            <w:r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1980" w:type="dxa"/>
          </w:tcPr>
          <w:p w14:paraId="2EE19BDC" w14:textId="65E331D0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9 621,7</w:t>
            </w:r>
          </w:p>
        </w:tc>
        <w:tc>
          <w:tcPr>
            <w:tcW w:w="2160" w:type="dxa"/>
          </w:tcPr>
          <w:p w14:paraId="20250F4E" w14:textId="1568C05A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9 439,2</w:t>
            </w:r>
          </w:p>
        </w:tc>
        <w:tc>
          <w:tcPr>
            <w:tcW w:w="2463" w:type="dxa"/>
          </w:tcPr>
          <w:p w14:paraId="48C8E8A5" w14:textId="5E03C78E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2217" w:type="dxa"/>
          </w:tcPr>
          <w:p w14:paraId="5E91DC74" w14:textId="14F0F33B" w:rsidR="00E14C66" w:rsidRPr="00CD2BA1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29,6</w:t>
            </w:r>
          </w:p>
        </w:tc>
        <w:tc>
          <w:tcPr>
            <w:tcW w:w="1646" w:type="dxa"/>
          </w:tcPr>
          <w:p w14:paraId="1CC3382B" w14:textId="3A21DAB4" w:rsidR="00E14C66" w:rsidRPr="00CD2BA1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</w:t>
            </w:r>
          </w:p>
        </w:tc>
      </w:tr>
      <w:tr w:rsidR="00E14C66" w:rsidRPr="00CD2BA1" w14:paraId="0827959D" w14:textId="77777777" w:rsidTr="00F041D5">
        <w:tc>
          <w:tcPr>
            <w:tcW w:w="4608" w:type="dxa"/>
          </w:tcPr>
          <w:p w14:paraId="46419855" w14:textId="77777777" w:rsidR="00E14C66" w:rsidRPr="00CD2BA1" w:rsidRDefault="00E14C66" w:rsidP="00E14C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D2BA1"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1980" w:type="dxa"/>
          </w:tcPr>
          <w:p w14:paraId="5D7DC74C" w14:textId="561FF21C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308,1</w:t>
            </w:r>
          </w:p>
        </w:tc>
        <w:tc>
          <w:tcPr>
            <w:tcW w:w="2160" w:type="dxa"/>
          </w:tcPr>
          <w:p w14:paraId="3D53A752" w14:textId="1304288A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308,1</w:t>
            </w:r>
          </w:p>
        </w:tc>
        <w:tc>
          <w:tcPr>
            <w:tcW w:w="2463" w:type="dxa"/>
          </w:tcPr>
          <w:p w14:paraId="4D46C02B" w14:textId="32010802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2217" w:type="dxa"/>
          </w:tcPr>
          <w:p w14:paraId="2E47011F" w14:textId="4E86E552" w:rsidR="00E14C66" w:rsidRPr="00CD2BA1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646" w:type="dxa"/>
          </w:tcPr>
          <w:p w14:paraId="7502D162" w14:textId="5D3ACC30" w:rsidR="00E14C66" w:rsidRPr="00CD2BA1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6B7D3B" w:rsidRPr="00CD2BA1" w14:paraId="39DB6C9E" w14:textId="77777777" w:rsidTr="00F041D5">
        <w:tc>
          <w:tcPr>
            <w:tcW w:w="4608" w:type="dxa"/>
          </w:tcPr>
          <w:p w14:paraId="7B863165" w14:textId="4FD6D3B6" w:rsidR="006B7D3B" w:rsidRPr="00CD2BA1" w:rsidRDefault="006B7D3B" w:rsidP="00E14C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980" w:type="dxa"/>
          </w:tcPr>
          <w:p w14:paraId="6621EBB2" w14:textId="77777777" w:rsidR="006B7D3B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3E5BFD2E" w14:textId="77777777" w:rsidR="006B7D3B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</w:tcPr>
          <w:p w14:paraId="6A0CAEAA" w14:textId="77777777" w:rsidR="006B7D3B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14:paraId="0395B19D" w14:textId="77777777" w:rsidR="006B7D3B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14:paraId="20CB7F32" w14:textId="39AF898C" w:rsidR="006B7D3B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E14C66" w:rsidRPr="00CD2BA1" w14:paraId="06093295" w14:textId="77777777" w:rsidTr="00F041D5">
        <w:tc>
          <w:tcPr>
            <w:tcW w:w="4608" w:type="dxa"/>
          </w:tcPr>
          <w:p w14:paraId="71A368FF" w14:textId="77777777" w:rsidR="00E14C66" w:rsidRPr="00CD2BA1" w:rsidRDefault="00E14C66" w:rsidP="00E14C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D2BA1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1980" w:type="dxa"/>
          </w:tcPr>
          <w:p w14:paraId="24FFEAFC" w14:textId="57FAF265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12 083,9</w:t>
            </w:r>
          </w:p>
        </w:tc>
        <w:tc>
          <w:tcPr>
            <w:tcW w:w="2160" w:type="dxa"/>
          </w:tcPr>
          <w:p w14:paraId="08E69234" w14:textId="6EA7FB68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8 280,8</w:t>
            </w:r>
          </w:p>
        </w:tc>
        <w:tc>
          <w:tcPr>
            <w:tcW w:w="2463" w:type="dxa"/>
          </w:tcPr>
          <w:p w14:paraId="10838167" w14:textId="4AA841A1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32,9</w:t>
            </w:r>
          </w:p>
        </w:tc>
        <w:tc>
          <w:tcPr>
            <w:tcW w:w="2217" w:type="dxa"/>
          </w:tcPr>
          <w:p w14:paraId="2007FBDA" w14:textId="16EC14E8" w:rsidR="00E14C66" w:rsidRPr="00CD2BA1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1646" w:type="dxa"/>
          </w:tcPr>
          <w:p w14:paraId="6D558CD8" w14:textId="172B9F4E" w:rsidR="00E14C66" w:rsidRPr="00CD2BA1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</w:tr>
      <w:tr w:rsidR="00E14C66" w:rsidRPr="00CD2BA1" w14:paraId="4A542613" w14:textId="77777777" w:rsidTr="00F041D5">
        <w:tc>
          <w:tcPr>
            <w:tcW w:w="4608" w:type="dxa"/>
          </w:tcPr>
          <w:p w14:paraId="29E63833" w14:textId="77777777" w:rsidR="00E14C66" w:rsidRPr="00CD2BA1" w:rsidRDefault="00E14C66" w:rsidP="00E14C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D2BA1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980" w:type="dxa"/>
          </w:tcPr>
          <w:p w14:paraId="0006CD9B" w14:textId="5131F3DE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6 934,8</w:t>
            </w:r>
          </w:p>
        </w:tc>
        <w:tc>
          <w:tcPr>
            <w:tcW w:w="2160" w:type="dxa"/>
          </w:tcPr>
          <w:p w14:paraId="200A54F4" w14:textId="3D64C642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6 796,7</w:t>
            </w:r>
          </w:p>
        </w:tc>
        <w:tc>
          <w:tcPr>
            <w:tcW w:w="2463" w:type="dxa"/>
          </w:tcPr>
          <w:p w14:paraId="4769DD79" w14:textId="0D6E841E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2217" w:type="dxa"/>
          </w:tcPr>
          <w:p w14:paraId="43624159" w14:textId="1275D091" w:rsidR="00E14C66" w:rsidRPr="00CD2BA1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1646" w:type="dxa"/>
          </w:tcPr>
          <w:p w14:paraId="2B71DDBB" w14:textId="3849D1A9" w:rsidR="00E14C66" w:rsidRPr="00CD2BA1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</w:tr>
      <w:tr w:rsidR="005B5B98" w:rsidRPr="00CD2BA1" w14:paraId="74500495" w14:textId="77777777" w:rsidTr="00F041D5">
        <w:tc>
          <w:tcPr>
            <w:tcW w:w="4608" w:type="dxa"/>
          </w:tcPr>
          <w:p w14:paraId="60EDCBDD" w14:textId="43602166" w:rsidR="005B5B98" w:rsidRPr="00CD2BA1" w:rsidRDefault="005B5B98" w:rsidP="00E14C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окружающей среды</w:t>
            </w:r>
          </w:p>
        </w:tc>
        <w:tc>
          <w:tcPr>
            <w:tcW w:w="1980" w:type="dxa"/>
          </w:tcPr>
          <w:p w14:paraId="1DB2B7E0" w14:textId="58186D8F" w:rsidR="005B5B98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704,8</w:t>
            </w:r>
          </w:p>
        </w:tc>
        <w:tc>
          <w:tcPr>
            <w:tcW w:w="2160" w:type="dxa"/>
          </w:tcPr>
          <w:p w14:paraId="6C44D700" w14:textId="001E9EFD" w:rsidR="005B5B98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463" w:type="dxa"/>
          </w:tcPr>
          <w:p w14:paraId="27F917E8" w14:textId="05459E97" w:rsidR="005B5B98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2217" w:type="dxa"/>
          </w:tcPr>
          <w:p w14:paraId="1A16F155" w14:textId="050B8509" w:rsidR="005B5B98" w:rsidRPr="00CD2BA1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6" w:type="dxa"/>
          </w:tcPr>
          <w:p w14:paraId="7D34F961" w14:textId="1E2FDDF9" w:rsidR="005B5B98" w:rsidRPr="00CD2BA1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14C66" w:rsidRPr="00CD2BA1" w14:paraId="647EB84E" w14:textId="77777777" w:rsidTr="00F041D5">
        <w:tc>
          <w:tcPr>
            <w:tcW w:w="4608" w:type="dxa"/>
          </w:tcPr>
          <w:p w14:paraId="19458A43" w14:textId="77777777" w:rsidR="00E14C66" w:rsidRPr="00CD2BA1" w:rsidRDefault="00E14C66" w:rsidP="00E14C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D2BA1">
              <w:rPr>
                <w:rFonts w:ascii="Times New Roman" w:hAnsi="Times New Roman" w:cs="Times New Roman"/>
              </w:rPr>
              <w:t xml:space="preserve">Культура, кинематография </w:t>
            </w:r>
          </w:p>
        </w:tc>
        <w:tc>
          <w:tcPr>
            <w:tcW w:w="1980" w:type="dxa"/>
          </w:tcPr>
          <w:p w14:paraId="1BD5DA46" w14:textId="04656A10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5 965,1</w:t>
            </w:r>
          </w:p>
        </w:tc>
        <w:tc>
          <w:tcPr>
            <w:tcW w:w="2160" w:type="dxa"/>
          </w:tcPr>
          <w:p w14:paraId="7623702A" w14:textId="5E16A705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5 965,1</w:t>
            </w:r>
          </w:p>
        </w:tc>
        <w:tc>
          <w:tcPr>
            <w:tcW w:w="2463" w:type="dxa"/>
          </w:tcPr>
          <w:p w14:paraId="4892F910" w14:textId="3D082AE4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2217" w:type="dxa"/>
          </w:tcPr>
          <w:p w14:paraId="4969B3C1" w14:textId="0D3A258D" w:rsidR="00E14C66" w:rsidRPr="00CD2BA1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646" w:type="dxa"/>
          </w:tcPr>
          <w:p w14:paraId="7721BDE4" w14:textId="4A7B584A" w:rsidR="00E14C66" w:rsidRPr="00CD2BA1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</w:t>
            </w:r>
          </w:p>
        </w:tc>
      </w:tr>
      <w:tr w:rsidR="00E14C66" w:rsidRPr="00CD2BA1" w14:paraId="0632DCAC" w14:textId="77777777" w:rsidTr="00F041D5">
        <w:tc>
          <w:tcPr>
            <w:tcW w:w="4608" w:type="dxa"/>
          </w:tcPr>
          <w:p w14:paraId="6C717880" w14:textId="77777777" w:rsidR="00E14C66" w:rsidRPr="00CD2BA1" w:rsidRDefault="00E14C66" w:rsidP="00E14C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D2BA1"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1980" w:type="dxa"/>
          </w:tcPr>
          <w:p w14:paraId="5828C37B" w14:textId="33A45A62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96,3</w:t>
            </w:r>
          </w:p>
        </w:tc>
        <w:tc>
          <w:tcPr>
            <w:tcW w:w="2160" w:type="dxa"/>
          </w:tcPr>
          <w:p w14:paraId="2EE01EA0" w14:textId="6F8BC445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2463" w:type="dxa"/>
          </w:tcPr>
          <w:p w14:paraId="6703AAE7" w14:textId="297A8133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2217" w:type="dxa"/>
          </w:tcPr>
          <w:p w14:paraId="12C04466" w14:textId="2B1F2C3C" w:rsidR="00E14C66" w:rsidRPr="00CD2BA1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646" w:type="dxa"/>
          </w:tcPr>
          <w:p w14:paraId="750CC6C8" w14:textId="0CC8DF7B" w:rsidR="00E14C66" w:rsidRPr="00CD2BA1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E14C66" w:rsidRPr="00CD2BA1" w14:paraId="561BE410" w14:textId="77777777" w:rsidTr="00F041D5">
        <w:tc>
          <w:tcPr>
            <w:tcW w:w="4608" w:type="dxa"/>
          </w:tcPr>
          <w:p w14:paraId="68486941" w14:textId="77777777" w:rsidR="00E14C66" w:rsidRPr="00CD2BA1" w:rsidRDefault="00E14C66" w:rsidP="00E14C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D2BA1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1980" w:type="dxa"/>
          </w:tcPr>
          <w:p w14:paraId="3CFADA59" w14:textId="41A29631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1 036,6</w:t>
            </w:r>
          </w:p>
        </w:tc>
        <w:tc>
          <w:tcPr>
            <w:tcW w:w="2160" w:type="dxa"/>
          </w:tcPr>
          <w:p w14:paraId="7E976C35" w14:textId="26124AE0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1 036,6</w:t>
            </w:r>
          </w:p>
        </w:tc>
        <w:tc>
          <w:tcPr>
            <w:tcW w:w="2463" w:type="dxa"/>
          </w:tcPr>
          <w:p w14:paraId="121F3254" w14:textId="3D77FAB6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2217" w:type="dxa"/>
          </w:tcPr>
          <w:p w14:paraId="51DA8AC5" w14:textId="5BD6E3DC" w:rsidR="00E14C66" w:rsidRPr="00CD2BA1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646" w:type="dxa"/>
          </w:tcPr>
          <w:p w14:paraId="480A81A1" w14:textId="6CD56EB7" w:rsidR="00E14C66" w:rsidRPr="00CD2BA1" w:rsidRDefault="006B7D3B" w:rsidP="00E14C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E14C66" w:rsidRPr="00CD2BA1" w14:paraId="78149839" w14:textId="77777777" w:rsidTr="00F041D5">
        <w:tc>
          <w:tcPr>
            <w:tcW w:w="4608" w:type="dxa"/>
          </w:tcPr>
          <w:p w14:paraId="07092D35" w14:textId="77777777" w:rsidR="00E14C66" w:rsidRPr="00CD2BA1" w:rsidRDefault="00E14C66" w:rsidP="00E14C66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CD2BA1">
              <w:rPr>
                <w:rFonts w:ascii="Times New Roman" w:hAnsi="Times New Roman" w:cs="Times New Roman"/>
                <w:b/>
              </w:rPr>
              <w:t>Всего расходов:</w:t>
            </w:r>
          </w:p>
        </w:tc>
        <w:tc>
          <w:tcPr>
            <w:tcW w:w="1980" w:type="dxa"/>
          </w:tcPr>
          <w:p w14:paraId="0617F33E" w14:textId="55BD9AA9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36 751,3</w:t>
            </w:r>
          </w:p>
        </w:tc>
        <w:tc>
          <w:tcPr>
            <w:tcW w:w="2160" w:type="dxa"/>
          </w:tcPr>
          <w:p w14:paraId="5FDB52B6" w14:textId="59ACD03D" w:rsidR="00E14C66" w:rsidRPr="00CD2BA1" w:rsidRDefault="005B5B98" w:rsidP="00E14C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31 879,1</w:t>
            </w:r>
          </w:p>
        </w:tc>
        <w:tc>
          <w:tcPr>
            <w:tcW w:w="2463" w:type="dxa"/>
          </w:tcPr>
          <w:p w14:paraId="7C00EB00" w14:textId="07CB824D" w:rsidR="00E14C66" w:rsidRPr="00CD2BA1" w:rsidRDefault="002B3E0A" w:rsidP="00E14C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217" w:type="dxa"/>
          </w:tcPr>
          <w:p w14:paraId="4A446BDD" w14:textId="2B9D6198" w:rsidR="00E14C66" w:rsidRPr="00CD2BA1" w:rsidRDefault="00EF1D98" w:rsidP="00E14C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646" w:type="dxa"/>
          </w:tcPr>
          <w:p w14:paraId="3DEAE9B5" w14:textId="74CA0A04" w:rsidR="00E14C66" w:rsidRPr="00CD2BA1" w:rsidRDefault="00E14C66" w:rsidP="00E14C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14:paraId="4920A9E2" w14:textId="77777777" w:rsidR="00913551" w:rsidRPr="00CD2BA1" w:rsidRDefault="00913551" w:rsidP="00CD2BA1">
      <w:pPr>
        <w:spacing w:after="0"/>
        <w:jc w:val="center"/>
        <w:rPr>
          <w:rFonts w:ascii="Times New Roman" w:hAnsi="Times New Roman" w:cs="Times New Roman"/>
        </w:rPr>
      </w:pPr>
    </w:p>
    <w:p w14:paraId="05222197" w14:textId="77777777" w:rsidR="00913551" w:rsidRPr="00CD2BA1" w:rsidRDefault="00913551" w:rsidP="00CD2BA1">
      <w:pPr>
        <w:spacing w:after="0"/>
        <w:jc w:val="center"/>
        <w:rPr>
          <w:rFonts w:ascii="Times New Roman" w:hAnsi="Times New Roman" w:cs="Times New Roman"/>
        </w:rPr>
      </w:pPr>
    </w:p>
    <w:p w14:paraId="096F5335" w14:textId="77777777" w:rsidR="00913551" w:rsidRPr="00CD2BA1" w:rsidRDefault="00913551" w:rsidP="00CD2BA1">
      <w:pPr>
        <w:spacing w:after="0"/>
        <w:rPr>
          <w:rFonts w:ascii="Times New Roman" w:hAnsi="Times New Roman" w:cs="Times New Roman"/>
        </w:rPr>
        <w:sectPr w:rsidR="00913551" w:rsidRPr="00CD2BA1" w:rsidSect="00F041D5">
          <w:pgSz w:w="16838" w:h="11906" w:orient="landscape"/>
          <w:pgMar w:top="1701" w:right="720" w:bottom="851" w:left="1134" w:header="709" w:footer="709" w:gutter="0"/>
          <w:cols w:space="708"/>
          <w:docGrid w:linePitch="360"/>
        </w:sectPr>
      </w:pPr>
    </w:p>
    <w:p w14:paraId="0ED7D852" w14:textId="55246D3A" w:rsidR="00913551" w:rsidRPr="00CD2BA1" w:rsidRDefault="00913551" w:rsidP="00CD2BA1">
      <w:pPr>
        <w:spacing w:after="0"/>
        <w:jc w:val="right"/>
        <w:rPr>
          <w:rFonts w:ascii="Times New Roman" w:hAnsi="Times New Roman" w:cs="Times New Roman"/>
        </w:rPr>
      </w:pPr>
      <w:r w:rsidRPr="00CD2BA1">
        <w:rPr>
          <w:rFonts w:ascii="Times New Roman" w:hAnsi="Times New Roman" w:cs="Times New Roman"/>
        </w:rPr>
        <w:lastRenderedPageBreak/>
        <w:t xml:space="preserve">                           </w:t>
      </w:r>
      <w:r w:rsidR="00E3676D">
        <w:rPr>
          <w:rFonts w:ascii="Times New Roman" w:hAnsi="Times New Roman" w:cs="Times New Roman"/>
        </w:rPr>
        <w:t xml:space="preserve"> </w:t>
      </w:r>
    </w:p>
    <w:p w14:paraId="099280E2" w14:textId="77777777" w:rsidR="00913551" w:rsidRPr="009F36CE" w:rsidRDefault="00913551" w:rsidP="00CD2BA1">
      <w:pPr>
        <w:pStyle w:val="a5"/>
        <w:rPr>
          <w:b w:val="0"/>
          <w:i w:val="0"/>
          <w:sz w:val="22"/>
          <w:szCs w:val="22"/>
        </w:rPr>
      </w:pPr>
      <w:r w:rsidRPr="00CD2BA1">
        <w:rPr>
          <w:b w:val="0"/>
          <w:i w:val="0"/>
          <w:sz w:val="20"/>
          <w:szCs w:val="20"/>
        </w:rPr>
        <w:t xml:space="preserve">                                                                                                                  </w:t>
      </w:r>
      <w:r w:rsidR="00CD2BA1">
        <w:rPr>
          <w:b w:val="0"/>
          <w:i w:val="0"/>
          <w:sz w:val="20"/>
          <w:szCs w:val="20"/>
        </w:rPr>
        <w:t xml:space="preserve">             </w:t>
      </w:r>
      <w:r w:rsidRPr="00CD2BA1">
        <w:rPr>
          <w:b w:val="0"/>
          <w:i w:val="0"/>
          <w:sz w:val="20"/>
          <w:szCs w:val="20"/>
        </w:rPr>
        <w:t xml:space="preserve">   </w:t>
      </w:r>
      <w:r w:rsidR="009F36CE">
        <w:rPr>
          <w:b w:val="0"/>
          <w:i w:val="0"/>
          <w:sz w:val="20"/>
          <w:szCs w:val="20"/>
        </w:rPr>
        <w:t xml:space="preserve">                           </w:t>
      </w:r>
      <w:r w:rsidRPr="009F36CE">
        <w:rPr>
          <w:b w:val="0"/>
          <w:i w:val="0"/>
          <w:sz w:val="22"/>
          <w:szCs w:val="22"/>
        </w:rPr>
        <w:t>Таблица 3</w:t>
      </w:r>
    </w:p>
    <w:p w14:paraId="54670F54" w14:textId="77777777" w:rsidR="00CD2BA1" w:rsidRDefault="00CD2BA1" w:rsidP="00CD2BA1">
      <w:pPr>
        <w:pStyle w:val="a5"/>
        <w:rPr>
          <w:b w:val="0"/>
          <w:i w:val="0"/>
          <w:sz w:val="20"/>
          <w:szCs w:val="20"/>
        </w:rPr>
      </w:pPr>
    </w:p>
    <w:p w14:paraId="10C3F052" w14:textId="77777777" w:rsidR="00CD2BA1" w:rsidRPr="00CD2BA1" w:rsidRDefault="00CD2BA1" w:rsidP="00CD2BA1">
      <w:pPr>
        <w:pStyle w:val="a5"/>
        <w:rPr>
          <w:b w:val="0"/>
          <w:i w:val="0"/>
          <w:sz w:val="20"/>
          <w:szCs w:val="20"/>
        </w:rPr>
      </w:pPr>
    </w:p>
    <w:p w14:paraId="47E7355B" w14:textId="77777777" w:rsidR="00913551" w:rsidRPr="00136BAC" w:rsidRDefault="009F36CE" w:rsidP="00CD2BA1">
      <w:pPr>
        <w:pStyle w:val="a5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СТРУКТУРА РАСХОДОВ</w:t>
      </w:r>
    </w:p>
    <w:p w14:paraId="0BF6CD69" w14:textId="77777777" w:rsidR="00913551" w:rsidRPr="00136BAC" w:rsidRDefault="009F36CE" w:rsidP="00CD2BA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913551" w:rsidRPr="00136BAC">
        <w:rPr>
          <w:rFonts w:ascii="Times New Roman" w:hAnsi="Times New Roman" w:cs="Times New Roman"/>
          <w:b/>
        </w:rPr>
        <w:t xml:space="preserve"> бюджета муниципального образования</w:t>
      </w:r>
    </w:p>
    <w:p w14:paraId="1632F775" w14:textId="77777777" w:rsidR="00913551" w:rsidRPr="00136BAC" w:rsidRDefault="00913551" w:rsidP="00CD2BA1">
      <w:pPr>
        <w:spacing w:after="0"/>
        <w:jc w:val="center"/>
        <w:rPr>
          <w:rFonts w:ascii="Times New Roman" w:hAnsi="Times New Roman" w:cs="Times New Roman"/>
          <w:b/>
        </w:rPr>
      </w:pPr>
      <w:r w:rsidRPr="00136BAC">
        <w:rPr>
          <w:rFonts w:ascii="Times New Roman" w:hAnsi="Times New Roman" w:cs="Times New Roman"/>
          <w:b/>
        </w:rPr>
        <w:t xml:space="preserve"> «Коломинское сельское поселение»</w:t>
      </w:r>
    </w:p>
    <w:p w14:paraId="3C4C13D4" w14:textId="77777777" w:rsidR="00913551" w:rsidRPr="00136BAC" w:rsidRDefault="00913551" w:rsidP="00CD2BA1">
      <w:pPr>
        <w:spacing w:after="0"/>
        <w:jc w:val="center"/>
        <w:rPr>
          <w:rFonts w:ascii="Times New Roman" w:hAnsi="Times New Roman" w:cs="Times New Roman"/>
          <w:b/>
        </w:rPr>
      </w:pPr>
      <w:r w:rsidRPr="00136BAC">
        <w:rPr>
          <w:rFonts w:ascii="Times New Roman" w:hAnsi="Times New Roman" w:cs="Times New Roman"/>
          <w:b/>
        </w:rPr>
        <w:t xml:space="preserve"> по классификации операций сектора государственного управления </w:t>
      </w:r>
    </w:p>
    <w:p w14:paraId="4DA17B11" w14:textId="18F52462" w:rsidR="00913551" w:rsidRPr="00136BAC" w:rsidRDefault="00913551" w:rsidP="00CD2BA1">
      <w:pPr>
        <w:spacing w:after="0"/>
        <w:jc w:val="center"/>
        <w:rPr>
          <w:rFonts w:ascii="Times New Roman" w:hAnsi="Times New Roman" w:cs="Times New Roman"/>
          <w:b/>
        </w:rPr>
      </w:pPr>
      <w:r w:rsidRPr="00136BAC">
        <w:rPr>
          <w:rFonts w:ascii="Times New Roman" w:hAnsi="Times New Roman" w:cs="Times New Roman"/>
          <w:b/>
        </w:rPr>
        <w:t>за 20</w:t>
      </w:r>
      <w:r w:rsidR="00315731">
        <w:rPr>
          <w:rFonts w:ascii="Times New Roman" w:hAnsi="Times New Roman" w:cs="Times New Roman"/>
          <w:b/>
        </w:rPr>
        <w:t>2</w:t>
      </w:r>
      <w:r w:rsidR="006B7D3B">
        <w:rPr>
          <w:rFonts w:ascii="Times New Roman" w:hAnsi="Times New Roman" w:cs="Times New Roman"/>
          <w:b/>
        </w:rPr>
        <w:t>5</w:t>
      </w:r>
      <w:r w:rsidR="005950DF">
        <w:rPr>
          <w:rFonts w:ascii="Times New Roman" w:hAnsi="Times New Roman" w:cs="Times New Roman"/>
          <w:b/>
        </w:rPr>
        <w:t xml:space="preserve"> </w:t>
      </w:r>
      <w:r w:rsidRPr="00136BAC">
        <w:rPr>
          <w:rFonts w:ascii="Times New Roman" w:hAnsi="Times New Roman" w:cs="Times New Roman"/>
          <w:b/>
        </w:rPr>
        <w:t>год</w:t>
      </w:r>
    </w:p>
    <w:p w14:paraId="46FB06DA" w14:textId="77777777" w:rsidR="00CD2BA1" w:rsidRPr="00CD2BA1" w:rsidRDefault="00CD2BA1" w:rsidP="00CD2BA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0"/>
          <w:szCs w:val="20"/>
        </w:rPr>
      </w:pP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854"/>
        <w:gridCol w:w="1863"/>
        <w:gridCol w:w="1418"/>
        <w:gridCol w:w="1417"/>
      </w:tblGrid>
      <w:tr w:rsidR="00854C20" w:rsidRPr="00C951C0" w14:paraId="3FFF4C0D" w14:textId="77777777" w:rsidTr="00854C20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C492" w14:textId="77777777" w:rsidR="00854C20" w:rsidRPr="001C698F" w:rsidRDefault="00854C20" w:rsidP="00FB6C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Код бюджетной классификации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D3AE" w14:textId="77777777" w:rsidR="00854C20" w:rsidRPr="001C698F" w:rsidRDefault="00854C20" w:rsidP="009F36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Наименование кодов классификации операции сектора государственного управления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8E5A" w14:textId="77777777" w:rsidR="00854C20" w:rsidRPr="001C698F" w:rsidRDefault="00854C20" w:rsidP="00CD2BA1">
            <w:pPr>
              <w:pStyle w:val="Iniiaiieoaeno2"/>
              <w:ind w:left="-30" w:firstLine="30"/>
              <w:jc w:val="center"/>
              <w:rPr>
                <w:b/>
                <w:iCs/>
                <w:sz w:val="22"/>
                <w:szCs w:val="22"/>
              </w:rPr>
            </w:pPr>
            <w:r w:rsidRPr="001C698F">
              <w:rPr>
                <w:b/>
                <w:iCs/>
                <w:sz w:val="22"/>
                <w:szCs w:val="22"/>
              </w:rPr>
              <w:t>Исполнено,</w:t>
            </w:r>
          </w:p>
          <w:p w14:paraId="36861239" w14:textId="3F7E9971" w:rsidR="00854C20" w:rsidRPr="001C698F" w:rsidRDefault="00854C20" w:rsidP="00CF24E1">
            <w:pPr>
              <w:pStyle w:val="Iniiaiieoaeno2"/>
              <w:ind w:left="-30" w:firstLine="30"/>
              <w:jc w:val="center"/>
              <w:rPr>
                <w:b/>
                <w:iCs/>
                <w:sz w:val="22"/>
                <w:szCs w:val="22"/>
              </w:rPr>
            </w:pPr>
            <w:r w:rsidRPr="001C698F">
              <w:rPr>
                <w:b/>
                <w:iCs/>
                <w:sz w:val="22"/>
                <w:szCs w:val="22"/>
              </w:rPr>
              <w:t xml:space="preserve"> (тыс.</w:t>
            </w:r>
            <w:r w:rsidR="007F7F61">
              <w:rPr>
                <w:b/>
                <w:iCs/>
                <w:sz w:val="22"/>
                <w:szCs w:val="22"/>
              </w:rPr>
              <w:t xml:space="preserve"> </w:t>
            </w:r>
            <w:r w:rsidRPr="001C698F">
              <w:rPr>
                <w:b/>
                <w:iCs/>
                <w:sz w:val="22"/>
                <w:szCs w:val="22"/>
              </w:rPr>
              <w:t>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F48A" w14:textId="77777777" w:rsidR="00854C20" w:rsidRPr="001C698F" w:rsidRDefault="00854C20" w:rsidP="00F041D5">
            <w:pPr>
              <w:pStyle w:val="a7"/>
              <w:rPr>
                <w:bCs/>
                <w:iCs w:val="0"/>
                <w:sz w:val="22"/>
                <w:szCs w:val="22"/>
              </w:rPr>
            </w:pPr>
            <w:r w:rsidRPr="001C698F">
              <w:rPr>
                <w:bCs/>
                <w:iCs w:val="0"/>
                <w:sz w:val="22"/>
                <w:szCs w:val="22"/>
              </w:rPr>
              <w:t>Удельный вес в общем объеме расходов,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382F" w14:textId="7676F847" w:rsidR="00854C20" w:rsidRPr="001C698F" w:rsidRDefault="00854C20" w:rsidP="001A704B">
            <w:pPr>
              <w:pStyle w:val="a7"/>
              <w:rPr>
                <w:bCs/>
                <w:iCs w:val="0"/>
                <w:sz w:val="22"/>
                <w:szCs w:val="22"/>
              </w:rPr>
            </w:pPr>
            <w:r w:rsidRPr="001C698F">
              <w:rPr>
                <w:bCs/>
                <w:iCs w:val="0"/>
                <w:sz w:val="22"/>
                <w:szCs w:val="22"/>
              </w:rPr>
              <w:t>Удельный вес в общем объеме расходов</w:t>
            </w:r>
            <w:r>
              <w:rPr>
                <w:bCs/>
                <w:iCs w:val="0"/>
                <w:sz w:val="22"/>
                <w:szCs w:val="22"/>
              </w:rPr>
              <w:t xml:space="preserve"> </w:t>
            </w:r>
            <w:r w:rsidRPr="001C698F">
              <w:rPr>
                <w:bCs/>
                <w:iCs w:val="0"/>
                <w:sz w:val="22"/>
                <w:szCs w:val="22"/>
              </w:rPr>
              <w:t>за 20</w:t>
            </w:r>
            <w:r w:rsidR="00F316BE">
              <w:rPr>
                <w:bCs/>
                <w:iCs w:val="0"/>
                <w:sz w:val="22"/>
                <w:szCs w:val="22"/>
              </w:rPr>
              <w:t>2</w:t>
            </w:r>
            <w:r w:rsidR="006B7D3B">
              <w:rPr>
                <w:bCs/>
                <w:iCs w:val="0"/>
                <w:sz w:val="22"/>
                <w:szCs w:val="22"/>
              </w:rPr>
              <w:t>4</w:t>
            </w:r>
            <w:r w:rsidRPr="001C698F">
              <w:rPr>
                <w:bCs/>
                <w:iCs w:val="0"/>
                <w:sz w:val="22"/>
                <w:szCs w:val="22"/>
              </w:rPr>
              <w:t xml:space="preserve"> %</w:t>
            </w:r>
          </w:p>
        </w:tc>
      </w:tr>
      <w:tr w:rsidR="00854C20" w:rsidRPr="00CD2BA1" w14:paraId="092FBA4D" w14:textId="77777777" w:rsidTr="00854C20">
        <w:trPr>
          <w:trHeight w:val="27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548E" w14:textId="77777777" w:rsidR="00854C20" w:rsidRPr="001C698F" w:rsidRDefault="00854C20" w:rsidP="00FB6CD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B085" w14:textId="77777777" w:rsidR="00854C20" w:rsidRPr="001C698F" w:rsidRDefault="00854C20" w:rsidP="00CD2BA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8521" w14:textId="77777777" w:rsidR="00854C20" w:rsidRPr="001C698F" w:rsidRDefault="00854C20" w:rsidP="00CD2BA1">
            <w:pPr>
              <w:pStyle w:val="Iniiaiieoaeno2"/>
              <w:ind w:left="-30" w:firstLine="3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2046" w14:textId="77777777" w:rsidR="00854C20" w:rsidRPr="001C698F" w:rsidRDefault="00854C20" w:rsidP="00CD2BA1">
            <w:pPr>
              <w:pStyle w:val="Iniiaiieoaeno2"/>
              <w:ind w:left="-30" w:firstLine="3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FCBC" w14:textId="77777777" w:rsidR="00854C20" w:rsidRPr="001C698F" w:rsidRDefault="00854C20" w:rsidP="00CD2BA1">
            <w:pPr>
              <w:pStyle w:val="a7"/>
              <w:rPr>
                <w:b w:val="0"/>
                <w:bCs/>
                <w:iCs w:val="0"/>
                <w:sz w:val="22"/>
                <w:szCs w:val="22"/>
              </w:rPr>
            </w:pPr>
            <w:r>
              <w:rPr>
                <w:b w:val="0"/>
                <w:bCs/>
                <w:iCs w:val="0"/>
                <w:sz w:val="22"/>
                <w:szCs w:val="22"/>
              </w:rPr>
              <w:t>5</w:t>
            </w:r>
          </w:p>
        </w:tc>
      </w:tr>
      <w:tr w:rsidR="006B7D3B" w:rsidRPr="00CD2BA1" w14:paraId="043C535D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D526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200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B69F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РАСХОДЫ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C4DC" w14:textId="3D1947D9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28 724,8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F042" w14:textId="5A132E5B" w:rsidR="006B7D3B" w:rsidRPr="009031AF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E0A1" w14:textId="5860DE8E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89,7</w:t>
            </w:r>
          </w:p>
        </w:tc>
      </w:tr>
      <w:tr w:rsidR="006B7D3B" w:rsidRPr="00CD2BA1" w14:paraId="46364C16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C638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210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04FF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Оплата труда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начисления на выплаты по оплате труда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7C62" w14:textId="57241122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8 973,6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9BF6" w14:textId="245EDDD3" w:rsidR="006B7D3B" w:rsidRPr="001C698F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F67A" w14:textId="1746CC73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33,4</w:t>
            </w:r>
          </w:p>
        </w:tc>
      </w:tr>
      <w:tr w:rsidR="006B7D3B" w:rsidRPr="00CD2BA1" w14:paraId="6B3E30E6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B073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F80E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  <w:color w:val="000000"/>
              </w:rPr>
              <w:t>Заработная плата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077A" w14:textId="29C0D1AD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6 840,4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BDB8" w14:textId="6C8A0E7D" w:rsidR="006B7D3B" w:rsidRPr="001C698F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12FC" w14:textId="121E099C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25,7</w:t>
            </w:r>
          </w:p>
        </w:tc>
      </w:tr>
      <w:tr w:rsidR="006B7D3B" w:rsidRPr="00CD2BA1" w14:paraId="15407BE7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E236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  <w:color w:val="000000"/>
              </w:rPr>
              <w:t>213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18CA" w14:textId="5CA9E20C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  <w:color w:val="000000"/>
              </w:rPr>
              <w:t>Начисления</w:t>
            </w:r>
            <w:r w:rsidRPr="001C698F">
              <w:rPr>
                <w:rFonts w:ascii="Times New Roman" w:hAnsi="Times New Roman" w:cs="Times New Roman"/>
                <w:color w:val="000000"/>
              </w:rPr>
              <w:t xml:space="preserve"> на выплаты по </w:t>
            </w:r>
            <w:r w:rsidRPr="001C698F">
              <w:rPr>
                <w:rFonts w:ascii="Times New Roman" w:hAnsi="Times New Roman" w:cs="Times New Roman"/>
                <w:bCs/>
                <w:color w:val="000000"/>
              </w:rPr>
              <w:t>оплате</w:t>
            </w:r>
            <w:r w:rsidRPr="001C698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698F">
              <w:rPr>
                <w:rFonts w:ascii="Times New Roman" w:hAnsi="Times New Roman" w:cs="Times New Roman"/>
                <w:bCs/>
                <w:color w:val="000000"/>
              </w:rPr>
              <w:t>труда</w:t>
            </w:r>
            <w:r w:rsidRPr="001C698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0228" w14:textId="48158FAC" w:rsidR="006B7D3B" w:rsidRPr="001C698F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2 080,5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8D46" w14:textId="4050E0CF" w:rsidR="006B7D3B" w:rsidRPr="001C698F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A0FB" w14:textId="25635122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7,7</w:t>
            </w:r>
          </w:p>
        </w:tc>
      </w:tr>
      <w:tr w:rsidR="006B7D3B" w:rsidRPr="00CD2BA1" w14:paraId="7B226D67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F469" w14:textId="33DE2694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214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1B1C" w14:textId="0AD1B6DF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D6307">
              <w:rPr>
                <w:rFonts w:ascii="Times New Roman" w:hAnsi="Times New Roman" w:cs="Times New Roman"/>
                <w:bCs/>
                <w:color w:val="000000"/>
              </w:rPr>
              <w:t>Прочие несоциальные выплаты персоналу в натуральной форме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FF80" w14:textId="7DAD3C12" w:rsidR="006B7D3B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B4C8" w14:textId="034DF0AA" w:rsidR="006B7D3B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29FC" w14:textId="6E2C4650" w:rsidR="006B7D3B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</w:tr>
      <w:tr w:rsidR="006B7D3B" w:rsidRPr="00CD2BA1" w14:paraId="0EC46615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E4BC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220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DC89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Оплата работ, услуг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3E3F" w14:textId="1550EBF1" w:rsidR="006B7D3B" w:rsidRPr="001C698F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13 522,2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E5DB" w14:textId="642A1F86" w:rsidR="006B7D3B" w:rsidRPr="001C698F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DCC5" w14:textId="33925769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30,4</w:t>
            </w:r>
          </w:p>
        </w:tc>
      </w:tr>
      <w:tr w:rsidR="006B7D3B" w:rsidRPr="00CD2BA1" w14:paraId="06D2C931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F87E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AA79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  <w:color w:val="000000"/>
              </w:rPr>
              <w:t>Услуг</w:t>
            </w:r>
            <w:r w:rsidRPr="001C698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698F">
              <w:rPr>
                <w:rFonts w:ascii="Times New Roman" w:hAnsi="Times New Roman" w:cs="Times New Roman"/>
                <w:bCs/>
                <w:color w:val="000000"/>
              </w:rPr>
              <w:t>связи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E6B6" w14:textId="461C1D12" w:rsidR="006B7D3B" w:rsidRPr="001C698F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863F" w14:textId="18033FD7" w:rsidR="006B7D3B" w:rsidRPr="001C698F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E639" w14:textId="103023CD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</w:tr>
      <w:tr w:rsidR="006B7D3B" w:rsidRPr="00CD2BA1" w14:paraId="697C22CE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FDEB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0526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  <w:color w:val="000000"/>
              </w:rPr>
              <w:t>Коммунальные</w:t>
            </w:r>
            <w:r w:rsidRPr="001C698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698F">
              <w:rPr>
                <w:rFonts w:ascii="Times New Roman" w:hAnsi="Times New Roman" w:cs="Times New Roman"/>
                <w:bCs/>
                <w:color w:val="000000"/>
              </w:rPr>
              <w:t>услуги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6869" w14:textId="7212C2A6" w:rsidR="006B7D3B" w:rsidRPr="001C698F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434E" w14:textId="4D4A84A1" w:rsidR="006B7D3B" w:rsidRPr="001C698F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C42" w14:textId="21DA1BFB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</w:t>
            </w:r>
          </w:p>
        </w:tc>
      </w:tr>
      <w:tr w:rsidR="006B7D3B" w:rsidRPr="00CD2BA1" w14:paraId="753D5010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2914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C1DA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color w:val="000000"/>
              </w:rPr>
              <w:t>Работы, услуги по содержанию имущества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9D03" w14:textId="114AFAFA" w:rsidR="006B7D3B" w:rsidRPr="001C698F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11 331,2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6D9C" w14:textId="2B638412" w:rsidR="006B7D3B" w:rsidRPr="001C698F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B457" w14:textId="477041FA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21,7</w:t>
            </w:r>
          </w:p>
        </w:tc>
      </w:tr>
      <w:tr w:rsidR="006B7D3B" w:rsidRPr="00CD2BA1" w14:paraId="7C0D1049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5A37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D91B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color w:val="000000"/>
              </w:rPr>
              <w:t>Прочие работы, услуги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B493" w14:textId="515B98AF" w:rsidR="006B7D3B" w:rsidRPr="001C698F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1 149,0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6E74" w14:textId="190ADB45" w:rsidR="006B7D3B" w:rsidRPr="001C698F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2624" w14:textId="389FECD6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5,1</w:t>
            </w:r>
          </w:p>
        </w:tc>
      </w:tr>
      <w:tr w:rsidR="006B7D3B" w:rsidRPr="00CD2BA1" w14:paraId="6382AD4B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BF3A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CD89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Страхование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0D30" w14:textId="2ACC95A6" w:rsidR="006B7D3B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AD33" w14:textId="4E732D2E" w:rsidR="006B7D3B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514B" w14:textId="6A4D9F7D" w:rsidR="006B7D3B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</w:t>
            </w:r>
          </w:p>
        </w:tc>
      </w:tr>
      <w:tr w:rsidR="006B7D3B" w:rsidRPr="00CD2BA1" w14:paraId="0612BAD9" w14:textId="77777777" w:rsidTr="00854C20">
        <w:trPr>
          <w:trHeight w:val="56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1113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250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C7FD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color w:val="000000"/>
              </w:rPr>
              <w:t>Безвозмездные перечисления бюджетам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16B2" w14:textId="51C9A113" w:rsidR="006B7D3B" w:rsidRPr="001C698F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6 011,4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FB7" w14:textId="536F134C" w:rsidR="006B7D3B" w:rsidRPr="001C698F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18,</w:t>
            </w:r>
            <w:r w:rsidR="003D5A2D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BA09" w14:textId="3EEC5EC5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24,3</w:t>
            </w:r>
          </w:p>
        </w:tc>
      </w:tr>
      <w:tr w:rsidR="006B7D3B" w:rsidRPr="00CD2BA1" w14:paraId="5D4032D1" w14:textId="77777777" w:rsidTr="00854C20">
        <w:trPr>
          <w:trHeight w:val="56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C690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  <w:color w:val="000000"/>
              </w:rPr>
              <w:t>251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50D7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bCs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095F" w14:textId="272C0F46" w:rsidR="006B7D3B" w:rsidRPr="001C698F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6 011,4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3D01" w14:textId="3AA1D3AF" w:rsidR="006B7D3B" w:rsidRPr="001C698F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18,</w:t>
            </w:r>
            <w:r w:rsidR="003D5A2D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31BF" w14:textId="0CFC75AD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24,3</w:t>
            </w:r>
          </w:p>
        </w:tc>
      </w:tr>
      <w:tr w:rsidR="006B7D3B" w:rsidRPr="00CD2BA1" w14:paraId="6CBD9856" w14:textId="77777777" w:rsidTr="00854C20">
        <w:trPr>
          <w:trHeight w:val="56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723E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bCs/>
                <w:color w:val="000000"/>
              </w:rPr>
              <w:t>260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60BA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C698F">
              <w:rPr>
                <w:rFonts w:ascii="Times New Roman" w:hAnsi="Times New Roman" w:cs="Times New Roman"/>
                <w:b/>
                <w:bCs/>
              </w:rPr>
              <w:t>Социальное обеспечение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C639" w14:textId="4B45C1B2" w:rsidR="006B7D3B" w:rsidRPr="001C698F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2C7C" w14:textId="1A93F72A" w:rsidR="006B7D3B" w:rsidRPr="001C698F" w:rsidRDefault="003D5A2D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583B" w14:textId="4C3B139C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0,2</w:t>
            </w:r>
          </w:p>
        </w:tc>
      </w:tr>
      <w:tr w:rsidR="006B7D3B" w:rsidRPr="00CD2BA1" w14:paraId="1EE9F519" w14:textId="77777777" w:rsidTr="00854C20">
        <w:trPr>
          <w:trHeight w:val="56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D7C3" w14:textId="7231CD27" w:rsidR="006B7D3B" w:rsidRPr="00B326EE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26EE">
              <w:rPr>
                <w:rFonts w:ascii="Times New Roman" w:hAnsi="Times New Roman" w:cs="Times New Roman"/>
                <w:color w:val="000000"/>
              </w:rPr>
              <w:t>263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5578" w14:textId="324AD476" w:rsidR="006B7D3B" w:rsidRPr="00B326EE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Пособие по социальной помощи населению в натуральной форме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995D" w14:textId="3DF783BD" w:rsidR="006B7D3B" w:rsidRPr="00B326EE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442C" w14:textId="22184189" w:rsidR="006B7D3B" w:rsidRPr="00B326EE" w:rsidRDefault="00E91B0F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3F73" w14:textId="7F734C0C" w:rsidR="006B7D3B" w:rsidRPr="00B326EE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6B7D3B" w:rsidRPr="00CD2BA1" w14:paraId="07712DBD" w14:textId="77777777" w:rsidTr="00854C20">
        <w:trPr>
          <w:trHeight w:val="56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0186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266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6B4A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Социальные пособия и компенсации персоналу в денежной форме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C828" w14:textId="41256560" w:rsidR="006B7D3B" w:rsidRPr="001C698F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6AF1" w14:textId="10F86608" w:rsidR="006B7D3B" w:rsidRDefault="00E91B0F" w:rsidP="006B7D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732D" w14:textId="0539651E" w:rsidR="006B7D3B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0,2</w:t>
            </w:r>
          </w:p>
        </w:tc>
      </w:tr>
      <w:tr w:rsidR="006B7D3B" w:rsidRPr="00CD2BA1" w14:paraId="65ACEDFD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5B78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color w:val="000000"/>
              </w:rPr>
              <w:t>290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B9BA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698F">
              <w:rPr>
                <w:rFonts w:ascii="Times New Roman" w:hAnsi="Times New Roman" w:cs="Times New Roman"/>
                <w:b/>
                <w:color w:val="000000"/>
              </w:rPr>
              <w:t>Прочие расходы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D1B6" w14:textId="1513AEE8" w:rsidR="006B7D3B" w:rsidRPr="001C698F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1559" w14:textId="7C0AF3A4" w:rsidR="006B7D3B" w:rsidRPr="001C698F" w:rsidRDefault="003D5A2D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D631" w14:textId="05E8F403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1,4</w:t>
            </w:r>
          </w:p>
        </w:tc>
      </w:tr>
      <w:tr w:rsidR="006B7D3B" w:rsidRPr="00CD2BA1" w14:paraId="38D72BDD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FB19" w14:textId="77777777" w:rsidR="006B7D3B" w:rsidRPr="00FB6CDC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6CDC">
              <w:rPr>
                <w:rFonts w:ascii="Times New Roman" w:hAnsi="Times New Roman" w:cs="Times New Roman"/>
                <w:color w:val="000000"/>
              </w:rPr>
              <w:t>291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AF0B" w14:textId="77777777" w:rsidR="006B7D3B" w:rsidRPr="00FB6CDC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Налоги, пошлины и сборы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2557" w14:textId="48D72ABB" w:rsidR="006B7D3B" w:rsidRPr="003F1B71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6D78" w14:textId="4928FFE5" w:rsidR="006B7D3B" w:rsidRPr="00FB6CDC" w:rsidRDefault="00E91B0F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7FE4" w14:textId="54E5CED6" w:rsidR="006B7D3B" w:rsidRPr="00FB6CDC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</w:t>
            </w:r>
          </w:p>
        </w:tc>
      </w:tr>
      <w:tr w:rsidR="006B7D3B" w:rsidRPr="00CD2BA1" w14:paraId="5574C077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958D" w14:textId="77777777" w:rsidR="006B7D3B" w:rsidRPr="00FB6CDC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1B03" w14:textId="77777777" w:rsidR="006B7D3B" w:rsidRPr="00FB6CDC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Иные выплаты текущего характера организациям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254B" w14:textId="7C19CAEF" w:rsidR="006B7D3B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9AF7" w14:textId="7B45B47F" w:rsidR="006B7D3B" w:rsidRPr="00FB6CDC" w:rsidRDefault="00E91B0F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E526" w14:textId="0F3CC6FB" w:rsidR="006B7D3B" w:rsidRPr="00FB6CDC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</w:t>
            </w:r>
          </w:p>
        </w:tc>
      </w:tr>
      <w:tr w:rsidR="006B7D3B" w:rsidRPr="00CD2BA1" w14:paraId="605ACC3C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7104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C698F">
              <w:rPr>
                <w:rFonts w:ascii="Times New Roman" w:hAnsi="Times New Roman" w:cs="Times New Roman"/>
                <w:b/>
              </w:rPr>
              <w:t>300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93DA" w14:textId="77777777" w:rsidR="006B7D3B" w:rsidRPr="001C698F" w:rsidRDefault="006B7D3B" w:rsidP="006B7D3B">
            <w:pPr>
              <w:spacing w:after="0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Поступление нефинансовых активов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CD2B" w14:textId="7890FC22" w:rsidR="006B7D3B" w:rsidRPr="001C698F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3 154,3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9C3A" w14:textId="49064721" w:rsidR="006B7D3B" w:rsidRPr="001C698F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19FD" w14:textId="29AA397E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10,3</w:t>
            </w:r>
          </w:p>
        </w:tc>
      </w:tr>
      <w:tr w:rsidR="006B7D3B" w:rsidRPr="00CD2BA1" w14:paraId="3604D947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0506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iCs/>
                <w:color w:val="000000"/>
              </w:rPr>
              <w:t>310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67E3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698F">
              <w:rPr>
                <w:rFonts w:ascii="Times New Roman" w:hAnsi="Times New Roman" w:cs="Times New Roman"/>
                <w:iCs/>
                <w:color w:val="000000"/>
              </w:rPr>
              <w:t>Увеличение стоимости основных средств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257D" w14:textId="018CE5D4" w:rsidR="006B7D3B" w:rsidRPr="001C698F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1 478,1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04D2" w14:textId="29FCA99A" w:rsidR="006B7D3B" w:rsidRPr="001C698F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F962" w14:textId="026C53FE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</w:t>
            </w:r>
          </w:p>
        </w:tc>
      </w:tr>
      <w:tr w:rsidR="006B7D3B" w:rsidRPr="00CD2BA1" w14:paraId="48D8B4DF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46DE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1C698F">
              <w:rPr>
                <w:rFonts w:ascii="Times New Roman" w:hAnsi="Times New Roman" w:cs="Times New Roman"/>
                <w:iCs/>
                <w:color w:val="000000"/>
              </w:rPr>
              <w:lastRenderedPageBreak/>
              <w:t>34</w:t>
            </w:r>
            <w:r>
              <w:rPr>
                <w:rFonts w:ascii="Times New Roman" w:hAnsi="Times New Roman" w:cs="Times New Roman"/>
                <w:iCs/>
                <w:color w:val="000000"/>
              </w:rPr>
              <w:t>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96D4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1C698F">
              <w:rPr>
                <w:rFonts w:ascii="Times New Roman" w:hAnsi="Times New Roman" w:cs="Times New Roman"/>
                <w:iCs/>
                <w:color w:val="000000"/>
              </w:rPr>
              <w:t xml:space="preserve">Увеличение стоимости </w:t>
            </w:r>
            <w:r>
              <w:rPr>
                <w:rFonts w:ascii="Times New Roman" w:hAnsi="Times New Roman" w:cs="Times New Roman"/>
                <w:iCs/>
                <w:color w:val="000000"/>
              </w:rPr>
              <w:t>горюче-смазочных материалов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174F" w14:textId="36C89DD6" w:rsidR="006B7D3B" w:rsidRPr="003F1B71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272,8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18CE" w14:textId="1A91014F" w:rsidR="006B7D3B" w:rsidRPr="001C698F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47EA" w14:textId="10DEFA1D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0,8</w:t>
            </w:r>
          </w:p>
        </w:tc>
      </w:tr>
      <w:tr w:rsidR="006B7D3B" w:rsidRPr="00CD2BA1" w14:paraId="02721840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B930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344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28AC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Увеличение стоимости строительных материалов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3E33" w14:textId="27301F08" w:rsidR="006B7D3B" w:rsidRPr="003F1B71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240F" w14:textId="444D88A6" w:rsidR="006B7D3B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4543" w14:textId="552DDEE9" w:rsidR="006B7D3B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</w:tr>
      <w:tr w:rsidR="006B7D3B" w:rsidRPr="00CD2BA1" w14:paraId="6DF8A434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03F3" w14:textId="6ED4C7BF" w:rsidR="006B7D3B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345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798A" w14:textId="502BFB6E" w:rsidR="006B7D3B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Увеличение стоимости мягкого инвентаря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6B24" w14:textId="236BEC40" w:rsidR="006B7D3B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0CE9" w14:textId="199BFF8B" w:rsidR="006B7D3B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0F67" w14:textId="5BCD8036" w:rsidR="006B7D3B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</w:t>
            </w:r>
          </w:p>
        </w:tc>
      </w:tr>
      <w:tr w:rsidR="006B7D3B" w:rsidRPr="00CD2BA1" w14:paraId="4B356362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FAEE" w14:textId="77777777" w:rsidR="006B7D3B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346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78B2" w14:textId="77777777" w:rsidR="006B7D3B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Увеличение стоимости прочих оборотных запасов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155D" w14:textId="79F0D3CB" w:rsidR="006B7D3B" w:rsidRPr="003F1B71" w:rsidRDefault="00141C98" w:rsidP="006B7D3B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1151,6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5C51" w14:textId="0F56424A" w:rsidR="006B7D3B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4680" w14:textId="75BC8336" w:rsidR="006B7D3B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</w:t>
            </w:r>
          </w:p>
        </w:tc>
      </w:tr>
      <w:tr w:rsidR="005E4596" w:rsidRPr="00CD2BA1" w14:paraId="75EA3437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DF8A" w14:textId="62AD99A2" w:rsidR="005E4596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347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A38C" w14:textId="5C483909" w:rsidR="005E4596" w:rsidRDefault="005E4596" w:rsidP="006B7D3B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Увеличение стоимости материальных запасов для целей капитальных вложений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19CA" w14:textId="6B77A9DD" w:rsidR="005E4596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186,9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0B63" w14:textId="3C30A0A1" w:rsidR="005E4596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A6DC" w14:textId="42629DB0" w:rsidR="005E4596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6B7D3B" w:rsidRPr="00CD2BA1" w14:paraId="46D48901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A9C7" w14:textId="77777777" w:rsidR="006B7D3B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349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1EB1" w14:textId="77777777" w:rsidR="006B7D3B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5F9D" w14:textId="583B0F85" w:rsidR="006B7D3B" w:rsidRPr="001C698F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F8DB" w14:textId="3BE62A34" w:rsidR="006B7D3B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B5EA" w14:textId="5C02A886" w:rsidR="006B7D3B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</w:tr>
      <w:tr w:rsidR="006B7D3B" w:rsidRPr="00CD2BA1" w14:paraId="0544189E" w14:textId="77777777" w:rsidTr="00854C2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D1A3" w14:textId="77777777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5819" w14:textId="77777777" w:rsidR="006B7D3B" w:rsidRPr="001C698F" w:rsidRDefault="006B7D3B" w:rsidP="006B7D3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Итого расходов: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708E" w14:textId="5D61D6E9" w:rsidR="006B7D3B" w:rsidRPr="005E4596" w:rsidRDefault="005E4596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31 879,1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B747" w14:textId="02F06D9D" w:rsidR="006B7D3B" w:rsidRPr="00F21E87" w:rsidRDefault="00E91B0F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E169" w14:textId="6D080AE6" w:rsidR="006B7D3B" w:rsidRPr="001C698F" w:rsidRDefault="006B7D3B" w:rsidP="006B7D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100</w:t>
            </w:r>
          </w:p>
        </w:tc>
      </w:tr>
    </w:tbl>
    <w:p w14:paraId="207123F8" w14:textId="77777777" w:rsidR="00BF6CB8" w:rsidRDefault="00BF6CB8"/>
    <w:p w14:paraId="2F7D9EE7" w14:textId="77777777" w:rsidR="007D3539" w:rsidRDefault="007D3539"/>
    <w:p w14:paraId="0145C8E5" w14:textId="77777777" w:rsidR="004537F7" w:rsidRDefault="004537F7"/>
    <w:p w14:paraId="6D38A12A" w14:textId="77777777" w:rsidR="004537F7" w:rsidRDefault="004537F7"/>
    <w:p w14:paraId="7A2AEB6B" w14:textId="77777777" w:rsidR="004537F7" w:rsidRDefault="004537F7"/>
    <w:p w14:paraId="5B9657F6" w14:textId="77777777" w:rsidR="004537F7" w:rsidRDefault="004537F7"/>
    <w:p w14:paraId="31B96E61" w14:textId="77777777" w:rsidR="004537F7" w:rsidRDefault="004537F7"/>
    <w:p w14:paraId="31CC5C4D" w14:textId="77777777" w:rsidR="004537F7" w:rsidRDefault="004537F7"/>
    <w:p w14:paraId="07FDC061" w14:textId="77777777" w:rsidR="004537F7" w:rsidRDefault="004537F7"/>
    <w:p w14:paraId="2CCA0AE1" w14:textId="77777777" w:rsidR="004537F7" w:rsidRDefault="004537F7"/>
    <w:p w14:paraId="5E1011B5" w14:textId="77777777" w:rsidR="004537F7" w:rsidRDefault="004537F7"/>
    <w:p w14:paraId="298440E5" w14:textId="77777777" w:rsidR="004537F7" w:rsidRDefault="004537F7"/>
    <w:p w14:paraId="51BA597F" w14:textId="77777777" w:rsidR="004537F7" w:rsidRDefault="004537F7"/>
    <w:p w14:paraId="750841D6" w14:textId="77777777" w:rsidR="004537F7" w:rsidRDefault="004537F7"/>
    <w:p w14:paraId="58D2B3BD" w14:textId="77777777" w:rsidR="004537F7" w:rsidRDefault="004537F7"/>
    <w:p w14:paraId="26464363" w14:textId="77777777" w:rsidR="004537F7" w:rsidRDefault="004537F7"/>
    <w:p w14:paraId="7093EBC1" w14:textId="77777777" w:rsidR="004537F7" w:rsidRDefault="004537F7"/>
    <w:p w14:paraId="75C82D31" w14:textId="77777777" w:rsidR="004537F7" w:rsidRDefault="004537F7"/>
    <w:p w14:paraId="1B7AA82A" w14:textId="77777777" w:rsidR="007D3539" w:rsidRDefault="007D3539"/>
    <w:sectPr w:rsidR="007D3539" w:rsidSect="005447E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551"/>
    <w:rsid w:val="00006F56"/>
    <w:rsid w:val="000509AF"/>
    <w:rsid w:val="00054048"/>
    <w:rsid w:val="00054F8A"/>
    <w:rsid w:val="00057180"/>
    <w:rsid w:val="000824EF"/>
    <w:rsid w:val="000C6F3E"/>
    <w:rsid w:val="000D1009"/>
    <w:rsid w:val="000E6F73"/>
    <w:rsid w:val="00105672"/>
    <w:rsid w:val="001157D4"/>
    <w:rsid w:val="00125996"/>
    <w:rsid w:val="00132147"/>
    <w:rsid w:val="00136BAC"/>
    <w:rsid w:val="00141C98"/>
    <w:rsid w:val="00146233"/>
    <w:rsid w:val="00163A15"/>
    <w:rsid w:val="0017047A"/>
    <w:rsid w:val="0017290C"/>
    <w:rsid w:val="00185165"/>
    <w:rsid w:val="00186EBF"/>
    <w:rsid w:val="001A4323"/>
    <w:rsid w:val="001A704B"/>
    <w:rsid w:val="001B4BF4"/>
    <w:rsid w:val="001B4C42"/>
    <w:rsid w:val="001C30D5"/>
    <w:rsid w:val="001C5B3A"/>
    <w:rsid w:val="001C698F"/>
    <w:rsid w:val="001D5B2C"/>
    <w:rsid w:val="001F0485"/>
    <w:rsid w:val="00224C57"/>
    <w:rsid w:val="00236C7C"/>
    <w:rsid w:val="00251D52"/>
    <w:rsid w:val="00270391"/>
    <w:rsid w:val="002A58F1"/>
    <w:rsid w:val="002B196B"/>
    <w:rsid w:val="002B3E0A"/>
    <w:rsid w:val="002C2462"/>
    <w:rsid w:val="002C4AE3"/>
    <w:rsid w:val="002E7E59"/>
    <w:rsid w:val="00303294"/>
    <w:rsid w:val="00304BC4"/>
    <w:rsid w:val="0031006E"/>
    <w:rsid w:val="00315731"/>
    <w:rsid w:val="00343F97"/>
    <w:rsid w:val="00364831"/>
    <w:rsid w:val="003728AC"/>
    <w:rsid w:val="00380378"/>
    <w:rsid w:val="00383F8E"/>
    <w:rsid w:val="003C399C"/>
    <w:rsid w:val="003D5A2D"/>
    <w:rsid w:val="003F1B71"/>
    <w:rsid w:val="00411F9E"/>
    <w:rsid w:val="00413864"/>
    <w:rsid w:val="00421034"/>
    <w:rsid w:val="004537F7"/>
    <w:rsid w:val="00454207"/>
    <w:rsid w:val="00473EEE"/>
    <w:rsid w:val="0047701A"/>
    <w:rsid w:val="00486126"/>
    <w:rsid w:val="004874CE"/>
    <w:rsid w:val="004949A2"/>
    <w:rsid w:val="004C1919"/>
    <w:rsid w:val="004D4062"/>
    <w:rsid w:val="004E1AEB"/>
    <w:rsid w:val="004F32FB"/>
    <w:rsid w:val="0050034B"/>
    <w:rsid w:val="00520260"/>
    <w:rsid w:val="005447EF"/>
    <w:rsid w:val="00552829"/>
    <w:rsid w:val="00553C88"/>
    <w:rsid w:val="005557F9"/>
    <w:rsid w:val="0055773B"/>
    <w:rsid w:val="00593089"/>
    <w:rsid w:val="005950DF"/>
    <w:rsid w:val="005979F9"/>
    <w:rsid w:val="005A5904"/>
    <w:rsid w:val="005B5B98"/>
    <w:rsid w:val="005E1E16"/>
    <w:rsid w:val="005E4596"/>
    <w:rsid w:val="005F10E1"/>
    <w:rsid w:val="005F6462"/>
    <w:rsid w:val="006031B8"/>
    <w:rsid w:val="00603655"/>
    <w:rsid w:val="006140FC"/>
    <w:rsid w:val="00614656"/>
    <w:rsid w:val="006223F2"/>
    <w:rsid w:val="006476AB"/>
    <w:rsid w:val="00650379"/>
    <w:rsid w:val="006557A8"/>
    <w:rsid w:val="006624F3"/>
    <w:rsid w:val="0067077C"/>
    <w:rsid w:val="00694650"/>
    <w:rsid w:val="006A01B6"/>
    <w:rsid w:val="006B0156"/>
    <w:rsid w:val="006B40DC"/>
    <w:rsid w:val="006B51E4"/>
    <w:rsid w:val="006B7D3B"/>
    <w:rsid w:val="006D3E09"/>
    <w:rsid w:val="006D6F22"/>
    <w:rsid w:val="006F13FC"/>
    <w:rsid w:val="00713A06"/>
    <w:rsid w:val="00741E27"/>
    <w:rsid w:val="00771A4E"/>
    <w:rsid w:val="00771E6C"/>
    <w:rsid w:val="00774CE1"/>
    <w:rsid w:val="007971FB"/>
    <w:rsid w:val="007D3539"/>
    <w:rsid w:val="007D5243"/>
    <w:rsid w:val="007F7F61"/>
    <w:rsid w:val="008010C4"/>
    <w:rsid w:val="00804B56"/>
    <w:rsid w:val="00814319"/>
    <w:rsid w:val="00817516"/>
    <w:rsid w:val="00823854"/>
    <w:rsid w:val="0082604C"/>
    <w:rsid w:val="00854C20"/>
    <w:rsid w:val="00856079"/>
    <w:rsid w:val="00867C6B"/>
    <w:rsid w:val="00883054"/>
    <w:rsid w:val="008944BF"/>
    <w:rsid w:val="008F537D"/>
    <w:rsid w:val="009031AF"/>
    <w:rsid w:val="00913551"/>
    <w:rsid w:val="00913EFD"/>
    <w:rsid w:val="00916D47"/>
    <w:rsid w:val="00922A34"/>
    <w:rsid w:val="009239B1"/>
    <w:rsid w:val="00925F89"/>
    <w:rsid w:val="00934202"/>
    <w:rsid w:val="00942319"/>
    <w:rsid w:val="00954CEC"/>
    <w:rsid w:val="009A07BE"/>
    <w:rsid w:val="009A1343"/>
    <w:rsid w:val="009A2D36"/>
    <w:rsid w:val="009B652F"/>
    <w:rsid w:val="009C1F9D"/>
    <w:rsid w:val="009E4501"/>
    <w:rsid w:val="009E7194"/>
    <w:rsid w:val="009F36CE"/>
    <w:rsid w:val="00A05300"/>
    <w:rsid w:val="00A11272"/>
    <w:rsid w:val="00A16516"/>
    <w:rsid w:val="00A32C06"/>
    <w:rsid w:val="00A44767"/>
    <w:rsid w:val="00A45F8D"/>
    <w:rsid w:val="00A55A8F"/>
    <w:rsid w:val="00A6239A"/>
    <w:rsid w:val="00A63B3D"/>
    <w:rsid w:val="00A71B3E"/>
    <w:rsid w:val="00AA0FB4"/>
    <w:rsid w:val="00AD2F1D"/>
    <w:rsid w:val="00B05811"/>
    <w:rsid w:val="00B13F98"/>
    <w:rsid w:val="00B204EF"/>
    <w:rsid w:val="00B30B30"/>
    <w:rsid w:val="00B326EE"/>
    <w:rsid w:val="00B43370"/>
    <w:rsid w:val="00B441A5"/>
    <w:rsid w:val="00B55549"/>
    <w:rsid w:val="00B63201"/>
    <w:rsid w:val="00B76020"/>
    <w:rsid w:val="00B84C92"/>
    <w:rsid w:val="00BA128A"/>
    <w:rsid w:val="00BB4180"/>
    <w:rsid w:val="00BB6BC7"/>
    <w:rsid w:val="00BC0F95"/>
    <w:rsid w:val="00BD1E49"/>
    <w:rsid w:val="00BF579C"/>
    <w:rsid w:val="00BF623B"/>
    <w:rsid w:val="00BF6CB8"/>
    <w:rsid w:val="00C0027B"/>
    <w:rsid w:val="00C12241"/>
    <w:rsid w:val="00C15B65"/>
    <w:rsid w:val="00C41268"/>
    <w:rsid w:val="00C579C2"/>
    <w:rsid w:val="00C76032"/>
    <w:rsid w:val="00C83F05"/>
    <w:rsid w:val="00C951C0"/>
    <w:rsid w:val="00CA5D71"/>
    <w:rsid w:val="00CD2BA1"/>
    <w:rsid w:val="00CE5963"/>
    <w:rsid w:val="00CF24E1"/>
    <w:rsid w:val="00D17E7B"/>
    <w:rsid w:val="00D23B84"/>
    <w:rsid w:val="00D25EA1"/>
    <w:rsid w:val="00D37AF5"/>
    <w:rsid w:val="00D468CA"/>
    <w:rsid w:val="00D526D5"/>
    <w:rsid w:val="00D53824"/>
    <w:rsid w:val="00DA3C31"/>
    <w:rsid w:val="00DA3D69"/>
    <w:rsid w:val="00DA79AB"/>
    <w:rsid w:val="00DC382D"/>
    <w:rsid w:val="00DE61BB"/>
    <w:rsid w:val="00E01F2C"/>
    <w:rsid w:val="00E03A16"/>
    <w:rsid w:val="00E05BAC"/>
    <w:rsid w:val="00E14C66"/>
    <w:rsid w:val="00E231B9"/>
    <w:rsid w:val="00E3676D"/>
    <w:rsid w:val="00E45380"/>
    <w:rsid w:val="00E72B76"/>
    <w:rsid w:val="00E91B0F"/>
    <w:rsid w:val="00E96F3C"/>
    <w:rsid w:val="00EA0BA9"/>
    <w:rsid w:val="00EF0CED"/>
    <w:rsid w:val="00EF1D98"/>
    <w:rsid w:val="00F041D5"/>
    <w:rsid w:val="00F07AA5"/>
    <w:rsid w:val="00F21E87"/>
    <w:rsid w:val="00F24A2D"/>
    <w:rsid w:val="00F31217"/>
    <w:rsid w:val="00F316BE"/>
    <w:rsid w:val="00F6754E"/>
    <w:rsid w:val="00FA1A75"/>
    <w:rsid w:val="00FB3989"/>
    <w:rsid w:val="00FB6CDC"/>
    <w:rsid w:val="00FD2E27"/>
    <w:rsid w:val="00FD6307"/>
    <w:rsid w:val="00FE56E4"/>
    <w:rsid w:val="00FF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546F"/>
  <w15:docId w15:val="{91AB68CF-7384-46A4-9138-5CE46FDC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rsid w:val="00913551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9135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1355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91355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6">
    <w:name w:val="Заголовок Знак"/>
    <w:basedOn w:val="a0"/>
    <w:link w:val="a5"/>
    <w:rsid w:val="0091355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7">
    <w:name w:val="Subtitle"/>
    <w:basedOn w:val="a"/>
    <w:link w:val="a8"/>
    <w:qFormat/>
    <w:rsid w:val="00913551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4"/>
    </w:rPr>
  </w:style>
  <w:style w:type="character" w:customStyle="1" w:styleId="a8">
    <w:name w:val="Подзаголовок Знак"/>
    <w:basedOn w:val="a0"/>
    <w:link w:val="a7"/>
    <w:rsid w:val="00913551"/>
    <w:rPr>
      <w:rFonts w:ascii="Times New Roman" w:eastAsia="Times New Roman" w:hAnsi="Times New Roman" w:cs="Times New Roman"/>
      <w:b/>
      <w:iCs/>
      <w:sz w:val="24"/>
      <w:szCs w:val="24"/>
    </w:rPr>
  </w:style>
  <w:style w:type="table" w:styleId="a9">
    <w:name w:val="Table Grid"/>
    <w:basedOn w:val="a1"/>
    <w:uiPriority w:val="59"/>
    <w:rsid w:val="00383F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83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3054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7D353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D353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D353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D353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D35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DACA6-F39C-4DD4-8C76-B3D9C35F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1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гыук</dc:creator>
  <cp:keywords/>
  <dc:description/>
  <cp:lastModifiedBy>user</cp:lastModifiedBy>
  <cp:revision>125</cp:revision>
  <cp:lastPrinted>2026-03-10T07:59:00Z</cp:lastPrinted>
  <dcterms:created xsi:type="dcterms:W3CDTF">2017-03-14T09:31:00Z</dcterms:created>
  <dcterms:modified xsi:type="dcterms:W3CDTF">2026-03-10T08:38:00Z</dcterms:modified>
</cp:coreProperties>
</file>