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2942" w14:textId="77777777"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14:paraId="0C5DC536" w14:textId="77777777"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“КОЛОМИНСКОЕ СЕЛЬСКОЕ ПОСЕЛЕНИЕ”</w:t>
      </w:r>
    </w:p>
    <w:p w14:paraId="0463623E" w14:textId="77777777"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КОЛОМИНСКОГО СЕЛЬСКОГО ПОСЕЛЕНИЯ</w:t>
      </w:r>
    </w:p>
    <w:p w14:paraId="73BC8BC8" w14:textId="77777777"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ЧАИНСКОГО РАЙОНА,  ТОМСКОЙ ОБЛАСТИ</w:t>
      </w:r>
    </w:p>
    <w:p w14:paraId="234B7EC1" w14:textId="77777777" w:rsidR="00A87C95" w:rsidRDefault="00A87C95" w:rsidP="007B520F">
      <w:pPr>
        <w:jc w:val="center"/>
        <w:rPr>
          <w:sz w:val="24"/>
          <w:szCs w:val="24"/>
        </w:rPr>
      </w:pPr>
    </w:p>
    <w:p w14:paraId="224A78C6" w14:textId="77777777" w:rsidR="00A87C95" w:rsidRDefault="00A87C95" w:rsidP="007B520F">
      <w:pPr>
        <w:jc w:val="center"/>
        <w:rPr>
          <w:sz w:val="22"/>
          <w:szCs w:val="22"/>
        </w:rPr>
      </w:pPr>
      <w:r>
        <w:rPr>
          <w:sz w:val="22"/>
          <w:szCs w:val="22"/>
        </w:rPr>
        <w:t>636410, Томская область, Чаинский район, с. Коломинские Гривы, ул. Советская, 21,</w:t>
      </w:r>
    </w:p>
    <w:p w14:paraId="1E08026C" w14:textId="77777777" w:rsidR="00A87C95" w:rsidRDefault="00A87C95" w:rsidP="007B520F">
      <w:pPr>
        <w:jc w:val="center"/>
        <w:rPr>
          <w:sz w:val="22"/>
          <w:szCs w:val="22"/>
        </w:rPr>
      </w:pPr>
      <w:r>
        <w:rPr>
          <w:sz w:val="22"/>
          <w:szCs w:val="22"/>
        </w:rPr>
        <w:t>ИНН/КПП 7015002684 / 701501001, ОГРН 1057007441589</w:t>
      </w:r>
    </w:p>
    <w:p w14:paraId="3451AF71" w14:textId="77777777" w:rsidR="00A87C95" w:rsidRDefault="00A87C95" w:rsidP="007B520F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телефон/ факс:  (257) 4-52-44, телефон (257) 4-52-80,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4" w:history="1">
        <w:r>
          <w:rPr>
            <w:rStyle w:val="a3"/>
            <w:sz w:val="22"/>
            <w:szCs w:val="22"/>
            <w:lang w:val="en-US"/>
          </w:rPr>
          <w:t>kolomin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tomsk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14:paraId="3CC46375" w14:textId="77777777" w:rsidR="00A87C95" w:rsidRDefault="00A87C95" w:rsidP="007B520F">
      <w:pPr>
        <w:jc w:val="center"/>
        <w:rPr>
          <w:b/>
          <w:sz w:val="24"/>
          <w:szCs w:val="24"/>
        </w:rPr>
      </w:pPr>
    </w:p>
    <w:p w14:paraId="55285E70" w14:textId="77777777" w:rsidR="00A87C95" w:rsidRDefault="00A87C95" w:rsidP="00B652EA">
      <w:pPr>
        <w:suppressAutoHyphens w:val="0"/>
        <w:rPr>
          <w:b/>
          <w:sz w:val="16"/>
          <w:szCs w:val="16"/>
          <w:lang w:eastAsia="ru-RU"/>
        </w:rPr>
      </w:pPr>
    </w:p>
    <w:p w14:paraId="08BBCDDA" w14:textId="77777777" w:rsidR="00A87C95" w:rsidRPr="007B520F" w:rsidRDefault="00A87C95" w:rsidP="00B652EA">
      <w:pPr>
        <w:suppressAutoHyphens w:val="0"/>
        <w:rPr>
          <w:b/>
          <w:sz w:val="24"/>
          <w:szCs w:val="24"/>
          <w:lang w:eastAsia="ru-RU"/>
        </w:rPr>
      </w:pPr>
    </w:p>
    <w:p w14:paraId="27D4CB89" w14:textId="77777777" w:rsidR="00A87C95" w:rsidRDefault="00A87C95" w:rsidP="00B652E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7B520F">
        <w:rPr>
          <w:b/>
          <w:sz w:val="24"/>
          <w:szCs w:val="24"/>
          <w:lang w:eastAsia="ru-RU"/>
        </w:rPr>
        <w:t>СВЕДЕНИЯ</w:t>
      </w:r>
    </w:p>
    <w:p w14:paraId="2991081C" w14:textId="77777777" w:rsidR="009C6A51" w:rsidRPr="007B520F" w:rsidRDefault="009C6A51" w:rsidP="00B652EA">
      <w:pPr>
        <w:suppressAutoHyphens w:val="0"/>
        <w:jc w:val="center"/>
        <w:rPr>
          <w:sz w:val="24"/>
          <w:szCs w:val="24"/>
          <w:lang w:eastAsia="ru-RU"/>
        </w:rPr>
      </w:pPr>
    </w:p>
    <w:p w14:paraId="3BF0DCA2" w14:textId="77777777" w:rsidR="00A87C95" w:rsidRPr="009C6A51" w:rsidRDefault="00A87C95" w:rsidP="00CB31A2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C6A51">
        <w:rPr>
          <w:b/>
          <w:sz w:val="24"/>
          <w:szCs w:val="24"/>
          <w:lang w:eastAsia="ru-RU"/>
        </w:rPr>
        <w:t>о численности муниципальных служащих органов местного самоуправления,</w:t>
      </w:r>
    </w:p>
    <w:p w14:paraId="224D111D" w14:textId="77777777" w:rsidR="00A87C95" w:rsidRPr="009C6A51" w:rsidRDefault="00A87C95" w:rsidP="00CB31A2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C6A51">
        <w:rPr>
          <w:b/>
          <w:sz w:val="24"/>
          <w:szCs w:val="24"/>
          <w:lang w:eastAsia="ru-RU"/>
        </w:rPr>
        <w:t>работников муниципальных учреждений Коломинского сельского поселения</w:t>
      </w:r>
    </w:p>
    <w:p w14:paraId="01964C59" w14:textId="40C5F353" w:rsidR="00A87C95" w:rsidRPr="009C6A51" w:rsidRDefault="00A87C95" w:rsidP="007B520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C6A51">
        <w:rPr>
          <w:b/>
          <w:sz w:val="24"/>
          <w:szCs w:val="24"/>
          <w:lang w:eastAsia="ru-RU"/>
        </w:rPr>
        <w:t>с указанием фактических затрат на их денежное содержание за 20</w:t>
      </w:r>
      <w:r w:rsidR="009C6A51" w:rsidRPr="009C6A51">
        <w:rPr>
          <w:b/>
          <w:sz w:val="24"/>
          <w:szCs w:val="24"/>
          <w:lang w:eastAsia="ru-RU"/>
        </w:rPr>
        <w:t>2</w:t>
      </w:r>
      <w:r w:rsidR="00592BE5">
        <w:rPr>
          <w:b/>
          <w:sz w:val="24"/>
          <w:szCs w:val="24"/>
          <w:lang w:eastAsia="ru-RU"/>
        </w:rPr>
        <w:t>2</w:t>
      </w:r>
      <w:r w:rsidRPr="009C6A51">
        <w:rPr>
          <w:b/>
          <w:sz w:val="24"/>
          <w:szCs w:val="24"/>
          <w:lang w:eastAsia="ru-RU"/>
        </w:rPr>
        <w:t xml:space="preserve"> год</w:t>
      </w:r>
    </w:p>
    <w:p w14:paraId="7DFB9864" w14:textId="77777777" w:rsidR="009C6A51" w:rsidRPr="007B520F" w:rsidRDefault="009C6A51" w:rsidP="007B520F">
      <w:pPr>
        <w:suppressAutoHyphens w:val="0"/>
        <w:jc w:val="center"/>
        <w:rPr>
          <w:b/>
          <w:i/>
          <w:sz w:val="24"/>
          <w:szCs w:val="24"/>
          <w:lang w:eastAsia="ru-RU"/>
        </w:rPr>
      </w:pPr>
    </w:p>
    <w:p w14:paraId="38123F06" w14:textId="77777777" w:rsidR="00A87C95" w:rsidRPr="006D7215" w:rsidRDefault="00A87C95" w:rsidP="00B652EA">
      <w:pPr>
        <w:suppressAutoHyphens w:val="0"/>
        <w:rPr>
          <w:b/>
          <w:i/>
          <w:sz w:val="12"/>
          <w:szCs w:val="12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84"/>
        <w:gridCol w:w="3402"/>
        <w:gridCol w:w="2952"/>
      </w:tblGrid>
      <w:tr w:rsidR="00A87C95" w:rsidRPr="009064D7" w14:paraId="719477C0" w14:textId="77777777" w:rsidTr="007B520F">
        <w:trPr>
          <w:trHeight w:val="1210"/>
        </w:trPr>
        <w:tc>
          <w:tcPr>
            <w:tcW w:w="3085" w:type="dxa"/>
          </w:tcPr>
          <w:p w14:paraId="2F089096" w14:textId="77777777" w:rsidR="00A87C95" w:rsidRPr="009064D7" w:rsidRDefault="00A87C95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Наименование</w:t>
            </w:r>
            <w:r w:rsidRPr="009064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769FA84D" w14:textId="77777777" w:rsidR="00A87C95" w:rsidRPr="009064D7" w:rsidRDefault="00A87C95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          Численность (чел.)</w:t>
            </w:r>
          </w:p>
        </w:tc>
        <w:tc>
          <w:tcPr>
            <w:tcW w:w="2952" w:type="dxa"/>
          </w:tcPr>
          <w:p w14:paraId="66087BB2" w14:textId="77777777"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Фактические затраты</w:t>
            </w:r>
          </w:p>
          <w:p w14:paraId="6E7E40E4" w14:textId="77777777"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на денежное</w:t>
            </w:r>
          </w:p>
          <w:p w14:paraId="7C8C53E0" w14:textId="77777777"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содержание</w:t>
            </w:r>
            <w:r>
              <w:rPr>
                <w:b/>
                <w:i/>
                <w:sz w:val="24"/>
                <w:szCs w:val="24"/>
                <w:lang w:eastAsia="ru-RU"/>
              </w:rPr>
              <w:t>, ФОТ с начислениями</w:t>
            </w:r>
          </w:p>
          <w:p w14:paraId="2E7AABB1" w14:textId="77777777"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(тыс.руб.)</w:t>
            </w:r>
          </w:p>
          <w:p w14:paraId="33196DC2" w14:textId="77777777" w:rsidR="00A87C95" w:rsidRPr="009064D7" w:rsidRDefault="00A87C95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87C95" w:rsidRPr="009064D7" w14:paraId="6F0C4959" w14:textId="77777777" w:rsidTr="00CE4950">
        <w:trPr>
          <w:trHeight w:val="675"/>
        </w:trPr>
        <w:tc>
          <w:tcPr>
            <w:tcW w:w="9723" w:type="dxa"/>
            <w:gridSpan w:val="4"/>
          </w:tcPr>
          <w:p w14:paraId="67C2FD81" w14:textId="77777777" w:rsidR="00A87C95" w:rsidRDefault="00A87C95" w:rsidP="007B520F">
            <w:pPr>
              <w:suppressAutoHyphens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3E842856" w14:textId="77777777" w:rsidR="00A87C95" w:rsidRPr="00CB31A2" w:rsidRDefault="00A87C95" w:rsidP="007B520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B31A2">
              <w:rPr>
                <w:b/>
                <w:sz w:val="24"/>
                <w:szCs w:val="24"/>
                <w:lang w:eastAsia="ru-RU"/>
              </w:rPr>
              <w:t>Администрация Коломинского сельского поселения</w:t>
            </w:r>
          </w:p>
        </w:tc>
      </w:tr>
      <w:tr w:rsidR="00CA0B25" w:rsidRPr="00CA0B25" w14:paraId="19CA8B52" w14:textId="77777777" w:rsidTr="007B520F">
        <w:trPr>
          <w:trHeight w:val="415"/>
        </w:trPr>
        <w:tc>
          <w:tcPr>
            <w:tcW w:w="3369" w:type="dxa"/>
            <w:gridSpan w:val="2"/>
          </w:tcPr>
          <w:p w14:paraId="4566E0EE" w14:textId="77777777" w:rsidR="00A87C95" w:rsidRPr="00CA0B25" w:rsidRDefault="00A87C95" w:rsidP="00722B0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402" w:type="dxa"/>
          </w:tcPr>
          <w:p w14:paraId="16CFDF35" w14:textId="77777777" w:rsidR="00A87C95" w:rsidRPr="00CA0B25" w:rsidRDefault="00A87C95" w:rsidP="00722B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>3</w:t>
            </w:r>
          </w:p>
          <w:p w14:paraId="3FB2B870" w14:textId="77777777" w:rsidR="00A87C95" w:rsidRPr="00CA0B25" w:rsidRDefault="00A87C95" w:rsidP="00722B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14:paraId="465A85C4" w14:textId="28DCC6F3" w:rsidR="00A87C95" w:rsidRPr="00CA0B25" w:rsidRDefault="00592BE5" w:rsidP="00722B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1909,8</w:t>
            </w:r>
          </w:p>
        </w:tc>
      </w:tr>
      <w:tr w:rsidR="00CA0B25" w:rsidRPr="00CA0B25" w14:paraId="6BC7BBF3" w14:textId="77777777" w:rsidTr="007B520F">
        <w:trPr>
          <w:trHeight w:val="507"/>
        </w:trPr>
        <w:tc>
          <w:tcPr>
            <w:tcW w:w="3369" w:type="dxa"/>
            <w:gridSpan w:val="2"/>
          </w:tcPr>
          <w:p w14:paraId="0A4F7779" w14:textId="77777777" w:rsidR="00A87C95" w:rsidRPr="00CA0B25" w:rsidRDefault="00A87C95" w:rsidP="007B520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 xml:space="preserve">Работники бюджетной сферы </w:t>
            </w:r>
          </w:p>
        </w:tc>
        <w:tc>
          <w:tcPr>
            <w:tcW w:w="3402" w:type="dxa"/>
          </w:tcPr>
          <w:p w14:paraId="25A716A7" w14:textId="77777777" w:rsidR="00A87C95" w:rsidRPr="00CA0B25" w:rsidRDefault="00A87C9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952" w:type="dxa"/>
          </w:tcPr>
          <w:p w14:paraId="161CD944" w14:textId="58C34C97" w:rsidR="00A87C95" w:rsidRPr="00CA0B25" w:rsidRDefault="00592BE5" w:rsidP="004C2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2502,2</w:t>
            </w:r>
          </w:p>
        </w:tc>
      </w:tr>
      <w:tr w:rsidR="00CA0B25" w:rsidRPr="00CA0B25" w14:paraId="3CB440DF" w14:textId="77777777" w:rsidTr="007B520F">
        <w:trPr>
          <w:trHeight w:val="621"/>
        </w:trPr>
        <w:tc>
          <w:tcPr>
            <w:tcW w:w="9723" w:type="dxa"/>
            <w:gridSpan w:val="4"/>
          </w:tcPr>
          <w:p w14:paraId="68824698" w14:textId="77777777" w:rsidR="00A87C95" w:rsidRPr="00CA0B25" w:rsidRDefault="00A87C95" w:rsidP="004C2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14:paraId="68DB3605" w14:textId="77777777" w:rsidR="00A87C95" w:rsidRPr="00CA0B25" w:rsidRDefault="00A87C95" w:rsidP="004C246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A0B25">
              <w:rPr>
                <w:b/>
                <w:sz w:val="24"/>
                <w:szCs w:val="24"/>
                <w:lang w:eastAsia="ru-RU"/>
              </w:rPr>
              <w:t>МКУК «Коломинский  ЦКиД»</w:t>
            </w:r>
          </w:p>
        </w:tc>
      </w:tr>
      <w:tr w:rsidR="00CA0B25" w:rsidRPr="00CA0B25" w14:paraId="2E650108" w14:textId="77777777" w:rsidTr="007B520F">
        <w:trPr>
          <w:trHeight w:val="557"/>
        </w:trPr>
        <w:tc>
          <w:tcPr>
            <w:tcW w:w="3369" w:type="dxa"/>
            <w:gridSpan w:val="2"/>
          </w:tcPr>
          <w:p w14:paraId="6A2989CB" w14:textId="77777777" w:rsidR="00A87C95" w:rsidRPr="00CA0B25" w:rsidRDefault="00A87C95" w:rsidP="007B520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>Работники бюджетной сферы</w:t>
            </w:r>
          </w:p>
        </w:tc>
        <w:tc>
          <w:tcPr>
            <w:tcW w:w="3402" w:type="dxa"/>
          </w:tcPr>
          <w:p w14:paraId="56982855" w14:textId="77777777" w:rsidR="00A87C95" w:rsidRPr="00CA0B25" w:rsidRDefault="00A87C9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>9</w:t>
            </w:r>
          </w:p>
          <w:p w14:paraId="26501AD3" w14:textId="77777777" w:rsidR="00A87C95" w:rsidRPr="00CA0B25" w:rsidRDefault="00A87C9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14:paraId="6A21D13D" w14:textId="61BD26E3" w:rsidR="00A87C95" w:rsidRPr="00CA0B25" w:rsidRDefault="00592BE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6376,9</w:t>
            </w:r>
          </w:p>
        </w:tc>
      </w:tr>
    </w:tbl>
    <w:p w14:paraId="73E54AA6" w14:textId="77777777" w:rsidR="00A87C95" w:rsidRPr="00CA0B25" w:rsidRDefault="00A87C95" w:rsidP="00B652EA">
      <w:pPr>
        <w:tabs>
          <w:tab w:val="left" w:pos="0"/>
        </w:tabs>
        <w:ind w:left="-1304" w:right="567" w:firstLine="709"/>
        <w:rPr>
          <w:sz w:val="20"/>
        </w:rPr>
      </w:pPr>
      <w:r w:rsidRPr="00CA0B25">
        <w:rPr>
          <w:sz w:val="20"/>
        </w:rPr>
        <w:t xml:space="preserve">     </w:t>
      </w:r>
    </w:p>
    <w:p w14:paraId="3E6DABBB" w14:textId="77777777" w:rsidR="00A87C95" w:rsidRPr="00BA2695" w:rsidRDefault="00A87C95" w:rsidP="00B652EA">
      <w:pPr>
        <w:tabs>
          <w:tab w:val="left" w:pos="0"/>
        </w:tabs>
        <w:ind w:right="-2" w:firstLine="709"/>
        <w:rPr>
          <w:color w:val="FF0000"/>
          <w:sz w:val="18"/>
          <w:szCs w:val="18"/>
        </w:rPr>
      </w:pPr>
    </w:p>
    <w:p w14:paraId="1061EE4B" w14:textId="77777777" w:rsidR="00A87C95" w:rsidRPr="00BA2695" w:rsidRDefault="00A87C95" w:rsidP="00B652EA">
      <w:pPr>
        <w:tabs>
          <w:tab w:val="left" w:pos="0"/>
        </w:tabs>
        <w:ind w:right="-2" w:firstLine="709"/>
        <w:rPr>
          <w:color w:val="FF0000"/>
          <w:szCs w:val="28"/>
        </w:rPr>
      </w:pPr>
    </w:p>
    <w:p w14:paraId="17FF600E" w14:textId="77777777" w:rsidR="00A87C95" w:rsidRPr="00BA2695" w:rsidRDefault="00A87C95" w:rsidP="00B652EA">
      <w:pPr>
        <w:tabs>
          <w:tab w:val="left" w:pos="0"/>
        </w:tabs>
        <w:ind w:right="-2"/>
        <w:jc w:val="both"/>
        <w:rPr>
          <w:color w:val="FF0000"/>
          <w:sz w:val="20"/>
        </w:rPr>
      </w:pPr>
    </w:p>
    <w:p w14:paraId="3B14C464" w14:textId="77777777" w:rsidR="00A87C95" w:rsidRPr="00BA2695" w:rsidRDefault="00A87C95" w:rsidP="00B652EA">
      <w:pPr>
        <w:tabs>
          <w:tab w:val="left" w:pos="0"/>
        </w:tabs>
        <w:ind w:right="567"/>
        <w:rPr>
          <w:color w:val="FF0000"/>
          <w:szCs w:val="28"/>
        </w:rPr>
      </w:pPr>
    </w:p>
    <w:p w14:paraId="26BEF8DC" w14:textId="77777777" w:rsidR="00A87C95" w:rsidRDefault="00A87C95" w:rsidP="00B652EA">
      <w:pPr>
        <w:tabs>
          <w:tab w:val="left" w:pos="0"/>
        </w:tabs>
        <w:ind w:left="-1644" w:right="567" w:firstLine="709"/>
        <w:jc w:val="center"/>
        <w:rPr>
          <w:szCs w:val="28"/>
        </w:rPr>
      </w:pPr>
    </w:p>
    <w:p w14:paraId="075DE32C" w14:textId="77777777" w:rsidR="00A87C95" w:rsidRDefault="00A87C95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14:paraId="37E0BAE5" w14:textId="77777777" w:rsidR="00A87C95" w:rsidRDefault="00A87C95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14:paraId="436EA79A" w14:textId="77777777" w:rsidR="00A87C95" w:rsidRDefault="00A87C95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14:paraId="07209292" w14:textId="77777777" w:rsidR="00A87C95" w:rsidRDefault="00A87C95" w:rsidP="00B652EA">
      <w:pPr>
        <w:tabs>
          <w:tab w:val="left" w:pos="0"/>
        </w:tabs>
        <w:ind w:left="-567" w:right="567" w:firstLine="709"/>
        <w:jc w:val="center"/>
        <w:rPr>
          <w:szCs w:val="28"/>
        </w:rPr>
      </w:pPr>
    </w:p>
    <w:p w14:paraId="07A3936E" w14:textId="77777777" w:rsidR="00A87C95" w:rsidRDefault="00A87C95" w:rsidP="00B652EA">
      <w:pPr>
        <w:tabs>
          <w:tab w:val="left" w:pos="0"/>
        </w:tabs>
        <w:ind w:left="-567" w:right="-2" w:firstLine="709"/>
        <w:rPr>
          <w:szCs w:val="28"/>
        </w:rPr>
      </w:pPr>
    </w:p>
    <w:p w14:paraId="295B92C4" w14:textId="77777777" w:rsidR="00A87C95" w:rsidRDefault="00A87C95" w:rsidP="00B652EA">
      <w:pPr>
        <w:tabs>
          <w:tab w:val="left" w:pos="0"/>
        </w:tabs>
        <w:ind w:left="-567" w:right="-2" w:firstLine="709"/>
        <w:rPr>
          <w:szCs w:val="28"/>
        </w:rPr>
      </w:pPr>
    </w:p>
    <w:p w14:paraId="391A3EB2" w14:textId="77777777" w:rsidR="00A87C95" w:rsidRDefault="00A87C95" w:rsidP="00B652EA">
      <w:pPr>
        <w:tabs>
          <w:tab w:val="left" w:pos="0"/>
        </w:tabs>
        <w:ind w:right="-2" w:firstLine="709"/>
        <w:rPr>
          <w:szCs w:val="28"/>
        </w:rPr>
      </w:pPr>
    </w:p>
    <w:p w14:paraId="3EE4162B" w14:textId="77777777" w:rsidR="00A87C95" w:rsidRDefault="00A87C95" w:rsidP="00CB31A2">
      <w:pPr>
        <w:tabs>
          <w:tab w:val="left" w:pos="0"/>
        </w:tabs>
        <w:ind w:right="-2"/>
        <w:rPr>
          <w:szCs w:val="28"/>
        </w:rPr>
      </w:pPr>
    </w:p>
    <w:p w14:paraId="4F3351DA" w14:textId="77777777" w:rsidR="00A87C95" w:rsidRDefault="00A87C95" w:rsidP="00B652EA">
      <w:pPr>
        <w:tabs>
          <w:tab w:val="left" w:pos="0"/>
        </w:tabs>
        <w:ind w:right="-2" w:firstLine="709"/>
        <w:rPr>
          <w:szCs w:val="28"/>
        </w:rPr>
      </w:pPr>
    </w:p>
    <w:p w14:paraId="7ED7F70D" w14:textId="77777777" w:rsidR="00A87C95" w:rsidRDefault="00A87C95"/>
    <w:sectPr w:rsidR="00A87C95" w:rsidSect="006D7215">
      <w:pgSz w:w="11907" w:h="16839" w:code="9"/>
      <w:pgMar w:top="1134" w:right="283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2EA"/>
    <w:rsid w:val="00134FF3"/>
    <w:rsid w:val="003221B5"/>
    <w:rsid w:val="0038296A"/>
    <w:rsid w:val="003D52BB"/>
    <w:rsid w:val="004068C2"/>
    <w:rsid w:val="004750FA"/>
    <w:rsid w:val="004C246B"/>
    <w:rsid w:val="00592BE5"/>
    <w:rsid w:val="006D7215"/>
    <w:rsid w:val="007147A7"/>
    <w:rsid w:val="00722B02"/>
    <w:rsid w:val="00774C64"/>
    <w:rsid w:val="007B520F"/>
    <w:rsid w:val="007C7F1E"/>
    <w:rsid w:val="007D35B1"/>
    <w:rsid w:val="008067B1"/>
    <w:rsid w:val="00861680"/>
    <w:rsid w:val="009064D7"/>
    <w:rsid w:val="009C6A51"/>
    <w:rsid w:val="00A4319E"/>
    <w:rsid w:val="00A87C95"/>
    <w:rsid w:val="00B652EA"/>
    <w:rsid w:val="00B9136A"/>
    <w:rsid w:val="00BA2695"/>
    <w:rsid w:val="00CA0B25"/>
    <w:rsid w:val="00CB31A2"/>
    <w:rsid w:val="00CE4950"/>
    <w:rsid w:val="00DA032C"/>
    <w:rsid w:val="00DC1D0B"/>
    <w:rsid w:val="00E206BB"/>
    <w:rsid w:val="00E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6F1B0"/>
  <w15:docId w15:val="{EC63D3AF-FAC0-4261-861A-7BA896D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2EA"/>
    <w:pPr>
      <w:suppressAutoHyphens/>
    </w:pPr>
    <w:rPr>
      <w:rFonts w:ascii="Times New Roman" w:eastAsia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52E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65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52E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min@toms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2019-05-16T11:19:00Z</cp:lastPrinted>
  <dcterms:created xsi:type="dcterms:W3CDTF">2019-04-26T07:08:00Z</dcterms:created>
  <dcterms:modified xsi:type="dcterms:W3CDTF">2023-05-16T05:55:00Z</dcterms:modified>
</cp:coreProperties>
</file>