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CC6B" w14:textId="5632D120" w:rsidR="0038094C" w:rsidRDefault="00000000" w:rsidP="0038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14B0D80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2898915" o:spid="_x0000_s1027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<v:textbox>
              <w:txbxContent>
                <w:p w14:paraId="5AAC83A3" w14:textId="77777777" w:rsidR="0038094C" w:rsidRDefault="0038094C" w:rsidP="0038094C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CDAF123">
          <v:shape id="Надпись 2083702737" o:spid="_x0000_s1026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<v:textbox>
              <w:txbxContent>
                <w:p w14:paraId="4BE30A08" w14:textId="77777777" w:rsidR="0038094C" w:rsidRDefault="0038094C" w:rsidP="0038094C"/>
              </w:txbxContent>
            </v:textbox>
          </v:shape>
        </w:pict>
      </w:r>
      <w:r w:rsidR="0038094C" w:rsidRPr="00150AC6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</w:t>
      </w:r>
    </w:p>
    <w:p w14:paraId="06AEF952" w14:textId="77777777" w:rsidR="0038094C" w:rsidRPr="00150AC6" w:rsidRDefault="0038094C" w:rsidP="0038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150AC6">
        <w:rPr>
          <w:rFonts w:ascii="Times New Roman" w:hAnsi="Times New Roman" w:cs="Times New Roman"/>
          <w:b/>
          <w:sz w:val="24"/>
          <w:szCs w:val="24"/>
        </w:rPr>
        <w:t>»</w:t>
      </w:r>
    </w:p>
    <w:p w14:paraId="019F671B" w14:textId="77777777" w:rsidR="0038094C" w:rsidRPr="00150AC6" w:rsidRDefault="0038094C" w:rsidP="0038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50AC6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150A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678ADF43" w14:textId="77777777" w:rsidR="003C559E" w:rsidRPr="00E549F5" w:rsidRDefault="00703918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5A3EA53" w14:textId="21A2A95F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E711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C615BF4" w14:textId="2AD467D0" w:rsidR="003C559E" w:rsidRPr="0038094C" w:rsidRDefault="00682185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10</w:t>
      </w:r>
      <w:r w:rsidR="00B46CCD">
        <w:rPr>
          <w:sz w:val="24"/>
          <w:szCs w:val="24"/>
        </w:rPr>
        <w:t>.</w:t>
      </w:r>
      <w:r w:rsidR="00287888" w:rsidRPr="0038094C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>.20</w:t>
      </w:r>
      <w:r w:rsidR="006D2A1F">
        <w:rPr>
          <w:sz w:val="24"/>
          <w:szCs w:val="24"/>
        </w:rPr>
        <w:t>25</w:t>
      </w:r>
      <w:r w:rsidR="003C559E" w:rsidRPr="00E549F5">
        <w:rPr>
          <w:sz w:val="24"/>
          <w:szCs w:val="24"/>
        </w:rPr>
        <w:t xml:space="preserve">                                   </w:t>
      </w:r>
      <w:r w:rsidR="008E7117">
        <w:rPr>
          <w:sz w:val="24"/>
          <w:szCs w:val="24"/>
        </w:rPr>
        <w:t xml:space="preserve">          </w:t>
      </w:r>
      <w:r w:rsidR="003C559E" w:rsidRPr="00E549F5">
        <w:rPr>
          <w:sz w:val="24"/>
          <w:szCs w:val="24"/>
        </w:rPr>
        <w:t xml:space="preserve">    с. </w:t>
      </w:r>
      <w:proofErr w:type="spellStart"/>
      <w:r w:rsidR="003C559E" w:rsidRPr="00E549F5">
        <w:rPr>
          <w:sz w:val="24"/>
          <w:szCs w:val="24"/>
        </w:rPr>
        <w:t>Коломинские</w:t>
      </w:r>
      <w:proofErr w:type="spellEnd"/>
      <w:r w:rsidR="003C559E" w:rsidRPr="00E549F5">
        <w:rPr>
          <w:sz w:val="24"/>
          <w:szCs w:val="24"/>
        </w:rPr>
        <w:t xml:space="preserve"> Гривы                                          </w:t>
      </w:r>
      <w:r w:rsidR="0038094C">
        <w:rPr>
          <w:sz w:val="24"/>
          <w:szCs w:val="24"/>
        </w:rPr>
        <w:t xml:space="preserve">          </w:t>
      </w:r>
      <w:r w:rsidR="003C559E" w:rsidRPr="00E549F5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</w:p>
    <w:p w14:paraId="0E11656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122FAF40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D2A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6D2A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0C698E0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A4BB4F3" w14:textId="3B38FFCE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D2A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D2A1F">
        <w:rPr>
          <w:rFonts w:ascii="Times New Roman" w:hAnsi="Times New Roman" w:cs="Times New Roman"/>
          <w:sz w:val="24"/>
          <w:szCs w:val="24"/>
        </w:rPr>
        <w:t>7</w:t>
      </w:r>
      <w:r w:rsidR="0054741B" w:rsidRPr="0054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69ABDE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3D727ED3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</w:t>
      </w:r>
      <w:r w:rsidR="0038094C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936C52">
        <w:rPr>
          <w:rFonts w:ascii="Times New Roman" w:hAnsi="Times New Roman" w:cs="Times New Roman"/>
          <w:sz w:val="24"/>
          <w:szCs w:val="24"/>
        </w:rPr>
        <w:t>» на 202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D2A1F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6D2A1F">
        <w:rPr>
          <w:rFonts w:ascii="Times New Roman" w:hAnsi="Times New Roman" w:cs="Times New Roman"/>
          <w:sz w:val="24"/>
          <w:szCs w:val="24"/>
        </w:rPr>
        <w:t>7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</w:t>
      </w:r>
      <w:r w:rsidR="00BB7756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в соответствии со статьей 34 Устава муниципального образования «Коломинское сельское поселение</w:t>
      </w:r>
      <w:r w:rsidR="0038094C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 xml:space="preserve">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250A60F7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1A369E5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303227D3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36C52" w:rsidRPr="00443CE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6C52" w:rsidRPr="00443CE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6D2A1F">
        <w:rPr>
          <w:rFonts w:ascii="Times New Roman" w:hAnsi="Times New Roman" w:cs="Times New Roman"/>
          <w:sz w:val="24"/>
          <w:szCs w:val="24"/>
        </w:rPr>
        <w:t>4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6D2A1F">
        <w:rPr>
          <w:rFonts w:ascii="Times New Roman" w:hAnsi="Times New Roman" w:cs="Times New Roman"/>
          <w:sz w:val="24"/>
          <w:szCs w:val="24"/>
        </w:rPr>
        <w:t>0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</w:t>
      </w:r>
      <w:r w:rsidR="0038094C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 на 202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D2A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D2A1F">
        <w:rPr>
          <w:rFonts w:ascii="Times New Roman" w:hAnsi="Times New Roman" w:cs="Times New Roman"/>
          <w:sz w:val="24"/>
          <w:szCs w:val="24"/>
        </w:rPr>
        <w:t>7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DA59F65" w14:textId="77777777" w:rsidR="0038094C" w:rsidRDefault="003C559E" w:rsidP="0038094C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38094C"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</w:t>
      </w:r>
    </w:p>
    <w:p w14:paraId="55605AE6" w14:textId="45E0C2E8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6D2A1F">
        <w:rPr>
          <w:rFonts w:ascii="Times New Roman" w:hAnsi="Times New Roman" w:cs="Times New Roman"/>
          <w:sz w:val="24"/>
          <w:szCs w:val="24"/>
        </w:rPr>
        <w:t>5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7C9FF2EC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463D60">
        <w:rPr>
          <w:rFonts w:ascii="Times New Roman" w:hAnsi="Times New Roman" w:cs="Times New Roman"/>
          <w:sz w:val="24"/>
          <w:szCs w:val="24"/>
        </w:rPr>
        <w:t>34</w:t>
      </w:r>
      <w:r w:rsidR="00682185">
        <w:rPr>
          <w:rFonts w:ascii="Times New Roman" w:hAnsi="Times New Roman" w:cs="Times New Roman"/>
          <w:sz w:val="24"/>
          <w:szCs w:val="24"/>
        </w:rPr>
        <w:t> 839,1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682185">
        <w:rPr>
          <w:rFonts w:ascii="Times New Roman" w:hAnsi="Times New Roman" w:cs="Times New Roman"/>
          <w:sz w:val="24"/>
          <w:szCs w:val="24"/>
        </w:rPr>
        <w:t>4 643,3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6D2A1F">
        <w:rPr>
          <w:rFonts w:ascii="Times New Roman" w:hAnsi="Times New Roman" w:cs="Times New Roman"/>
          <w:sz w:val="24"/>
          <w:szCs w:val="24"/>
        </w:rPr>
        <w:t>30 195,8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1EC910E" w14:textId="35331C1C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682185">
        <w:rPr>
          <w:rFonts w:ascii="Times New Roman" w:hAnsi="Times New Roman" w:cs="Times New Roman"/>
          <w:sz w:val="24"/>
          <w:szCs w:val="24"/>
        </w:rPr>
        <w:t>35 069,7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075A9774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6D2A1F">
        <w:rPr>
          <w:rFonts w:ascii="Times New Roman" w:hAnsi="Times New Roman" w:cs="Times New Roman"/>
          <w:sz w:val="24"/>
          <w:szCs w:val="24"/>
        </w:rPr>
        <w:t>230,6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EB72B64" w14:textId="1E1D95DF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>,</w:t>
      </w:r>
      <w:r w:rsidR="006D2A1F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6D2A1F">
        <w:rPr>
          <w:rFonts w:ascii="Times New Roman" w:hAnsi="Times New Roman" w:cs="Times New Roman"/>
          <w:sz w:val="24"/>
          <w:szCs w:val="24"/>
        </w:rPr>
        <w:t xml:space="preserve">,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4E39B1E1" w14:textId="10550BA9" w:rsidR="0038094C" w:rsidRDefault="00913C75" w:rsidP="0038094C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094C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</w:t>
      </w:r>
      <w:proofErr w:type="spellStart"/>
      <w:r w:rsidR="0038094C" w:rsidRPr="00E549F5">
        <w:rPr>
          <w:sz w:val="24"/>
          <w:szCs w:val="24"/>
        </w:rPr>
        <w:t>Коломинского</w:t>
      </w:r>
      <w:proofErr w:type="spellEnd"/>
      <w:r w:rsidR="0038094C" w:rsidRPr="00E549F5">
        <w:rPr>
          <w:sz w:val="24"/>
          <w:szCs w:val="24"/>
        </w:rPr>
        <w:t xml:space="preserve"> сельского поселения»</w:t>
      </w:r>
      <w:r w:rsidR="0038094C">
        <w:rPr>
          <w:sz w:val="24"/>
          <w:szCs w:val="24"/>
        </w:rPr>
        <w:t xml:space="preserve"> и</w:t>
      </w:r>
      <w:r w:rsidR="0038094C" w:rsidRPr="00E549F5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</w:t>
      </w:r>
      <w:proofErr w:type="spellStart"/>
      <w:r w:rsidR="0038094C" w:rsidRPr="00E549F5">
        <w:rPr>
          <w:sz w:val="24"/>
          <w:szCs w:val="24"/>
        </w:rPr>
        <w:t>Коломинского</w:t>
      </w:r>
      <w:proofErr w:type="spellEnd"/>
      <w:r w:rsidR="0038094C" w:rsidRPr="00E549F5">
        <w:rPr>
          <w:sz w:val="24"/>
          <w:szCs w:val="24"/>
        </w:rPr>
        <w:t xml:space="preserve"> сельского поселения. </w:t>
      </w:r>
    </w:p>
    <w:p w14:paraId="362A25C6" w14:textId="2DDDF95B" w:rsidR="003C559E" w:rsidRPr="00E549F5" w:rsidRDefault="0038094C" w:rsidP="0038094C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="00E34F27">
        <w:rPr>
          <w:sz w:val="24"/>
          <w:szCs w:val="24"/>
        </w:rPr>
        <w:t>дня его официального опубликования и распространяется на правоотношения, возникшие с 1 января 20</w:t>
      </w:r>
      <w:r w:rsidR="00BB7756">
        <w:rPr>
          <w:sz w:val="24"/>
          <w:szCs w:val="24"/>
        </w:rPr>
        <w:t>2</w:t>
      </w:r>
      <w:r w:rsidR="006D2A1F">
        <w:rPr>
          <w:sz w:val="24"/>
          <w:szCs w:val="24"/>
        </w:rPr>
        <w:t>5</w:t>
      </w:r>
      <w:r w:rsidR="00E34F27">
        <w:rPr>
          <w:sz w:val="24"/>
          <w:szCs w:val="24"/>
        </w:rPr>
        <w:t xml:space="preserve"> года.</w:t>
      </w:r>
    </w:p>
    <w:p w14:paraId="09DE7E10" w14:textId="77777777" w:rsidR="0038094C" w:rsidRDefault="0038094C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7BBBAFBB" w14:textId="0E7B113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380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 w:rsidR="003809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A2483">
        <w:rPr>
          <w:rFonts w:ascii="Times New Roman" w:hAnsi="Times New Roman" w:cs="Times New Roman"/>
          <w:sz w:val="24"/>
          <w:szCs w:val="24"/>
        </w:rPr>
        <w:t>Е.А.Владимирова</w:t>
      </w:r>
      <w:proofErr w:type="spellEnd"/>
    </w:p>
    <w:p w14:paraId="713F7F41" w14:textId="77777777" w:rsidR="0038094C" w:rsidRDefault="0038094C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D78DC" w14:textId="46486226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38094C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76F91803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C680C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2144A0E" w14:textId="17CDA75A" w:rsidR="008E7117" w:rsidRP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8E7117">
        <w:rPr>
          <w:rFonts w:ascii="Times New Roman" w:hAnsi="Times New Roman" w:cs="Times New Roman"/>
        </w:rPr>
        <w:lastRenderedPageBreak/>
        <w:t xml:space="preserve">Приложение </w:t>
      </w:r>
    </w:p>
    <w:p w14:paraId="70D16EFF" w14:textId="77777777" w:rsidR="008E7117" w:rsidRDefault="008E7117" w:rsidP="008E7117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8E7117">
        <w:rPr>
          <w:rFonts w:ascii="Times New Roman" w:hAnsi="Times New Roman" w:cs="Times New Roman"/>
        </w:rPr>
        <w:t xml:space="preserve">к решению Совета </w:t>
      </w:r>
    </w:p>
    <w:p w14:paraId="75D32B0B" w14:textId="58D623DB" w:rsidR="008E7117" w:rsidRPr="008E7117" w:rsidRDefault="008E7117" w:rsidP="008E7117">
      <w:pPr>
        <w:spacing w:after="0"/>
        <w:ind w:left="5580"/>
        <w:jc w:val="right"/>
        <w:rPr>
          <w:rFonts w:ascii="Times New Roman" w:hAnsi="Times New Roman" w:cs="Times New Roman"/>
        </w:rPr>
      </w:pPr>
      <w:proofErr w:type="spellStart"/>
      <w:r w:rsidRPr="008E7117">
        <w:rPr>
          <w:rFonts w:ascii="Times New Roman" w:hAnsi="Times New Roman" w:cs="Times New Roman"/>
        </w:rPr>
        <w:t>Коломинского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7117">
        <w:rPr>
          <w:rFonts w:ascii="Times New Roman" w:hAnsi="Times New Roman" w:cs="Times New Roman"/>
        </w:rPr>
        <w:t>сельского поселения</w:t>
      </w:r>
    </w:p>
    <w:p w14:paraId="66394536" w14:textId="634AD48F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711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10.03.2025</w:t>
      </w:r>
      <w:r w:rsidRPr="008E711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8B5EB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1B25AC" w14:textId="3E2113FD" w:rsidR="008E7117" w:rsidRPr="00F166DC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166DC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2581179F" w14:textId="77777777" w:rsidR="008E7117" w:rsidRPr="00F166DC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473E3F5" w14:textId="77777777" w:rsidR="008E7117" w:rsidRPr="00F166DC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CFD2CDB" w14:textId="77777777" w:rsidR="008E7117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</w:t>
      </w:r>
      <w:r w:rsidRPr="007556B0">
        <w:rPr>
          <w:rFonts w:ascii="Times New Roman" w:hAnsi="Times New Roman" w:cs="Times New Roman"/>
          <w:sz w:val="20"/>
          <w:szCs w:val="20"/>
        </w:rPr>
        <w:t>24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40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AEBB41" w14:textId="77777777" w:rsidR="008E7117" w:rsidRPr="008A1867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75528374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7989E6FB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по разделам, подразделам, целевым статьям, группам и подгруппам видов расходов классификации расходов бюджета </w:t>
      </w:r>
    </w:p>
    <w:p w14:paraId="3A6F367A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89B392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7" w:type="dxa"/>
        <w:tblInd w:w="94" w:type="dxa"/>
        <w:tblLook w:val="0000" w:firstRow="0" w:lastRow="0" w:firstColumn="0" w:lastColumn="0" w:noHBand="0" w:noVBand="0"/>
      </w:tblPr>
      <w:tblGrid>
        <w:gridCol w:w="5543"/>
        <w:gridCol w:w="816"/>
        <w:gridCol w:w="1536"/>
        <w:gridCol w:w="1188"/>
        <w:gridCol w:w="1279"/>
        <w:gridCol w:w="1275"/>
      </w:tblGrid>
      <w:tr w:rsidR="008E7117" w:rsidRPr="008A1867" w14:paraId="6017024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4B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3470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6256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592F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0EAF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8E7117" w:rsidRPr="008A1867" w14:paraId="55111D1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1CA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682C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E50E7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7D91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00BD" w14:textId="77777777" w:rsidR="008E7117" w:rsidRPr="009A0E35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35 069,7</w:t>
            </w:r>
          </w:p>
        </w:tc>
      </w:tr>
      <w:tr w:rsidR="008E7117" w:rsidRPr="008A1867" w14:paraId="0278A0E1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6D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C7E6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9054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D52F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50DB" w14:textId="77777777" w:rsidR="008E7117" w:rsidRPr="0076745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9 515,5</w:t>
            </w:r>
          </w:p>
        </w:tc>
      </w:tr>
      <w:tr w:rsidR="008E7117" w:rsidRPr="008A1867" w14:paraId="67B0ACC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78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90AB" w14:textId="77777777" w:rsidR="008E7117" w:rsidRPr="00DD375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C3D0" w14:textId="77777777" w:rsidR="008E7117" w:rsidRPr="00DD375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FEA5" w14:textId="77777777" w:rsidR="008E7117" w:rsidRPr="00DD375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1FD" w14:textId="77777777" w:rsidR="008E7117" w:rsidRPr="00DD375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1304,8</w:t>
            </w:r>
          </w:p>
        </w:tc>
      </w:tr>
      <w:tr w:rsidR="008E7117" w:rsidRPr="008A1867" w14:paraId="226AECD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2E46" w14:textId="77777777" w:rsidR="008E7117" w:rsidRPr="00E53111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276A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149A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44F7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9C97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8E7117" w:rsidRPr="008A1867" w14:paraId="52833EB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02D" w14:textId="77777777" w:rsidR="008E7117" w:rsidRPr="00E53111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1C0B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A8D8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796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EA46" w14:textId="77777777" w:rsidR="008E7117" w:rsidRPr="00E53111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8E7117" w:rsidRPr="008A1867" w14:paraId="1D56194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B86" w14:textId="77777777" w:rsidR="008E7117" w:rsidRPr="008A1867" w:rsidRDefault="008E7117" w:rsidP="00B66FEB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27C2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FA2B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2267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C101" w14:textId="77777777" w:rsidR="008E7117" w:rsidRPr="0076745E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1CC31A4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AC4A" w14:textId="77777777" w:rsidR="008E7117" w:rsidRPr="008A1867" w:rsidRDefault="008E7117" w:rsidP="00B66FE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5C6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231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52F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9703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5A89D07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A2D" w14:textId="77777777" w:rsidR="008E7117" w:rsidRPr="008A1867" w:rsidRDefault="008E7117" w:rsidP="00B66FE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90C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6C9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A3F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4682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651C408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DB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D4CA7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2673B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DA1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CFFF" w14:textId="77777777" w:rsidR="008E7117" w:rsidRPr="007556B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8E7117" w:rsidRPr="008A1867" w14:paraId="08A1792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60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77E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A51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ABE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D39A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5C01E6F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46A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220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90B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36A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DE9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0F73F25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82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1D5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E79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A86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7C3D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2C406B7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C8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B16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6D9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800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EA68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2964C41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D0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3AA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FB1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0E3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7AE1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6D6E40D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CC2" w14:textId="77777777" w:rsidR="008E7117" w:rsidRPr="00E53111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C600" w14:textId="77777777" w:rsidR="008E7117" w:rsidRPr="00DD375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B855" w14:textId="77777777" w:rsidR="008E7117" w:rsidRPr="00DD375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14F8C" w14:textId="77777777" w:rsidR="008E7117" w:rsidRPr="00DD375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9051" w14:textId="77777777" w:rsidR="008E7117" w:rsidRPr="00DD375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8E7117" w:rsidRPr="008A1867" w14:paraId="7F3F3A3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D0D8" w14:textId="77777777" w:rsidR="008E7117" w:rsidRPr="00E53111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C16B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DC44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17F6" w14:textId="77777777" w:rsidR="008E7117" w:rsidRPr="00DD375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0A7E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8E7117" w:rsidRPr="008A1867" w14:paraId="5EE4915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EC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1D0D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302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3708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0DF7" w14:textId="77777777" w:rsidR="008E7117" w:rsidRPr="0076745E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8E7117" w:rsidRPr="008A1867" w14:paraId="33E3BFD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9C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9B2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4E4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219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82E8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8E7117" w:rsidRPr="008A1867" w14:paraId="1284213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8D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1BA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2A8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A57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2004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8E7117" w:rsidRPr="008A1867" w14:paraId="593E62A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DD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016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79D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966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EBEE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C781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8E7117" w:rsidRPr="008A1867" w14:paraId="3B5BFB4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7E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98E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BDA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F90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5176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8E7117" w:rsidRPr="008A1867" w14:paraId="2679A25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8D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B4E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9F2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FBC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B0A6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E7117" w:rsidRPr="008A1867" w14:paraId="28BDA5C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C9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704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E13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9B8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76FC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E7117" w:rsidRPr="008A1867" w14:paraId="014A9F3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D8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829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B93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5A9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A812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8E7117" w:rsidRPr="008A1867" w14:paraId="5D7BE21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C2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A42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626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B1A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4242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568D061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5BB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572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371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036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AFE1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16D2FC3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81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2F9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101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101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F6E1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5FF1F1B1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C9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D39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7BC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9FF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7C1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654051B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8C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DBB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6F3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8CB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CB5B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263D54E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2B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8062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1607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EFFF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E13B" w14:textId="77777777" w:rsidR="008E7117" w:rsidRPr="0076745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E7117" w:rsidRPr="008A1867" w14:paraId="674F38B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0F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96E6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DE3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4DC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DA87" w14:textId="77777777" w:rsidR="008E7117" w:rsidRPr="0076745E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7117" w:rsidRPr="008A1867" w14:paraId="3940B73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63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E0FB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F7B1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1A76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26EA" w14:textId="77777777" w:rsidR="008E7117" w:rsidRPr="0076745E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78BADE7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15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AA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7B61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1BB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2A41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5A6CFFE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04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637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CC1B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EA9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B6D0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4156641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56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539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E48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E1E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7DB5" w14:textId="77777777" w:rsidR="008E7117" w:rsidRPr="0076745E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33F52C2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04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740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2CA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C82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15DB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258A6FB9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E5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F9F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B267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F77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F568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437B361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6F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6606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E445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211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953" w14:textId="77777777" w:rsidR="008E7117" w:rsidRPr="0076745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195,0</w:t>
            </w:r>
          </w:p>
        </w:tc>
      </w:tr>
      <w:tr w:rsidR="008E7117" w:rsidRPr="008A1867" w14:paraId="62F49E9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01C" w14:textId="77777777" w:rsidR="008E7117" w:rsidRPr="00FF2215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CEA0" w14:textId="77777777" w:rsidR="008E7117" w:rsidRPr="00FF22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C503" w14:textId="77777777" w:rsidR="008E7117" w:rsidRPr="00FF22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EBB7" w14:textId="77777777" w:rsidR="008E7117" w:rsidRPr="00FF22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AD56" w14:textId="77777777" w:rsidR="008E7117" w:rsidRPr="00FF22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8E7117" w:rsidRPr="008A1867" w14:paraId="5C39548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6A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EBC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B304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811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F54D" w14:textId="77777777" w:rsidR="008E7117" w:rsidRPr="0076745E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091668E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D4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81E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B7A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BD8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32BD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4849D47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E5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B87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DF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621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144F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0EBCC79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B2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660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BB8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676F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D4CE" w14:textId="77777777" w:rsidR="008E7117" w:rsidRPr="0076745E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0C90EBE6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7A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CDB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D0A9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A6A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3F64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719F4179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0B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B69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AB8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549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E57B" w14:textId="77777777" w:rsidR="008E7117" w:rsidRPr="0076745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2E63E16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C1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7F0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B349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FAD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0086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294B083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C9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A16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F8B6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52B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B58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46EC235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3C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E77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EFC6B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865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850D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188D57A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506" w14:textId="77777777" w:rsidR="008E7117" w:rsidRPr="0058169C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EC84" w14:textId="77777777" w:rsidR="008E7117" w:rsidRPr="0058169C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6F2D" w14:textId="77777777" w:rsidR="008E7117" w:rsidRPr="0058169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E869" w14:textId="77777777" w:rsidR="008E7117" w:rsidRPr="0058169C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06E5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305,9 </w:t>
            </w:r>
          </w:p>
        </w:tc>
      </w:tr>
      <w:tr w:rsidR="008E7117" w:rsidRPr="008A1867" w14:paraId="4BBF009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E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EA1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51C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1D0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594F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669F78B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95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7B7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79FD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B3E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97D4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3399D89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12D" w14:textId="77777777" w:rsidR="008E7117" w:rsidRPr="006D710A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CC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FE45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773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F370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5EF9973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EF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179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7569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25A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F9F2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1C94164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00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14D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AD88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3F6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3C24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8E7117" w:rsidRPr="008A1867" w14:paraId="46DC70E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76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7DC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A917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858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C83D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8E7117" w:rsidRPr="008A1867" w14:paraId="3BC710B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B5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9E6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59D7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5C1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5656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7117" w:rsidRPr="008A1867" w14:paraId="4E9889E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0E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BBC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159D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DF7B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5B69" w14:textId="77777777" w:rsidR="008E7117" w:rsidRPr="008D2F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7117" w:rsidRPr="008A1867" w14:paraId="5570ED1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7E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D034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3B53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B03A" w14:textId="77777777" w:rsidR="008E7117" w:rsidRPr="00DC4CB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6914" w14:textId="77777777" w:rsidR="008E7117" w:rsidRPr="00DC4CB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13 639,4</w:t>
            </w:r>
          </w:p>
        </w:tc>
      </w:tr>
      <w:tr w:rsidR="008E7117" w:rsidRPr="008A1867" w14:paraId="36F265D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0D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19E5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2C1A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1A6FA" w14:textId="77777777" w:rsidR="008E7117" w:rsidRPr="00E363B3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B43D" w14:textId="77777777" w:rsidR="008E7117" w:rsidRPr="0059771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8639,4</w:t>
            </w:r>
          </w:p>
        </w:tc>
      </w:tr>
      <w:tr w:rsidR="008E7117" w:rsidRPr="008A1867" w14:paraId="6BB35A6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514" w14:textId="77777777" w:rsidR="008E7117" w:rsidRPr="001C24AC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974D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1FF1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3886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81A3C" w14:textId="77777777" w:rsidR="008E7117" w:rsidRPr="000477B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E7117" w:rsidRPr="008A1867" w14:paraId="41427A8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6EB" w14:textId="77777777" w:rsidR="008E7117" w:rsidRPr="001C24AC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5C83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F0F2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4836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005C" w14:textId="77777777" w:rsidR="008E7117" w:rsidRPr="008D2F1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8E7117" w:rsidRPr="008A1867" w14:paraId="59B215E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95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2EF6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559A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E4A9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20ED" w14:textId="77777777" w:rsidR="008E7117" w:rsidRPr="008D2F1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8E7117" w:rsidRPr="008A1867" w14:paraId="1428064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87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7B53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F22C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65B6" w14:textId="77777777" w:rsidR="008E7117" w:rsidRPr="001C24AC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EE41" w14:textId="77777777" w:rsidR="008E7117" w:rsidRPr="008D2F1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8E7117" w:rsidRPr="008A1867" w14:paraId="742689E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93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0B7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0B66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32F9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260" w14:textId="77777777" w:rsidR="008E7117" w:rsidRPr="0059771C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2447,6</w:t>
            </w:r>
          </w:p>
        </w:tc>
      </w:tr>
      <w:tr w:rsidR="008E7117" w:rsidRPr="008A1867" w14:paraId="671E266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B0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C1B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78D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0D5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8E1" w14:textId="77777777" w:rsidR="008E7117" w:rsidRPr="00E363B3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11B2C029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58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221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C796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7E10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0AF8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7CA122A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63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0E4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D83D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62F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9085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0491A88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61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F52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9083" w14:textId="77777777" w:rsidR="008E7117" w:rsidRPr="002261C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BACC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E958" w14:textId="77777777" w:rsidR="008E7117" w:rsidRPr="00E363B3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5ED41D6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7B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E19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0C9C" w14:textId="77777777" w:rsidR="008E7117" w:rsidRPr="002261C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A3B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DA94" w14:textId="77777777" w:rsidR="008E7117" w:rsidRPr="00E363B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0BD9D69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19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AFB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A763" w14:textId="77777777" w:rsidR="008E7117" w:rsidRPr="002261C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608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EFAF" w14:textId="77777777" w:rsidR="008E7117" w:rsidRPr="00E363B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1A484816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D78" w14:textId="77777777" w:rsidR="008E7117" w:rsidRPr="005E2D2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712C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70E2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8E60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F7E1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5000,0</w:t>
            </w:r>
          </w:p>
        </w:tc>
      </w:tr>
      <w:tr w:rsidR="008E7117" w:rsidRPr="008A1867" w14:paraId="5B21B96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332" w14:textId="77777777" w:rsidR="008E7117" w:rsidRPr="005E2D2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1FA4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8E54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E563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DBA2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0CC1D78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A3C" w14:textId="77777777" w:rsidR="008E7117" w:rsidRPr="005E2D2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D181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164F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A35F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6914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7683395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616" w14:textId="77777777" w:rsidR="008E7117" w:rsidRPr="005E2D2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F961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F1B4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5CB6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6F30" w14:textId="77777777" w:rsidR="008E7117" w:rsidRPr="005E2D2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09D1985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B39" w14:textId="77777777" w:rsidR="008E7117" w:rsidRPr="00395932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1199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F6E4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80A3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D823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28F1962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BCF" w14:textId="77777777" w:rsidR="008E7117" w:rsidRPr="00395932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E6FF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9376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301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3EBD" w14:textId="77777777" w:rsidR="008E7117" w:rsidRPr="0039593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0C51BC5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B0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D8B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4B7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87B8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6ADF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09497DE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CF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B759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9178" w14:textId="77777777" w:rsidR="008E7117" w:rsidRPr="0027122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950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8DE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7443121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20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17D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0A9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1B6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A67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44DF047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E4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9D1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AF3A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2F4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2750" w14:textId="77777777" w:rsidR="008E7117" w:rsidRPr="0027122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460869B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3A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72BE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AD48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56DB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F622" w14:textId="77777777" w:rsidR="008E7117" w:rsidRPr="0076745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3 918,1</w:t>
            </w:r>
          </w:p>
        </w:tc>
      </w:tr>
      <w:tr w:rsidR="008E7117" w:rsidRPr="008A1867" w14:paraId="6BE3A1B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D5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BD11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E9B2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5E88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4D77" w14:textId="77777777" w:rsidR="008E7117" w:rsidRPr="0076745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8E7117" w:rsidRPr="008A1867" w14:paraId="7FB41C3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735" w14:textId="77777777" w:rsidR="008E7117" w:rsidRPr="008A1867" w:rsidRDefault="008E7117" w:rsidP="00B66FEB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A460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D29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AAEB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DED3" w14:textId="77777777" w:rsidR="008E7117" w:rsidRPr="003A41ED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8E7117" w:rsidRPr="008A1867" w14:paraId="5037DDE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D5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1B1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DDFB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A87E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E076" w14:textId="77777777" w:rsidR="008E7117" w:rsidRPr="003A41ED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54B8D2A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C0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53B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11F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F85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AE0C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1FFDA59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29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8FC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96D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C17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131A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1EEB93B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15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482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B13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DCF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289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267E46E1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7D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7C8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5CC7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2E8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1B5A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0BE3075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0E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3BC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698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71C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9E3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423DFD4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F6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6B9F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7020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72C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757D" w14:textId="77777777" w:rsidR="008E7117" w:rsidRPr="003A41E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2212,7</w:t>
            </w:r>
          </w:p>
        </w:tc>
      </w:tr>
      <w:tr w:rsidR="008E7117" w:rsidRPr="008A1867" w14:paraId="0B39412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1FC" w14:textId="77777777" w:rsidR="008E7117" w:rsidRPr="006C46E0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8789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5755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1312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8668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70E528F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136" w14:textId="77777777" w:rsidR="008E7117" w:rsidRPr="006C46E0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21C2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F1B6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8B9C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DE3A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086A6E8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A07" w14:textId="77777777" w:rsidR="008E7117" w:rsidRPr="006C46E0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2068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02A8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CECF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4B5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2F79E64A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78F" w14:textId="77777777" w:rsidR="008E7117" w:rsidRPr="006C46E0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4897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BB92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AD79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E834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0A8DD96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EBA" w14:textId="77777777" w:rsidR="008E7117" w:rsidRPr="006C46E0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E81A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01E4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5681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6210" w14:textId="77777777" w:rsidR="008E7117" w:rsidRPr="006C46E0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31A2599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DB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7E53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0368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6AAB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23AD" w14:textId="77777777" w:rsidR="008E7117" w:rsidRPr="00866EE1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5A2E83F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8F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(Монтаж водонапорной башни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(ВБР-15)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Гривы, ул. Зеленая, 27 А, сооружение 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CCC3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2E4D" w14:textId="77777777" w:rsidR="008E7117" w:rsidRPr="00AE370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3B88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9809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8E7117" w:rsidRPr="008A1867" w14:paraId="0E3DB42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7F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856D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A05C" w14:textId="77777777" w:rsidR="008E7117" w:rsidRPr="00AE370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A345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4A3C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7372CDE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D5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72D6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54FC" w14:textId="77777777" w:rsidR="008E7117" w:rsidRPr="00AE370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07D7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0BD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58050F2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0D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50E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BBD4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B54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D848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1637,7</w:t>
            </w:r>
          </w:p>
        </w:tc>
      </w:tr>
      <w:tr w:rsidR="008E7117" w:rsidRPr="008A1867" w14:paraId="61F703A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D6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0FC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6CE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E6D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52F4" w14:textId="77777777" w:rsidR="008E7117" w:rsidRPr="003A41ED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66A8C13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8A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ADFBC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15CE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1F8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77E1" w14:textId="77777777" w:rsidR="008E7117" w:rsidRPr="003A41ED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49C4CA8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70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7434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B53F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213B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B21" w14:textId="77777777" w:rsidR="008E7117" w:rsidRPr="00792D41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170EB461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06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2A7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6A5A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B9BE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6698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640A9BA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AF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70E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9D4B" w14:textId="77777777" w:rsidR="008E7117" w:rsidRPr="00DB67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FE26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983F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37B0DFD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02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4081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6CC1" w14:textId="77777777" w:rsidR="008E7117" w:rsidRPr="00DB67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046D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9B0B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7586041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C3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95D1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6796" w14:textId="77777777" w:rsidR="008E7117" w:rsidRPr="00DB67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DE9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9B9F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5A4CDCE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4C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D0CE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18A5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596B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31DE" w14:textId="77777777" w:rsidR="008E7117" w:rsidRPr="003A41E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1538,5</w:t>
            </w:r>
          </w:p>
        </w:tc>
      </w:tr>
      <w:tr w:rsidR="008E7117" w:rsidRPr="008A1867" w14:paraId="2FCE3956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54D" w14:textId="77777777" w:rsidR="008E7117" w:rsidRPr="005667DB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1257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6581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CDCC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CCF9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588BCAF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9A8" w14:textId="77777777" w:rsidR="008E7117" w:rsidRPr="005667DB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Школьная, 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4B77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C802" w14:textId="77777777" w:rsidR="008E7117" w:rsidRPr="00736BF1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BBE9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FA28D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77F681F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9F2" w14:textId="77777777" w:rsidR="008E7117" w:rsidRPr="005667DB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CF33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9989" w14:textId="77777777" w:rsidR="008E7117" w:rsidRPr="00736BF1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1DF2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AC73" w14:textId="77777777" w:rsidR="008E7117" w:rsidRPr="005667D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52FD97C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719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14DB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92F" w14:textId="77777777" w:rsidR="008E7117" w:rsidRPr="00736BF1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5877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7D08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25ACC0E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76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AD1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664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8A5C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B9B9" w14:textId="77777777" w:rsidR="008E7117" w:rsidRPr="003A41ED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1154,2</w:t>
            </w:r>
          </w:p>
        </w:tc>
      </w:tr>
      <w:tr w:rsidR="008E7117" w:rsidRPr="008A1867" w14:paraId="145DA32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25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2EB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C0B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482F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F7C9" w14:textId="77777777" w:rsidR="008E7117" w:rsidRPr="003A41ED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439B602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D6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F2F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C1A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0E1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F6A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30FF87A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0C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2C3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EBF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1BD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7D52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375609C6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6B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8781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155E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5EC9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223B" w14:textId="77777777" w:rsidR="008E7117" w:rsidRPr="003A41E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364,2</w:t>
            </w:r>
          </w:p>
        </w:tc>
      </w:tr>
      <w:tr w:rsidR="008E7117" w:rsidRPr="008A1867" w14:paraId="73B798F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0A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CF0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DFFC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B96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DC83" w14:textId="77777777" w:rsidR="008E7117" w:rsidRPr="003A41ED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8E7117" w:rsidRPr="008A1867" w14:paraId="4F2BDE8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A3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BA37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8CF8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00C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ACED" w14:textId="77777777" w:rsidR="008E7117" w:rsidRPr="003A41ED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8E7117" w:rsidRPr="008A1867" w14:paraId="441683F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5F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15A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19A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1D3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C95B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E7117" w:rsidRPr="008A1867" w14:paraId="56567BE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29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ED6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3AC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73C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7065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E7117" w:rsidRPr="008A1867" w14:paraId="6FCE870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303" w14:textId="77777777" w:rsidR="008E7117" w:rsidRPr="002735D1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F89D" w14:textId="77777777" w:rsidR="008E7117" w:rsidRPr="00D7600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86A8" w14:textId="77777777" w:rsidR="008E7117" w:rsidRPr="00D7600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E353" w14:textId="77777777" w:rsidR="008E7117" w:rsidRPr="00D7600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D094" w14:textId="77777777" w:rsidR="008E7117" w:rsidRPr="00D7600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8E7117" w:rsidRPr="008A1867" w14:paraId="7F6BBB9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38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9AD0" w14:textId="77777777" w:rsidR="008E7117" w:rsidRPr="00D7600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ECB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EE9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B16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66756C9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D0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1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726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150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CDC9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696D5BE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FA6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6A4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66B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E37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A239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16BCA2F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B74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B5E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C0E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0B1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862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35DB42B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4B0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CE4D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3C0F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5EE5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E9E8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4079058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E95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11C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3231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5F2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8E2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21B4977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F5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A5EE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8497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4243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E106" w14:textId="77777777" w:rsidR="008E7117" w:rsidRPr="003A41ED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5 965,1</w:t>
            </w:r>
          </w:p>
        </w:tc>
      </w:tr>
      <w:tr w:rsidR="008E7117" w:rsidRPr="008A1867" w14:paraId="3183AE2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CD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6A3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2C46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5C1D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807B" w14:textId="77777777" w:rsidR="008E7117" w:rsidRPr="003A41ED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8E7117" w:rsidRPr="008A1867" w14:paraId="2056833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2E1" w14:textId="77777777" w:rsidR="008E7117" w:rsidRPr="00954D4E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CADF" w14:textId="77777777" w:rsidR="008E7117" w:rsidRPr="00954D4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8B48" w14:textId="77777777" w:rsidR="008E7117" w:rsidRPr="00954D4E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FA75" w14:textId="77777777" w:rsidR="008E7117" w:rsidRPr="00954D4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4846" w14:textId="77777777" w:rsidR="008E7117" w:rsidRPr="00954D4E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31D24E2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4E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574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3AB1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8F9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4DED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1A34B39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5F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9A1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C691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6A7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1D23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7A21B4B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71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EB0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D463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D54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DB3" w14:textId="77777777" w:rsidR="008E7117" w:rsidRPr="003A41E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34EE104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94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09E5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65D7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C62A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2A06" w14:textId="77777777" w:rsidR="008E7117" w:rsidRPr="003A41ED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8E7117" w:rsidRPr="008A1867" w14:paraId="1AB4E81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2EB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6B07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B43A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CFE4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27DC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8E7117" w:rsidRPr="008A1867" w14:paraId="57CDFCA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A35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CF27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0B72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ED0E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075B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9B21689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7A1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82D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14A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1A1F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F8F8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118B37A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ACE" w14:textId="77777777" w:rsidR="008E7117" w:rsidRPr="002261CF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</w:t>
            </w: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2666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F0BE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9320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EDE5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D7B539D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DEB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9F32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1E4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4157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B0D8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0688FB6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5B2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7AA6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1C1A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FD92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81B7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2B5008E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764" w14:textId="77777777" w:rsidR="008E7117" w:rsidRPr="00954D4E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5A89" w14:textId="77777777" w:rsidR="008E7117" w:rsidRPr="00954D4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0021" w14:textId="77777777" w:rsidR="008E7117" w:rsidRPr="00954D4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BAF9" w14:textId="77777777" w:rsidR="008E7117" w:rsidRPr="00954D4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92C9" w14:textId="77777777" w:rsidR="008E7117" w:rsidRPr="00954D4E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E7117" w:rsidRPr="008A1867" w14:paraId="26D2DC3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91E" w14:textId="77777777" w:rsidR="008E7117" w:rsidRPr="002261CF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B8C1" w14:textId="77777777" w:rsidR="008E7117" w:rsidRPr="002261C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28A52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4D32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5618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1DAB17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461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A627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E064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2BF7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96DE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0F7EB92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4E0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8567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AAD0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EB11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CE9B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2295C8B6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30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4EA2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7231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BDBB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998E" w14:textId="77777777" w:rsidR="008E7117" w:rsidRPr="003A41ED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1 018,3</w:t>
            </w:r>
          </w:p>
        </w:tc>
      </w:tr>
      <w:tr w:rsidR="008E7117" w:rsidRPr="008A1867" w14:paraId="23128E9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5B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2EC7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6535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5EB9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A917" w14:textId="77777777" w:rsidR="008E7117" w:rsidRPr="0056083C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1 018,3</w:t>
            </w:r>
          </w:p>
        </w:tc>
      </w:tr>
      <w:tr w:rsidR="008E7117" w:rsidRPr="008A1867" w14:paraId="52741CF7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897" w14:textId="77777777" w:rsidR="008E7117" w:rsidRPr="00316FC3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8925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400D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E838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A0B5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8E7117" w:rsidRPr="008A1867" w14:paraId="1C92CF0B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812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условий для развития физической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7A4C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94B1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3766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0984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565,5</w:t>
            </w:r>
          </w:p>
        </w:tc>
      </w:tr>
      <w:tr w:rsidR="008E7117" w:rsidRPr="008A1867" w14:paraId="1475911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6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81EB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054A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B775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D998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8E7117" w:rsidRPr="008A1867" w14:paraId="6A24C1C3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06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A42D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5B3E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2DF8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51C6" w14:textId="77777777" w:rsidR="008E7117" w:rsidRPr="00316FC3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8E7117" w:rsidRPr="008A1867" w14:paraId="3C04E878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5D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160F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FCD7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9134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7492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8E7117" w:rsidRPr="008A1867" w14:paraId="1EA8AFF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ED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9A8A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77F3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7A9F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FB54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8E7117" w:rsidRPr="008A1867" w14:paraId="360A2A6C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B05" w14:textId="77777777" w:rsidR="008E7117" w:rsidRPr="00954D4E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AE0D" w14:textId="77777777" w:rsidR="008E7117" w:rsidRPr="00954D4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FD65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C8E8" w14:textId="77777777" w:rsidR="008E7117" w:rsidRPr="00954D4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557B" w14:textId="77777777" w:rsidR="008E7117" w:rsidRPr="00954D4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5427D80E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9CD" w14:textId="77777777" w:rsidR="008E7117" w:rsidRPr="00954D4E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0BC7" w14:textId="77777777" w:rsidR="008E7117" w:rsidRPr="00954D4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7DA6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3787" w14:textId="77777777" w:rsidR="008E7117" w:rsidRPr="00954D4E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F102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31347271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48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C737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6BF5" w14:textId="77777777" w:rsidR="008E7117" w:rsidRPr="002261C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942F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A46C" w14:textId="77777777" w:rsidR="008E7117" w:rsidRPr="00E2446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675B76F4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D2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8C0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E198" w14:textId="77777777" w:rsidR="008E7117" w:rsidRPr="002261C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7F4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9DFB" w14:textId="77777777" w:rsidR="008E7117" w:rsidRPr="00E2446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8E7117" w:rsidRPr="008A1867" w14:paraId="3A169625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78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72D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8330" w14:textId="77777777" w:rsidR="008E7117" w:rsidRPr="002261C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71F3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42E2" w14:textId="77777777" w:rsidR="008E7117" w:rsidRPr="00E2446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8E7117" w:rsidRPr="008A1867" w14:paraId="687E8AB4" w14:textId="77777777" w:rsidTr="00B66FEB">
        <w:trPr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C3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BAA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C214" w14:textId="77777777" w:rsidR="008E7117" w:rsidRPr="002261C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6D8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B6D5" w14:textId="77777777" w:rsidR="008E7117" w:rsidRPr="00792D41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14:paraId="67C0BF7A" w14:textId="77777777" w:rsidR="008E7117" w:rsidRPr="00897241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E7117" w:rsidRPr="008A1867" w14:paraId="1AABE4AF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DF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FAF9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0C68" w14:textId="77777777" w:rsidR="008E7117" w:rsidRPr="002261CF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0C57A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AF09" w14:textId="77777777" w:rsidR="008E7117" w:rsidRPr="00E2446F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E7117" w:rsidRPr="008A1867" w14:paraId="3D2E6000" w14:textId="77777777" w:rsidTr="00B66FEB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D1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8840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CCE0" w14:textId="77777777" w:rsidR="008E7117" w:rsidRPr="002261CF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8E1D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8EC1" w14:textId="77777777" w:rsidR="008E7117" w:rsidRPr="00E2446F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14:paraId="3725AA54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04398C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209251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99FAD3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63862D8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34CB69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6C7E46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34F21D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38FC3A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313808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3F4128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0B3627D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D62FC6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F39B03" w14:textId="77777777" w:rsidR="008E711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8ECB5C" w14:textId="77777777" w:rsidR="008E7117" w:rsidRPr="008A1867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E7117" w:rsidRPr="008A1867" w:rsidSect="008E7117">
          <w:footerReference w:type="even" r:id="rId8"/>
          <w:footerReference w:type="default" r:id="rId9"/>
          <w:pgSz w:w="11906" w:h="16838"/>
          <w:pgMar w:top="567" w:right="539" w:bottom="816" w:left="902" w:header="709" w:footer="709" w:gutter="0"/>
          <w:cols w:space="720"/>
        </w:sectPr>
      </w:pPr>
    </w:p>
    <w:p w14:paraId="641C5945" w14:textId="77777777" w:rsidR="008E7117" w:rsidRPr="00F166DC" w:rsidRDefault="008E7117" w:rsidP="008E711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2E998588" w14:textId="77777777" w:rsidR="008E7117" w:rsidRPr="00F166DC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2A48799" w14:textId="77777777" w:rsidR="008E7117" w:rsidRPr="00F166DC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CF2E695" w14:textId="77777777" w:rsidR="008E7117" w:rsidRPr="00200070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84881E" w14:textId="77777777" w:rsidR="008E7117" w:rsidRPr="00A16169" w:rsidRDefault="008E7117" w:rsidP="008E7117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066C442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4183FE41" w14:textId="77777777" w:rsidR="008E711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BDDB20" w14:textId="77777777" w:rsidR="008E711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18C60D3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16B3E6A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8E7117" w:rsidRPr="008A1867" w14:paraId="3C8AC664" w14:textId="77777777" w:rsidTr="00B66FEB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874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1C01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1F3D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4EEF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169D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858A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8E7117" w:rsidRPr="008A1867" w14:paraId="509F0BB8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A34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287E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34E2D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FD78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DEB9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6268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E7117" w:rsidRPr="008A1867" w14:paraId="7FC6E15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6D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12A6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6962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BC4E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BECD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765E" w14:textId="77777777" w:rsidR="008E7117" w:rsidRPr="00CF2B2F" w:rsidRDefault="008E7117" w:rsidP="00B66FEB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35 069,7</w:t>
            </w:r>
          </w:p>
        </w:tc>
      </w:tr>
      <w:tr w:rsidR="008E7117" w:rsidRPr="008A1867" w14:paraId="581C6C5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33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C950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BDDC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5274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E216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5DCD" w14:textId="77777777" w:rsidR="008E7117" w:rsidRPr="0006576F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9 515,5</w:t>
            </w:r>
          </w:p>
        </w:tc>
      </w:tr>
      <w:tr w:rsidR="008E7117" w:rsidRPr="008A1867" w14:paraId="5EA9C07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060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33D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A231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03D8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71B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C02A" w14:textId="77777777" w:rsidR="008E7117" w:rsidRPr="0006576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1304,8</w:t>
            </w:r>
          </w:p>
        </w:tc>
      </w:tr>
      <w:tr w:rsidR="008E7117" w:rsidRPr="008A1867" w14:paraId="3821600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0FF" w14:textId="77777777" w:rsidR="008E7117" w:rsidRPr="00640D38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9DF8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09F0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03AC" w14:textId="77777777" w:rsidR="008E7117" w:rsidRPr="00640D38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9BE7" w14:textId="77777777" w:rsidR="008E7117" w:rsidRPr="00640D38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AC28" w14:textId="77777777" w:rsidR="008E7117" w:rsidRPr="00640D38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1304,8</w:t>
            </w:r>
          </w:p>
        </w:tc>
      </w:tr>
      <w:tr w:rsidR="008E7117" w:rsidRPr="008A1867" w14:paraId="6863A19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E02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756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F92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86B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0440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DDD2" w14:textId="77777777" w:rsidR="008E7117" w:rsidRPr="0006576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37BF2D80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78A" w14:textId="77777777" w:rsidR="008E7117" w:rsidRPr="008A1867" w:rsidRDefault="008E7117" w:rsidP="00B66FEB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496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FCAF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956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4882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8BC1" w14:textId="77777777" w:rsidR="008E7117" w:rsidRPr="0006576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3AC0945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5ECB" w14:textId="77777777" w:rsidR="008E7117" w:rsidRPr="008A1867" w:rsidRDefault="008E7117" w:rsidP="00B66FE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5CA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24E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736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2D2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13CE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6244AA5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50D" w14:textId="77777777" w:rsidR="008E7117" w:rsidRPr="008A1867" w:rsidRDefault="008E7117" w:rsidP="00B66FE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2F3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335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3D3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5D4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D8D2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8E7117" w:rsidRPr="008A1867" w14:paraId="322240F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C7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3C2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2059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C60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EB1E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A442" w14:textId="77777777" w:rsidR="008E7117" w:rsidRPr="0006576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8E7117" w:rsidRPr="008A1867" w14:paraId="53463AA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DB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059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9F0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E74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61B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B2A5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7DCA388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8C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577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87F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E1A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CCD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DE13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5597A20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A4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образований Чаинского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A31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B01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732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432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506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314730C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6DA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050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8A2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CA6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0CD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261E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E7117" w:rsidRPr="008A1867" w14:paraId="476F31A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101" w14:textId="77777777" w:rsidR="008E7117" w:rsidRPr="006276E9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ED9E" w14:textId="77777777" w:rsidR="008E7117" w:rsidRPr="006276E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A076" w14:textId="77777777" w:rsidR="008E7117" w:rsidRPr="006276E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B571" w14:textId="77777777" w:rsidR="008E7117" w:rsidRPr="006276E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A370" w14:textId="77777777" w:rsidR="008E7117" w:rsidRPr="006276E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F566" w14:textId="77777777" w:rsidR="008E7117" w:rsidRPr="006276E9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8E7117" w:rsidRPr="008A1867" w14:paraId="1347246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225" w14:textId="77777777" w:rsidR="008E7117" w:rsidRPr="00640D38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C86D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E646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DBD4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2A09" w14:textId="77777777" w:rsidR="008E7117" w:rsidRPr="00640D3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62D4" w14:textId="77777777" w:rsidR="008E7117" w:rsidRPr="00640D38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8E7117" w:rsidRPr="008A1867" w14:paraId="3AA8D82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E8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F3A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E88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2AC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1272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5B35" w14:textId="77777777" w:rsidR="008E7117" w:rsidRPr="0006576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8E7117" w:rsidRPr="008A1867" w14:paraId="6CAD948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FC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C09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18DF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049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1BB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6085" w14:textId="77777777" w:rsidR="008E7117" w:rsidRPr="0006576F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8E7117" w:rsidRPr="008A1867" w14:paraId="050856D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A1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BCE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AF4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44A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888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4BB0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8E7117" w:rsidRPr="008A1867" w14:paraId="50AA8090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68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EBA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23A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E00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849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7DB7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8E7117" w:rsidRPr="008A1867" w14:paraId="78D55D1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F2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A27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39A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786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664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66E0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8E7117" w:rsidRPr="008A1867" w14:paraId="62CB0CA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52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372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F58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541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DF3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EC10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8E7117" w:rsidRPr="008A1867" w14:paraId="2FCF30F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A2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12E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8FA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8C3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951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346E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E7117" w:rsidRPr="008A1867" w14:paraId="5B0C794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E6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78B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8CA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B48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2CD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AB0A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E7117" w:rsidRPr="008A1867" w14:paraId="5EDCA84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A3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05A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903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998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392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41D80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8E7117" w:rsidRPr="008A1867" w14:paraId="0133652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0C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579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B523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B6D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374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DBE9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0FCDD79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F33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436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B86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222A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7AF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2AEE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3937F19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BC5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A51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A1F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84C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75D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194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293D96F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872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610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650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46F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070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EE2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16D6587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0C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A42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0B1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0BF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7BF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6569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E7117" w:rsidRPr="008A1867" w14:paraId="08227188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51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B54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7DC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AB6A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A180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B1D8" w14:textId="77777777" w:rsidR="008E7117" w:rsidRPr="0006576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E7117" w:rsidRPr="008A1867" w14:paraId="123E2A3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B8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57C3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D89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D3C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63D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142F" w14:textId="77777777" w:rsidR="008E7117" w:rsidRPr="0006576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7117" w:rsidRPr="008A1867" w14:paraId="0347F8F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87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76BD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2BC5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E8D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D2B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F42B" w14:textId="77777777" w:rsidR="008E7117" w:rsidRPr="0006576F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7117" w:rsidRPr="008A1867" w14:paraId="290622F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31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36A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F9B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7810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E4B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1CD6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7117" w:rsidRPr="008A1867" w14:paraId="58269B4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D2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F13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B86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424D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599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CD7A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7117" w:rsidRPr="008A1867" w14:paraId="413A48C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54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78D8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EBCF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290E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FB84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D37D" w14:textId="77777777" w:rsidR="008E7117" w:rsidRPr="0006576F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601580B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F5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2ED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BAB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BD9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61C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0407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56C236B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12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85B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613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93E9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211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8EB2" w14:textId="77777777" w:rsidR="008E7117" w:rsidRPr="0006576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117" w:rsidRPr="008A1867" w14:paraId="6E37957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6545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F0E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392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CE0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F793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A71B" w14:textId="77777777" w:rsidR="008E7117" w:rsidRPr="001B1593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195,0</w:t>
            </w:r>
          </w:p>
        </w:tc>
      </w:tr>
      <w:tr w:rsidR="008E7117" w:rsidRPr="008A1867" w14:paraId="47DA05E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9B3" w14:textId="77777777" w:rsidR="008E7117" w:rsidRPr="000959B9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265D" w14:textId="77777777" w:rsidR="008E7117" w:rsidRPr="000959B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8B90" w14:textId="77777777" w:rsidR="008E7117" w:rsidRPr="000959B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DB9E" w14:textId="77777777" w:rsidR="008E7117" w:rsidRPr="000959B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211A" w14:textId="77777777" w:rsidR="008E7117" w:rsidRPr="000959B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C114" w14:textId="77777777" w:rsidR="008E7117" w:rsidRPr="000959B9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195,0</w:t>
            </w:r>
          </w:p>
        </w:tc>
      </w:tr>
      <w:tr w:rsidR="008E7117" w:rsidRPr="008A1867" w14:paraId="402F396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03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FE01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3CE9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9A9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3C543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617A" w14:textId="77777777" w:rsidR="008E7117" w:rsidRPr="001B1593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217508E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AB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102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394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5C1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DB0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A59B" w14:textId="77777777" w:rsidR="008E7117" w:rsidRPr="001B159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073019A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E0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543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AF7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DD2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B28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F0AF" w14:textId="77777777" w:rsidR="008E7117" w:rsidRPr="001B159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8E7117" w:rsidRPr="008A1867" w14:paraId="3AB1501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33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6F0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F80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80F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DFC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34D9" w14:textId="77777777" w:rsidR="008E7117" w:rsidRPr="001B1593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3F4FF30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1B0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EC5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FD4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883F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A65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1095" w14:textId="77777777" w:rsidR="008E7117" w:rsidRPr="001B159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268FC35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7A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A88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33E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7A2A" w14:textId="77777777" w:rsidR="008E7117" w:rsidRPr="008A186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752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F1E" w14:textId="77777777" w:rsidR="008E7117" w:rsidRPr="001B159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8E7117" w:rsidRPr="008A1867" w14:paraId="36E066E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1D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B98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C7A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558B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835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BC9B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2486959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7D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52D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FE9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CEEF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65C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D9DB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1C5D557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62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BA0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16F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4167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C8F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5638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117" w:rsidRPr="008A1867" w14:paraId="1211F53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B9C" w14:textId="77777777" w:rsidR="008E7117" w:rsidRPr="00C30262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E74D" w14:textId="77777777" w:rsidR="008E7117" w:rsidRPr="00C3026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67B0" w14:textId="77777777" w:rsidR="008E7117" w:rsidRPr="00C3026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A860" w14:textId="77777777" w:rsidR="008E7117" w:rsidRPr="00C30262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31C1" w14:textId="77777777" w:rsidR="008E7117" w:rsidRPr="00C3026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B2DF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305,9</w:t>
            </w:r>
          </w:p>
        </w:tc>
      </w:tr>
      <w:tr w:rsidR="008E7117" w:rsidRPr="008A1867" w14:paraId="215275E8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7E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30B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D71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870B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63D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48AA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4334F"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1552092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81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1D5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5E40" w14:textId="77777777" w:rsidR="008E7117" w:rsidRPr="008A1867" w:rsidRDefault="008E7117" w:rsidP="00B66F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B570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4AA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DAEA8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50B7E7C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1E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«Создание условий для обеспечения равных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926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780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3D27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BE0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3F73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62FC388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42B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558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091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8FAA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595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CCFF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8E7117" w:rsidRPr="008A1867" w14:paraId="49541C4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12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231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DAA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3235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09F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6750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8E7117" w:rsidRPr="008A1867" w14:paraId="1FF2C6F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D8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312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B75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BA0D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68D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5A44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8E7117" w:rsidRPr="008A1867" w14:paraId="2B0B6E1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03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B3D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E8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1978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E9AE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3B74B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7117" w:rsidRPr="008A1867" w14:paraId="4E348F7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5B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F2A1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E4C6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7B69" w14:textId="77777777" w:rsidR="008E7117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522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3274" w14:textId="77777777" w:rsidR="008E7117" w:rsidRPr="0054334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E7117" w:rsidRPr="008A1867" w14:paraId="0B35F78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848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F540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4BBA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F03E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53E9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063D" w14:textId="77777777" w:rsidR="008E7117" w:rsidRPr="0054334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13 639,4</w:t>
            </w:r>
          </w:p>
        </w:tc>
      </w:tr>
      <w:tr w:rsidR="008E7117" w:rsidRPr="008A1867" w14:paraId="3E1EB30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834" w14:textId="77777777" w:rsidR="008E7117" w:rsidRPr="000959B9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D68" w14:textId="77777777" w:rsidR="008E7117" w:rsidRPr="000959B9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C9AA" w14:textId="77777777" w:rsidR="008E7117" w:rsidRPr="000959B9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5466" w14:textId="77777777" w:rsidR="008E7117" w:rsidRPr="000959B9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BE7E" w14:textId="77777777" w:rsidR="008E7117" w:rsidRPr="000959B9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E847" w14:textId="77777777" w:rsidR="008E7117" w:rsidRPr="0054334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8 639,4</w:t>
            </w:r>
          </w:p>
        </w:tc>
      </w:tr>
      <w:tr w:rsidR="008E7117" w:rsidRPr="008A1867" w14:paraId="7D43F3C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999" w14:textId="77777777" w:rsidR="008E7117" w:rsidRPr="007E3A15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BE30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F57A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3273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132F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CEC3" w14:textId="77777777" w:rsidR="008E7117" w:rsidRPr="0054334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8E7117" w:rsidRPr="008A1867" w14:paraId="402C741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99BE" w14:textId="77777777" w:rsidR="008E7117" w:rsidRPr="007E3A15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EB76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D4C0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9D26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74A6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E6D6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8E7117" w:rsidRPr="008A1867" w14:paraId="1725B21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43F" w14:textId="77777777" w:rsidR="008E7117" w:rsidRPr="007E3A15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D1D8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24B6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1A67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DBC7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2C98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8E7117" w:rsidRPr="008A1867" w14:paraId="2E328E6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5C8" w14:textId="77777777" w:rsidR="008E7117" w:rsidRPr="007E3A15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2BED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0DDE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F7A3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D099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7A1E" w14:textId="77777777" w:rsidR="008E7117" w:rsidRPr="007E3A15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8E7117" w:rsidRPr="008A1867" w14:paraId="15232D0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737" w14:textId="77777777" w:rsidR="008E7117" w:rsidRPr="00CF6CAF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C999" w14:textId="77777777" w:rsidR="008E7117" w:rsidRPr="00CF6CA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CCA6" w14:textId="77777777" w:rsidR="008E7117" w:rsidRPr="00CF6CA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BC84" w14:textId="77777777" w:rsidR="008E7117" w:rsidRPr="00CF6CA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0757" w14:textId="77777777" w:rsidR="008E7117" w:rsidRPr="00CF6CA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8A51" w14:textId="77777777" w:rsidR="008E7117" w:rsidRPr="00CF6CA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2447,6</w:t>
            </w:r>
          </w:p>
        </w:tc>
      </w:tr>
      <w:tr w:rsidR="008E7117" w:rsidRPr="008A1867" w14:paraId="47B31CE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DA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4904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072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C58C7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9166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DE5B" w14:textId="77777777" w:rsidR="008E7117" w:rsidRPr="00A8545D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5780FA6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D9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AA34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89DF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8F5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436B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445A" w14:textId="77777777" w:rsidR="008E7117" w:rsidRPr="00A854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051C172E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74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08F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1CA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273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20F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FE6A" w14:textId="77777777" w:rsidR="008E7117" w:rsidRPr="00A8545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8E7117" w:rsidRPr="008A1867" w14:paraId="5DEE16C6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E0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капитальный ремонт и (или) ремонт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175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E7B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E8F1" w14:textId="77777777" w:rsidR="008E7117" w:rsidRPr="00F253A9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256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54E1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361B6D64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E5F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605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4AB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EE6E" w14:textId="77777777" w:rsidR="008E7117" w:rsidRPr="00F253A9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CD85" w14:textId="77777777" w:rsidR="008E7117" w:rsidRPr="00D43873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662C" w14:textId="77777777" w:rsidR="008E7117" w:rsidRPr="00D56B0A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485A0586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32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F7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80D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9A30" w14:textId="77777777" w:rsidR="008E7117" w:rsidRPr="00F253A9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F47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2DBA" w14:textId="77777777" w:rsidR="008E7117" w:rsidRPr="00A8545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8E7117" w:rsidRPr="008A1867" w14:paraId="1A405223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E1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611F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BCC6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E1F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286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E9CD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5000,0</w:t>
            </w:r>
          </w:p>
        </w:tc>
      </w:tr>
      <w:tr w:rsidR="008E7117" w:rsidRPr="008A1867" w14:paraId="3D46F998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B83" w14:textId="77777777" w:rsidR="008E7117" w:rsidRPr="00B715C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FF6A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62A4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2550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51F2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6942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544377CE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1BF" w14:textId="77777777" w:rsidR="008E7117" w:rsidRPr="00B715C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7AF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7897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4186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9782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2A4D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540F38C2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DA4" w14:textId="77777777" w:rsidR="008E7117" w:rsidRPr="00B715C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545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9C2A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D0F2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BE03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5ABA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517A83D1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43D" w14:textId="77777777" w:rsidR="008E7117" w:rsidRPr="00B715C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C93A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9395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8FA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D474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6D3C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4DEAA417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DC7" w14:textId="77777777" w:rsidR="008E7117" w:rsidRPr="00B715C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37DD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FAB1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373C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D7F6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9FB5" w14:textId="77777777" w:rsidR="008E7117" w:rsidRPr="00956316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8E7117" w:rsidRPr="008A1867" w14:paraId="715EAC04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F2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95F9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384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5521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B75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809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72CC6ABF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82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7B7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3C2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3E93" w14:textId="77777777" w:rsidR="008E7117" w:rsidRPr="008B0DA2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5808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017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780CAC58" w14:textId="77777777" w:rsidTr="00B66FEB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6A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C27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E34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87D6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F84F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A0D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E7117" w:rsidRPr="008A1867" w14:paraId="7EA7D54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92D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EAE7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8BAB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DA3E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3C10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0CDA" w14:textId="77777777" w:rsidR="008E7117" w:rsidRPr="008B0DA2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8E7117" w:rsidRPr="008A1867" w14:paraId="41765FD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C40" w14:textId="77777777" w:rsidR="008E7117" w:rsidRPr="008B0DA2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F12F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58D0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FB00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2E3A" w14:textId="77777777" w:rsidR="008E7117" w:rsidRPr="008B0DA2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5166" w14:textId="77777777" w:rsidR="008E7117" w:rsidRPr="008B0DA2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3 918,1</w:t>
            </w:r>
          </w:p>
        </w:tc>
      </w:tr>
      <w:tr w:rsidR="008E7117" w:rsidRPr="008A1867" w14:paraId="7F9DFAA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8C2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74C2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2119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A83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B0D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6C7E" w14:textId="77777777" w:rsidR="008E7117" w:rsidRPr="00C3374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8E7117" w:rsidRPr="008A1867" w14:paraId="52B7E50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E6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D5B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71DA" w14:textId="77777777" w:rsidR="008E7117" w:rsidRPr="008A1867" w:rsidRDefault="008E7117" w:rsidP="00B66F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88E4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84B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6447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8E7117" w:rsidRPr="008A1867" w14:paraId="13FC7FD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42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A07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DC3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E6AD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334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AF4A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289DF29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89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0BC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0BA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888B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2C2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2D48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04F5BB0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64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F54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D86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8397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1D1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97AD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E7117" w:rsidRPr="008A1867" w14:paraId="31AE10D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2E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3F1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C89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7A1B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3B5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86A3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088436D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BE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800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040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7F2C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93E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B5E0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639EB21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94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9B8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8D7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FF00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64A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9F8C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7117" w:rsidRPr="008A1867" w14:paraId="2F31B16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240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48CC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BB5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9EFF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900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2BE5" w14:textId="77777777" w:rsidR="008E7117" w:rsidRPr="00C3374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2212,7</w:t>
            </w:r>
          </w:p>
        </w:tc>
      </w:tr>
      <w:tr w:rsidR="008E7117" w:rsidRPr="008A1867" w14:paraId="6B38FC5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121" w14:textId="77777777" w:rsidR="008E7117" w:rsidRPr="00D54CB4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FF20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5B0C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AED5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E231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5035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5532FE1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FF9" w14:textId="77777777" w:rsidR="008E7117" w:rsidRPr="00D54CB4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F253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1CD7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30E9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1516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E0E8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1A1056B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CF0" w14:textId="77777777" w:rsidR="008E7117" w:rsidRPr="00D54CB4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F637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6A35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3F01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FBB4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096D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5535705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1B3" w14:textId="77777777" w:rsidR="008E7117" w:rsidRPr="00D54CB4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7237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A14A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70B9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1EB4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D3C1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20F47DB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87D" w14:textId="77777777" w:rsidR="008E7117" w:rsidRPr="00D54CB4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D989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15A5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093F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9978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536F" w14:textId="77777777" w:rsidR="008E7117" w:rsidRPr="00D54CB4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8E7117" w:rsidRPr="008A1867" w14:paraId="40C3880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497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D984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960A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C57D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2DAB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A46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4FD4472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2B5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(Монтаж водонапорной башни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(ВБР-15) по адресу: Томская область, Чаинский район,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Гривы, ул. Зеленая, 27А, сооружение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3E59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B8F1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E2DE" w14:textId="77777777" w:rsidR="008E7117" w:rsidRPr="00EF3FD2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5F74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A1D5" w14:textId="77777777" w:rsidR="008E7117" w:rsidRPr="009E67D8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54D378E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77C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2FA1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F414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6CC6" w14:textId="77777777" w:rsidR="008E7117" w:rsidRPr="00EF3FD2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A2AD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89E9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642F709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84D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A165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8E37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8462" w14:textId="77777777" w:rsidR="008E7117" w:rsidRPr="00EF3FD2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8A7B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5338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E7117" w:rsidRPr="008A1867" w14:paraId="61DBA79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A1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912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8C56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B329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DF4C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3151" w14:textId="77777777" w:rsidR="008E7117" w:rsidRPr="00C3374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1637,7</w:t>
            </w:r>
          </w:p>
        </w:tc>
      </w:tr>
      <w:tr w:rsidR="008E7117" w:rsidRPr="008A1867" w14:paraId="7909019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04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0CE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410C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485E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2447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D815F" w14:textId="77777777" w:rsidR="008E7117" w:rsidRPr="00C3374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1AE803F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CD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87B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1CA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C36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272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A3CF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230827A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E7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8D1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F8E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92E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B7D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6A12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8E7117" w:rsidRPr="008A1867" w14:paraId="3F2BED9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55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D93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DFD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963E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944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33C5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1199C4B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91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D1E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78F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553C" w14:textId="77777777" w:rsidR="008E7117" w:rsidRPr="00B317FA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91A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5A24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5C27F75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558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28E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B08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2FFF" w14:textId="77777777" w:rsidR="008E7117" w:rsidRPr="00B317FA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1F9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57B8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3D572EE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27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9C1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CDD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9748" w14:textId="77777777" w:rsidR="008E7117" w:rsidRPr="00B317FA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5C2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2A72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E7117" w:rsidRPr="008A1867" w14:paraId="3CE4561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04B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634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439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9753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301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62CD" w14:textId="77777777" w:rsidR="008E7117" w:rsidRPr="00C3374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1538,5</w:t>
            </w:r>
          </w:p>
        </w:tc>
      </w:tr>
      <w:tr w:rsidR="008E7117" w:rsidRPr="008A1867" w14:paraId="51942B3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2A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168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D433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6C1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683C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7527" w14:textId="77777777" w:rsidR="008E7117" w:rsidRPr="00C3374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1D2F86E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2D9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0ED1" w14:textId="77777777" w:rsidR="008E711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358E" w14:textId="77777777" w:rsidR="008E711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42F5" w14:textId="77777777" w:rsidR="008E7117" w:rsidRPr="006010AA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7796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9ED8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4417CAE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6B9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1E04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4BE1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DB11" w14:textId="77777777" w:rsidR="008E7117" w:rsidRPr="006010AA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FD5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7DC5" w14:textId="77777777" w:rsidR="008E7117" w:rsidRPr="006936FC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4FC1006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B2F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54E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BC53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86C8" w14:textId="77777777" w:rsidR="008E7117" w:rsidRPr="003A4F4A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7D33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DF81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07F3527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D29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569C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7AE9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0720" w14:textId="77777777" w:rsidR="008E7117" w:rsidRPr="003A4F4A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1F3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F4A6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8E7117" w:rsidRPr="008A1867" w14:paraId="4B2D5B5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74A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41FC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1AB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D057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83EE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11A3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1154,2</w:t>
            </w:r>
          </w:p>
        </w:tc>
      </w:tr>
      <w:tr w:rsidR="008E7117" w:rsidRPr="008A1867" w14:paraId="0E461C0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970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81F3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0CF6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105D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6ED6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0AA4" w14:textId="77777777" w:rsidR="008E7117" w:rsidRPr="00C3374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3F40B10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7D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248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C2C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480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B75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93CC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1D1D7A2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08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343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467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31E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4F5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0C01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8E7117" w:rsidRPr="008A1867" w14:paraId="01AC0B4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D4E9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A9D6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639D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5508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C2F6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33E7" w14:textId="77777777" w:rsidR="008E7117" w:rsidRPr="00C3374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364,2</w:t>
            </w:r>
          </w:p>
        </w:tc>
      </w:tr>
      <w:tr w:rsidR="008E7117" w:rsidRPr="008A1867" w14:paraId="62A7EFE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48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E0E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2E4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502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A83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C4F7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8E7117" w:rsidRPr="008A1867" w14:paraId="56F3B21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9C7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699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F86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A84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F80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C40A" w14:textId="77777777" w:rsidR="008E7117" w:rsidRPr="00C3374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8E7117" w:rsidRPr="008A1867" w14:paraId="2650BEE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D6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3A6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BA1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E100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7724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9E7C" w14:textId="77777777" w:rsidR="008E7117" w:rsidRPr="00C3374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E7117" w:rsidRPr="008A1867" w14:paraId="31A6A30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00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23A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2CC7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872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BAFD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74B1" w14:textId="77777777" w:rsidR="008E7117" w:rsidRPr="00C3374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E7117" w:rsidRPr="008A1867" w14:paraId="6DAF2CD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58A" w14:textId="77777777" w:rsidR="008E7117" w:rsidRPr="00A1735D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22BF8" w14:textId="77777777" w:rsidR="008E7117" w:rsidRPr="00A1735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6DBC" w14:textId="77777777" w:rsidR="008E7117" w:rsidRPr="00A1735D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9851" w14:textId="77777777" w:rsidR="008E7117" w:rsidRPr="00A173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3F28" w14:textId="77777777" w:rsidR="008E7117" w:rsidRPr="00A173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B24F" w14:textId="77777777" w:rsidR="008E7117" w:rsidRPr="00A1735D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8E7117" w:rsidRPr="008A1867" w14:paraId="008CDCE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0B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33E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B4A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7024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1BBA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71C9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2E91273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15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506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E57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38D4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04DD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8933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2549B11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F7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5C4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6C5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4BE0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BD66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B08C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65BE33A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A96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C50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D5F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7F4F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C8FA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D909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3B9AF00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0B4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E95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49F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FAF1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DF9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ACB8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25F3773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693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FA9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32E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20BA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7FDA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8079" w14:textId="77777777" w:rsidR="008E711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8E7117" w:rsidRPr="008A1867" w14:paraId="4CB324D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BAAC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20B6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EA38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22CF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4F70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7FCA" w14:textId="77777777" w:rsidR="008E7117" w:rsidRPr="00CF2B2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5965,1</w:t>
            </w:r>
          </w:p>
        </w:tc>
      </w:tr>
      <w:tr w:rsidR="008E7117" w:rsidRPr="008A1867" w14:paraId="439928F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914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B7E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3F3B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8595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AC74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936B" w14:textId="77777777" w:rsidR="008E7117" w:rsidRPr="00CF2B2F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8E7117" w:rsidRPr="008A1867" w14:paraId="128033F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54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088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F38D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120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AA46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1786" w14:textId="77777777" w:rsidR="008E711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1303B68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A3C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56C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58C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8D02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6C1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9BF" w14:textId="77777777" w:rsidR="008E7117" w:rsidRPr="00CF2B2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2324E6F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33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737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49B6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AEC5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ABBC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21E9" w14:textId="77777777" w:rsidR="008E7117" w:rsidRPr="00CF2B2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435BCE4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32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B470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F24B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1DA3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A964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3D7D" w14:textId="77777777" w:rsidR="008E7117" w:rsidRPr="00CF2B2F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8E7117" w:rsidRPr="008A1867" w14:paraId="4A5EB63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352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9198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6822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BA1D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DB9A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8088" w14:textId="77777777" w:rsidR="008E7117" w:rsidRPr="00C3374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140,0</w:t>
            </w:r>
          </w:p>
        </w:tc>
      </w:tr>
      <w:tr w:rsidR="008E7117" w:rsidRPr="008A1867" w14:paraId="40E3B8B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A3A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5DAA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1E3F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2869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0F9A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370D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8E7117" w:rsidRPr="008A1867" w14:paraId="47B614D0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A96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A695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9957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7812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1FBB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36E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24F6EA6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CED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E003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AA9C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DC24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3721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D61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31797B6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EE5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10FE" w14:textId="77777777" w:rsidR="008E7117" w:rsidRPr="008A1867" w:rsidRDefault="008E7117" w:rsidP="00B66FE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DD42" w14:textId="77777777" w:rsidR="008E7117" w:rsidRPr="008A1867" w:rsidRDefault="008E7117" w:rsidP="00B66FE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DF8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55E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7543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94E4A5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0FA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CD8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31B9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47D9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07CE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379D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956AE2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04E" w14:textId="77777777" w:rsidR="008E7117" w:rsidRPr="00FB33F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455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B79A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742C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A508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1738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EF561B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89" w14:textId="77777777" w:rsidR="008E7117" w:rsidRPr="006276E9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5729" w14:textId="77777777" w:rsidR="008E7117" w:rsidRPr="006276E9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AA4C" w14:textId="77777777" w:rsidR="008E7117" w:rsidRPr="006276E9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D663" w14:textId="77777777" w:rsidR="008E7117" w:rsidRPr="006276E9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7752" w14:textId="77777777" w:rsidR="008E7117" w:rsidRPr="006276E9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5915" w14:textId="77777777" w:rsidR="008E7117" w:rsidRPr="006276E9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E7117" w:rsidRPr="008A1867" w14:paraId="4B5DF58C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A60" w14:textId="77777777" w:rsidR="008E7117" w:rsidRPr="00A97826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ADD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F5B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DEDE" w14:textId="77777777" w:rsidR="008E7117" w:rsidRPr="00A9782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DABE" w14:textId="77777777" w:rsidR="008E7117" w:rsidRPr="00A9782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7AAB" w14:textId="77777777" w:rsidR="008E7117" w:rsidRPr="00A9782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19F9E5F5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669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повторный</w:t>
            </w: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A01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1BD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1679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FF56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8F36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DA98877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B97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938E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5DF1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B899" w14:textId="77777777" w:rsidR="008E7117" w:rsidRPr="00FB33F6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9B74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6AC3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60263A1E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DF7" w14:textId="77777777" w:rsidR="008E7117" w:rsidRPr="00410B14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5363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E1D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FB7F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188C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6B6E" w14:textId="77777777" w:rsidR="008E7117" w:rsidRPr="00410B14" w:rsidRDefault="008E7117" w:rsidP="00B66F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E7117" w:rsidRPr="008A1867" w14:paraId="1436BAC4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4F7" w14:textId="77777777" w:rsidR="008E7117" w:rsidRPr="008A1867" w:rsidRDefault="008E7117" w:rsidP="00B66FE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B912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AA01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A043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F125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0B3C" w14:textId="77777777" w:rsidR="008E7117" w:rsidRPr="00CF2B2F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1 018,3</w:t>
            </w:r>
          </w:p>
        </w:tc>
      </w:tr>
      <w:tr w:rsidR="008E7117" w:rsidRPr="008A1867" w14:paraId="486A8E3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D00" w14:textId="77777777" w:rsidR="008E7117" w:rsidRPr="008A1867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8A87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395B" w14:textId="77777777" w:rsidR="008E7117" w:rsidRPr="008A186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2981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24B5" w14:textId="77777777" w:rsidR="008E7117" w:rsidRPr="008A18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34DB" w14:textId="77777777" w:rsidR="008E7117" w:rsidRPr="0056083C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1 018,3</w:t>
            </w:r>
          </w:p>
        </w:tc>
      </w:tr>
      <w:tr w:rsidR="008E7117" w:rsidRPr="008A1867" w14:paraId="04F39C0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FCC" w14:textId="77777777" w:rsidR="008E7117" w:rsidRPr="00E67836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D3B5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B559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F511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6FEF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E6BC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8E7117" w:rsidRPr="008A1867" w14:paraId="356C7C10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B532" w14:textId="77777777" w:rsidR="008E7117" w:rsidRPr="00E67836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090A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C896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D106" w14:textId="77777777" w:rsidR="008E7117" w:rsidRPr="00771674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A54E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7D0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8E7117" w:rsidRPr="008A1867" w14:paraId="3F268326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FD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EBC6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E346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ADD3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56BD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5764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8E7117" w:rsidRPr="008A1867" w14:paraId="2A7C425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141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6C64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3A1A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E85D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076F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0A64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8E7117" w:rsidRPr="008A1867" w14:paraId="38680663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82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A824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3AEE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8BBC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8BE2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15D2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8E7117" w:rsidRPr="008A1867" w14:paraId="42BAE75A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96D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1CB0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475B" w14:textId="77777777" w:rsidR="008E7117" w:rsidRPr="00E67836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4979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7183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7E2A" w14:textId="77777777" w:rsidR="008E7117" w:rsidRPr="00E67836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8E7117" w:rsidRPr="008A1867" w14:paraId="5488D131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639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E9F9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B0F2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3CA8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E5E6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A5D6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1B6D945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576" w14:textId="77777777" w:rsidR="008E711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DF7B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53B1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7742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DD2A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8B51" w14:textId="77777777" w:rsidR="008E711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07EF0F2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4DC" w14:textId="77777777" w:rsidR="008E7117" w:rsidRPr="004A645B" w:rsidRDefault="008E7117" w:rsidP="00B66FEB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192C" w14:textId="77777777" w:rsidR="008E7117" w:rsidRPr="004A645B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5A05" w14:textId="77777777" w:rsidR="008E7117" w:rsidRPr="004A645B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2BA9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D4ED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5C8A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8E7117" w:rsidRPr="008A1867" w14:paraId="0A911ACB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A2E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16B0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411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0EED" w14:textId="77777777" w:rsidR="008E7117" w:rsidRPr="004A645B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8D8F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A3B4" w14:textId="77777777" w:rsidR="008E7117" w:rsidRPr="00C3374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8E7117" w:rsidRPr="008A1867" w14:paraId="64482FFD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E8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8E09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C3B6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1228" w14:textId="77777777" w:rsidR="008E7117" w:rsidRPr="004A645B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57BA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7A8D" w14:textId="77777777" w:rsidR="008E7117" w:rsidRPr="00C3374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8E7117" w:rsidRPr="008A1867" w14:paraId="37E4598F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2AA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60DC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AE3E" w14:textId="77777777" w:rsidR="008E7117" w:rsidRDefault="008E7117" w:rsidP="00B66FE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3D97" w14:textId="77777777" w:rsidR="008E7117" w:rsidRPr="004D6967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A51F" w14:textId="77777777" w:rsidR="008E7117" w:rsidRPr="008A186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52E0" w14:textId="77777777" w:rsidR="008E7117" w:rsidRDefault="008E7117" w:rsidP="00B66FE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E7117" w:rsidRPr="008A1867" w14:paraId="103E4F59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902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E532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9658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56605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7C32" w14:textId="77777777" w:rsidR="008E7117" w:rsidRPr="008A186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74B6" w14:textId="77777777" w:rsidR="008E7117" w:rsidRPr="00C33747" w:rsidRDefault="008E7117" w:rsidP="00B66FE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E7117" w:rsidRPr="008A1867" w14:paraId="2ED307D2" w14:textId="77777777" w:rsidTr="00B66FEB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C05" w14:textId="77777777" w:rsidR="008E7117" w:rsidRPr="008A1867" w:rsidRDefault="008E7117" w:rsidP="00B66F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A89F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9635" w14:textId="77777777" w:rsidR="008E7117" w:rsidRPr="008A1867" w:rsidRDefault="008E7117" w:rsidP="00B66FE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3CCE" w14:textId="77777777" w:rsidR="008E7117" w:rsidRPr="004A645B" w:rsidRDefault="008E7117" w:rsidP="00B66FE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849B" w14:textId="77777777" w:rsidR="008E7117" w:rsidRPr="008A186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D2A5" w14:textId="77777777" w:rsidR="008E7117" w:rsidRPr="00C33747" w:rsidRDefault="008E7117" w:rsidP="00B66FE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14:paraId="70DFC1DA" w14:textId="77777777" w:rsidR="008E7117" w:rsidRPr="008A186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1CBBBC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AF8BC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50B2F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AB71C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F6705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FE6FC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D25EA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47013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C8297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A8DBA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C2597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AD690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641CE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6077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C8CE5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1AF6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52D40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5E0F0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35E95" w14:textId="77777777" w:rsidR="008E7117" w:rsidRDefault="008E7117" w:rsidP="008E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3EBF3" w14:textId="77777777" w:rsidR="008E7117" w:rsidRDefault="008E7117" w:rsidP="008E7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71FB7A6" w14:textId="77777777" w:rsidR="008E7117" w:rsidRDefault="008E7117" w:rsidP="008E7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«Коломинское сельское поселение»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25.12.2024 № 40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872FBC">
        <w:rPr>
          <w:rFonts w:ascii="Times New Roman" w:hAnsi="Times New Roman" w:cs="Times New Roman"/>
          <w:sz w:val="24"/>
          <w:szCs w:val="24"/>
        </w:rPr>
        <w:t>год</w:t>
      </w:r>
    </w:p>
    <w:p w14:paraId="26D52423" w14:textId="77777777" w:rsidR="008E7117" w:rsidRDefault="008E7117" w:rsidP="008E7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81B78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муниципального образования «Коломинское сельское поселение».</w:t>
      </w:r>
    </w:p>
    <w:p w14:paraId="52A2B2BE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2025 год увеличивается на 3,6 тыс. рублей, в том числе:</w:t>
      </w:r>
    </w:p>
    <w:p w14:paraId="46B00F4B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увеличиваются на 3,6 тыс. рублей;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914"/>
        <w:gridCol w:w="1488"/>
      </w:tblGrid>
      <w:tr w:rsidR="008E7117" w14:paraId="07BC0E7B" w14:textId="77777777" w:rsidTr="00B66FEB">
        <w:tc>
          <w:tcPr>
            <w:tcW w:w="4219" w:type="dxa"/>
          </w:tcPr>
          <w:p w14:paraId="6B479C2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доходов</w:t>
            </w:r>
          </w:p>
        </w:tc>
        <w:tc>
          <w:tcPr>
            <w:tcW w:w="1843" w:type="dxa"/>
          </w:tcPr>
          <w:p w14:paraId="353E007F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914" w:type="dxa"/>
          </w:tcPr>
          <w:p w14:paraId="26A5E5E0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488" w:type="dxa"/>
          </w:tcPr>
          <w:p w14:paraId="45707EC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(+,-), тыс. рублей</w:t>
            </w:r>
          </w:p>
        </w:tc>
      </w:tr>
      <w:tr w:rsidR="008E7117" w14:paraId="7C7CBCA7" w14:textId="77777777" w:rsidTr="00B66FEB">
        <w:tc>
          <w:tcPr>
            <w:tcW w:w="4219" w:type="dxa"/>
          </w:tcPr>
          <w:p w14:paraId="5484400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14:paraId="709920FC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4639,7</w:t>
            </w:r>
          </w:p>
        </w:tc>
        <w:tc>
          <w:tcPr>
            <w:tcW w:w="1914" w:type="dxa"/>
          </w:tcPr>
          <w:p w14:paraId="3D935896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4643,3</w:t>
            </w:r>
          </w:p>
        </w:tc>
        <w:tc>
          <w:tcPr>
            <w:tcW w:w="1488" w:type="dxa"/>
          </w:tcPr>
          <w:p w14:paraId="58BA41D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+3,6</w:t>
            </w:r>
          </w:p>
        </w:tc>
      </w:tr>
      <w:tr w:rsidR="008E7117" w14:paraId="4C25C720" w14:textId="77777777" w:rsidTr="00B66FEB">
        <w:tc>
          <w:tcPr>
            <w:tcW w:w="4219" w:type="dxa"/>
          </w:tcPr>
          <w:p w14:paraId="585E53EB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5C644F3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4FEB4F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F02DEB0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117" w14:paraId="4198482B" w14:textId="77777777" w:rsidTr="00B66FEB">
        <w:tc>
          <w:tcPr>
            <w:tcW w:w="4219" w:type="dxa"/>
          </w:tcPr>
          <w:p w14:paraId="6054F183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</w:tcPr>
          <w:p w14:paraId="35C21518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914" w:type="dxa"/>
          </w:tcPr>
          <w:p w14:paraId="71AFFFC6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488" w:type="dxa"/>
          </w:tcPr>
          <w:p w14:paraId="07F448C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+3,6</w:t>
            </w:r>
          </w:p>
        </w:tc>
      </w:tr>
      <w:tr w:rsidR="008E7117" w14:paraId="5A8D1B40" w14:textId="77777777" w:rsidTr="00B66FEB">
        <w:tc>
          <w:tcPr>
            <w:tcW w:w="4219" w:type="dxa"/>
          </w:tcPr>
          <w:p w14:paraId="0A155F9C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10189CF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310B57F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30FA72D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117" w14:paraId="0D311B50" w14:textId="77777777" w:rsidTr="00B66FEB">
        <w:tc>
          <w:tcPr>
            <w:tcW w:w="4219" w:type="dxa"/>
          </w:tcPr>
          <w:p w14:paraId="725B3F0A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(Благоустройство территории кладбища по адресу: Томская область, Чаинский район, с. Обское, ул.Школьная,41</w:t>
            </w:r>
          </w:p>
        </w:tc>
        <w:tc>
          <w:tcPr>
            <w:tcW w:w="1843" w:type="dxa"/>
          </w:tcPr>
          <w:p w14:paraId="318E45D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914" w:type="dxa"/>
          </w:tcPr>
          <w:p w14:paraId="3A1A0F7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488" w:type="dxa"/>
          </w:tcPr>
          <w:p w14:paraId="14D0113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  <w:tr w:rsidR="008E7117" w14:paraId="2DF21941" w14:textId="77777777" w:rsidTr="00B66FEB">
        <w:tc>
          <w:tcPr>
            <w:tcW w:w="4219" w:type="dxa"/>
          </w:tcPr>
          <w:p w14:paraId="2FF1859C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(Монтаж водонапорной башни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(ВБР-15)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Гривы, ул. Зеленая, 27А, сооружение 1</w:t>
            </w:r>
          </w:p>
        </w:tc>
        <w:tc>
          <w:tcPr>
            <w:tcW w:w="1843" w:type="dxa"/>
          </w:tcPr>
          <w:p w14:paraId="5F9F785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914" w:type="dxa"/>
          </w:tcPr>
          <w:p w14:paraId="03D81360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88" w:type="dxa"/>
          </w:tcPr>
          <w:p w14:paraId="136BE9B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</w:tr>
    </w:tbl>
    <w:p w14:paraId="3BBF8B2F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B693C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Неналоговые доходы увеличиваются на 3,6 тыс. рублей, в том числе:</w:t>
      </w:r>
    </w:p>
    <w:p w14:paraId="6E10F07F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0,1 тыс. рублей – Добровольные пожертвования граждан на реализацию проекта «Благоустройство территории кладбища в с. Обское».</w:t>
      </w:r>
    </w:p>
    <w:p w14:paraId="1AE71FD7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3,5 тыс. рублей – Добровольные пожертвования граждан на реализацию проекта «Монтаж водонапорной башни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Гривы.</w:t>
      </w:r>
    </w:p>
    <w:p w14:paraId="2FBD3D91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FC1F0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48992"/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3,6 тыс. рублей, в том числе корректируются по следующим разделам и подразделам:</w:t>
      </w:r>
    </w:p>
    <w:p w14:paraId="4DEFDAFF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8E7117" w14:paraId="3540237B" w14:textId="77777777" w:rsidTr="00B66FEB">
        <w:tc>
          <w:tcPr>
            <w:tcW w:w="2943" w:type="dxa"/>
          </w:tcPr>
          <w:p w14:paraId="05B13511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7A4D8B23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0BDFC63D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план, тыс. руб.</w:t>
            </w:r>
          </w:p>
        </w:tc>
        <w:tc>
          <w:tcPr>
            <w:tcW w:w="1630" w:type="dxa"/>
          </w:tcPr>
          <w:p w14:paraId="22C4C3D7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560" w:type="dxa"/>
          </w:tcPr>
          <w:p w14:paraId="7199D2FD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(+,-), тыс. руб.</w:t>
            </w:r>
          </w:p>
        </w:tc>
      </w:tr>
      <w:tr w:rsidR="008E7117" w14:paraId="44EE0F83" w14:textId="77777777" w:rsidTr="00B66FEB">
        <w:tc>
          <w:tcPr>
            <w:tcW w:w="2943" w:type="dxa"/>
          </w:tcPr>
          <w:p w14:paraId="789DEAFD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5D4CECC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6B24C50A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3763,3</w:t>
            </w:r>
          </w:p>
        </w:tc>
        <w:tc>
          <w:tcPr>
            <w:tcW w:w="1630" w:type="dxa"/>
          </w:tcPr>
          <w:p w14:paraId="7CA811A8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3914,5</w:t>
            </w:r>
          </w:p>
        </w:tc>
        <w:tc>
          <w:tcPr>
            <w:tcW w:w="1560" w:type="dxa"/>
          </w:tcPr>
          <w:p w14:paraId="56BA522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+3,6</w:t>
            </w:r>
          </w:p>
        </w:tc>
      </w:tr>
      <w:tr w:rsidR="008E7117" w14:paraId="06D634FE" w14:textId="77777777" w:rsidTr="00B66FEB">
        <w:tc>
          <w:tcPr>
            <w:tcW w:w="2943" w:type="dxa"/>
          </w:tcPr>
          <w:p w14:paraId="7BD5E5A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14:paraId="57D872C3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B7921C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E6D0BE6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6E343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117" w14:paraId="3645F59B" w14:textId="77777777" w:rsidTr="00B66FEB">
        <w:tc>
          <w:tcPr>
            <w:tcW w:w="2943" w:type="dxa"/>
          </w:tcPr>
          <w:p w14:paraId="62BBB64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6" w:type="dxa"/>
          </w:tcPr>
          <w:p w14:paraId="564CE955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72" w:type="dxa"/>
          </w:tcPr>
          <w:p w14:paraId="5FA0416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2209,2</w:t>
            </w:r>
          </w:p>
        </w:tc>
        <w:tc>
          <w:tcPr>
            <w:tcW w:w="1630" w:type="dxa"/>
          </w:tcPr>
          <w:p w14:paraId="21FA49B0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2212,7</w:t>
            </w:r>
          </w:p>
        </w:tc>
        <w:tc>
          <w:tcPr>
            <w:tcW w:w="1560" w:type="dxa"/>
          </w:tcPr>
          <w:p w14:paraId="19E9B809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</w:tr>
      <w:tr w:rsidR="008E7117" w14:paraId="7AF971A6" w14:textId="77777777" w:rsidTr="00B66FEB">
        <w:tc>
          <w:tcPr>
            <w:tcW w:w="2943" w:type="dxa"/>
          </w:tcPr>
          <w:p w14:paraId="34EC07F6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36" w:type="dxa"/>
          </w:tcPr>
          <w:p w14:paraId="5DFA3B3D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72" w:type="dxa"/>
          </w:tcPr>
          <w:p w14:paraId="63BF68F4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1538,4</w:t>
            </w:r>
          </w:p>
        </w:tc>
        <w:tc>
          <w:tcPr>
            <w:tcW w:w="1630" w:type="dxa"/>
          </w:tcPr>
          <w:p w14:paraId="412A31A8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60" w:type="dxa"/>
          </w:tcPr>
          <w:p w14:paraId="0ABFCBC8" w14:textId="77777777" w:rsidR="008E7117" w:rsidRDefault="008E7117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  <w:tr w:rsidR="008E7117" w14:paraId="7092435F" w14:textId="77777777" w:rsidTr="00B66FEB">
        <w:tc>
          <w:tcPr>
            <w:tcW w:w="2943" w:type="dxa"/>
          </w:tcPr>
          <w:p w14:paraId="4E89DDC6" w14:textId="77777777" w:rsidR="008E7117" w:rsidRPr="00B93AA0" w:rsidRDefault="008E7117" w:rsidP="00B66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14:paraId="1A0DC122" w14:textId="77777777" w:rsidR="008E7117" w:rsidRPr="00B93AA0" w:rsidRDefault="008E7117" w:rsidP="00B66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B704C7" w14:textId="77777777" w:rsidR="008E7117" w:rsidRPr="00B93AA0" w:rsidRDefault="008E7117" w:rsidP="00B66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35066,1</w:t>
            </w:r>
          </w:p>
        </w:tc>
        <w:tc>
          <w:tcPr>
            <w:tcW w:w="1630" w:type="dxa"/>
          </w:tcPr>
          <w:p w14:paraId="343F0E73" w14:textId="77777777" w:rsidR="008E7117" w:rsidRPr="00B93AA0" w:rsidRDefault="008E7117" w:rsidP="00B66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35069,7</w:t>
            </w:r>
          </w:p>
        </w:tc>
        <w:tc>
          <w:tcPr>
            <w:tcW w:w="1560" w:type="dxa"/>
          </w:tcPr>
          <w:p w14:paraId="721A288B" w14:textId="77777777" w:rsidR="008E7117" w:rsidRPr="00B93AA0" w:rsidRDefault="008E7117" w:rsidP="00B66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+ 3,6</w:t>
            </w:r>
          </w:p>
        </w:tc>
      </w:tr>
    </w:tbl>
    <w:bookmarkEnd w:id="0"/>
    <w:p w14:paraId="362F7C7D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6C78D51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0500 «Жилищно-коммунальное хозяйство» увеличиваются на 3,6 тыс. рублей, в том числе:</w:t>
      </w:r>
    </w:p>
    <w:p w14:paraId="40854853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подразделу 0502 «Коммунальное хозяйство» увеличиваются на 3,5 тыс. рублей     (инициативные платежи граждан на монтаж водонапорной башни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Гривы).</w:t>
      </w:r>
    </w:p>
    <w:p w14:paraId="54346135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1C6D">
        <w:rPr>
          <w:rFonts w:ascii="Times New Roman" w:hAnsi="Times New Roman" w:cs="Times New Roman"/>
          <w:sz w:val="24"/>
          <w:szCs w:val="24"/>
        </w:rPr>
        <w:t>о подразделу 050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C6D">
        <w:rPr>
          <w:rFonts w:ascii="Times New Roman" w:hAnsi="Times New Roman" w:cs="Times New Roman"/>
          <w:sz w:val="24"/>
          <w:szCs w:val="24"/>
        </w:rPr>
        <w:t xml:space="preserve"> «Благоустройство» </w:t>
      </w:r>
      <w:r>
        <w:rPr>
          <w:rFonts w:ascii="Times New Roman" w:hAnsi="Times New Roman" w:cs="Times New Roman"/>
          <w:sz w:val="24"/>
          <w:szCs w:val="24"/>
        </w:rPr>
        <w:t>увеличиваются на 0,1 тыс. рублей, в том числе: увеличиваются на 0,1 тыс. рублей (инициативные платежи граждан на благоустройство кладбища в с. Обское).</w:t>
      </w:r>
    </w:p>
    <w:p w14:paraId="78820BE9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FEBCC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поселения на 11 марта 2025 года составляет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2A43">
        <w:rPr>
          <w:rFonts w:ascii="Times New Roman" w:hAnsi="Times New Roman" w:cs="Times New Roman"/>
          <w:sz w:val="24"/>
          <w:szCs w:val="24"/>
        </w:rPr>
        <w:t>230,6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14:paraId="6DD5B837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8FE48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FE400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AB7A7" w14:textId="77777777" w:rsidR="008E7117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471D5" w14:textId="77777777" w:rsidR="008E7117" w:rsidRPr="00872FBC" w:rsidRDefault="008E7117" w:rsidP="008E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Ведущий специалист                                             Боброва С.Н</w:t>
      </w:r>
    </w:p>
    <w:p w14:paraId="3E11F655" w14:textId="77777777" w:rsidR="008E7117" w:rsidRPr="0038094C" w:rsidRDefault="008E7117" w:rsidP="007466B1">
      <w:pPr>
        <w:pStyle w:val="Iniiaiieoaeno2"/>
        <w:ind w:firstLine="0"/>
        <w:rPr>
          <w:sz w:val="24"/>
          <w:szCs w:val="24"/>
        </w:rPr>
      </w:pPr>
    </w:p>
    <w:sectPr w:rsidR="008E7117" w:rsidRPr="0038094C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B536" w14:textId="77777777" w:rsidR="0079590F" w:rsidRDefault="0079590F" w:rsidP="008E7117">
      <w:pPr>
        <w:spacing w:after="0" w:line="240" w:lineRule="auto"/>
      </w:pPr>
      <w:r>
        <w:separator/>
      </w:r>
    </w:p>
  </w:endnote>
  <w:endnote w:type="continuationSeparator" w:id="0">
    <w:p w14:paraId="2E9B1916" w14:textId="77777777" w:rsidR="0079590F" w:rsidRDefault="0079590F" w:rsidP="008E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5CA9" w14:textId="77777777" w:rsidR="00000000" w:rsidRDefault="00000000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14:paraId="420F93C4" w14:textId="77777777" w:rsidR="00000000" w:rsidRDefault="0000000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F6F7" w14:textId="2557B6A4" w:rsidR="00000000" w:rsidRDefault="00000000">
    <w:pPr>
      <w:pStyle w:val="ab"/>
      <w:framePr w:wrap="around" w:vAnchor="text" w:hAnchor="margin" w:xAlign="right" w:y="1"/>
      <w:rPr>
        <w:rStyle w:val="af5"/>
      </w:rPr>
    </w:pPr>
  </w:p>
  <w:p w14:paraId="7BE33AF7" w14:textId="77777777" w:rsidR="00000000" w:rsidRDefault="000000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2564" w14:textId="77777777" w:rsidR="0079590F" w:rsidRDefault="0079590F" w:rsidP="008E7117">
      <w:pPr>
        <w:spacing w:after="0" w:line="240" w:lineRule="auto"/>
      </w:pPr>
      <w:r>
        <w:separator/>
      </w:r>
    </w:p>
  </w:footnote>
  <w:footnote w:type="continuationSeparator" w:id="0">
    <w:p w14:paraId="71AFD131" w14:textId="77777777" w:rsidR="0079590F" w:rsidRDefault="0079590F" w:rsidP="008E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854475">
    <w:abstractNumId w:val="0"/>
  </w:num>
  <w:num w:numId="2" w16cid:durableId="1217935696">
    <w:abstractNumId w:val="1"/>
  </w:num>
  <w:num w:numId="3" w16cid:durableId="72045639">
    <w:abstractNumId w:val="2"/>
  </w:num>
  <w:num w:numId="4" w16cid:durableId="19242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7711A"/>
    <w:rsid w:val="00287888"/>
    <w:rsid w:val="002A095F"/>
    <w:rsid w:val="002E4299"/>
    <w:rsid w:val="002F6B94"/>
    <w:rsid w:val="0030382A"/>
    <w:rsid w:val="003306BF"/>
    <w:rsid w:val="003562C9"/>
    <w:rsid w:val="00372419"/>
    <w:rsid w:val="0038094C"/>
    <w:rsid w:val="003C559E"/>
    <w:rsid w:val="003F1B9A"/>
    <w:rsid w:val="00443CE0"/>
    <w:rsid w:val="00463D60"/>
    <w:rsid w:val="00464668"/>
    <w:rsid w:val="004663C0"/>
    <w:rsid w:val="00492F8C"/>
    <w:rsid w:val="004C097B"/>
    <w:rsid w:val="004D3DB2"/>
    <w:rsid w:val="0054741B"/>
    <w:rsid w:val="00563C5B"/>
    <w:rsid w:val="00572DEC"/>
    <w:rsid w:val="00584400"/>
    <w:rsid w:val="005958EA"/>
    <w:rsid w:val="005A612E"/>
    <w:rsid w:val="005D3299"/>
    <w:rsid w:val="005D329D"/>
    <w:rsid w:val="005F1F51"/>
    <w:rsid w:val="006305FE"/>
    <w:rsid w:val="0065586F"/>
    <w:rsid w:val="00682185"/>
    <w:rsid w:val="00691BEE"/>
    <w:rsid w:val="006D2A1F"/>
    <w:rsid w:val="006F6581"/>
    <w:rsid w:val="00703918"/>
    <w:rsid w:val="007466B1"/>
    <w:rsid w:val="00760434"/>
    <w:rsid w:val="0079590F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E7117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7AA5"/>
    <w:rsid w:val="00A359C4"/>
    <w:rsid w:val="00A37419"/>
    <w:rsid w:val="00A53FEB"/>
    <w:rsid w:val="00A94261"/>
    <w:rsid w:val="00AC60A3"/>
    <w:rsid w:val="00AD199D"/>
    <w:rsid w:val="00AE154D"/>
    <w:rsid w:val="00B0229B"/>
    <w:rsid w:val="00B13700"/>
    <w:rsid w:val="00B46CCD"/>
    <w:rsid w:val="00B60286"/>
    <w:rsid w:val="00B72EF1"/>
    <w:rsid w:val="00BA23C9"/>
    <w:rsid w:val="00BB0620"/>
    <w:rsid w:val="00BB7756"/>
    <w:rsid w:val="00BC4FBB"/>
    <w:rsid w:val="00BE7CA2"/>
    <w:rsid w:val="00C530C5"/>
    <w:rsid w:val="00C860B7"/>
    <w:rsid w:val="00CB47F1"/>
    <w:rsid w:val="00CC64C6"/>
    <w:rsid w:val="00D21A62"/>
    <w:rsid w:val="00D276A5"/>
    <w:rsid w:val="00D51654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4C6F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8E71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71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71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71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71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711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E71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71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711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7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71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71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E71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E71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E71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711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E711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E71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E7117"/>
    <w:rPr>
      <w:rFonts w:ascii="Arial" w:eastAsia="Times New Roman" w:hAnsi="Arial" w:cs="Arial"/>
    </w:rPr>
  </w:style>
  <w:style w:type="character" w:styleId="a8">
    <w:name w:val="FollowedHyperlink"/>
    <w:basedOn w:val="a0"/>
    <w:rsid w:val="008E7117"/>
    <w:rPr>
      <w:color w:val="800080"/>
      <w:u w:val="single"/>
    </w:rPr>
  </w:style>
  <w:style w:type="paragraph" w:styleId="a9">
    <w:name w:val="header"/>
    <w:basedOn w:val="a"/>
    <w:link w:val="aa"/>
    <w:rsid w:val="008E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E71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8E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E711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8E7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e">
    <w:name w:val="Заголовок Знак"/>
    <w:basedOn w:val="a0"/>
    <w:link w:val="ad"/>
    <w:rsid w:val="008E7117"/>
    <w:rPr>
      <w:rFonts w:ascii="Times New Roman" w:eastAsia="Times New Roman" w:hAnsi="Times New Roman" w:cs="Times New Roman"/>
      <w:b/>
      <w:sz w:val="24"/>
      <w:szCs w:val="24"/>
    </w:rPr>
  </w:style>
  <w:style w:type="paragraph" w:styleId="af">
    <w:name w:val="Body Text"/>
    <w:basedOn w:val="a"/>
    <w:link w:val="af0"/>
    <w:rsid w:val="008E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711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rsid w:val="008E71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8E71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8E7117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8E7117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8E7117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8E7117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8E71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E711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8E71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8E7117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8E71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8E711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E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E7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">
    <w:name w:val="Знак"/>
    <w:basedOn w:val="a"/>
    <w:rsid w:val="008E711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Знак Знак"/>
    <w:basedOn w:val="a0"/>
    <w:rsid w:val="008E711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8E711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8E71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5">
    <w:name w:val="page number"/>
    <w:basedOn w:val="a0"/>
    <w:rsid w:val="008E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87</cp:revision>
  <cp:lastPrinted>2025-02-28T05:11:00Z</cp:lastPrinted>
  <dcterms:created xsi:type="dcterms:W3CDTF">2018-11-27T08:30:00Z</dcterms:created>
  <dcterms:modified xsi:type="dcterms:W3CDTF">2025-03-18T03:14:00Z</dcterms:modified>
</cp:coreProperties>
</file>