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D61C8" w14:textId="77777777" w:rsidR="00351B0B" w:rsidRDefault="00351B0B" w:rsidP="00351B0B">
      <w:pPr>
        <w:jc w:val="center"/>
        <w:rPr>
          <w:b/>
        </w:rPr>
      </w:pPr>
      <w:bookmarkStart w:id="0" w:name="_Hlk189128212"/>
      <w:r w:rsidRPr="001C40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5CB53" wp14:editId="13961236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-2286000</wp:posOffset>
                </wp:positionV>
                <wp:extent cx="2628900" cy="1570990"/>
                <wp:effectExtent l="9525" t="9525" r="9525" b="10160"/>
                <wp:wrapNone/>
                <wp:docPr id="2020254946" name="Надпись 2020254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7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78F5A" w14:textId="77777777" w:rsidR="00351B0B" w:rsidRDefault="00351B0B" w:rsidP="00351B0B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5CB53" id="_x0000_t202" coordsize="21600,21600" o:spt="202" path="m,l,21600r21600,l21600,xe">
                <v:stroke joinstyle="miter"/>
                <v:path gradientshapeok="t" o:connecttype="rect"/>
              </v:shapetype>
              <v:shape id="Надпись 2020254946" o:spid="_x0000_s1026" type="#_x0000_t202" style="position:absolute;left:0;text-align:left;margin-left:-18pt;margin-top:-180pt;width:207pt;height:1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" strokecolor="white">
                <v:textbox>
                  <w:txbxContent>
                    <w:p w14:paraId="06978F5A" w14:textId="77777777" w:rsidR="00351B0B" w:rsidRDefault="00351B0B" w:rsidP="00351B0B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C402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55A09" wp14:editId="229C02DB">
                <wp:simplePos x="0" y="0"/>
                <wp:positionH relativeFrom="column">
                  <wp:posOffset>2971800</wp:posOffset>
                </wp:positionH>
                <wp:positionV relativeFrom="paragraph">
                  <wp:posOffset>-2628900</wp:posOffset>
                </wp:positionV>
                <wp:extent cx="2743200" cy="1943100"/>
                <wp:effectExtent l="9525" t="9525" r="9525" b="9525"/>
                <wp:wrapNone/>
                <wp:docPr id="229980472" name="Надпись 229980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55896" w14:textId="77777777" w:rsidR="00351B0B" w:rsidRDefault="00351B0B" w:rsidP="00351B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55A09" id="Надпись 229980472" o:spid="_x0000_s1027" type="#_x0000_t202" style="position:absolute;left:0;text-align:left;margin-left:234pt;margin-top:-207pt;width:3in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" strokecolor="white">
                <v:textbox>
                  <w:txbxContent>
                    <w:p w14:paraId="17355896" w14:textId="77777777" w:rsidR="00351B0B" w:rsidRDefault="00351B0B" w:rsidP="00351B0B"/>
                  </w:txbxContent>
                </v:textbox>
              </v:shape>
            </w:pict>
          </mc:Fallback>
        </mc:AlternateContent>
      </w:r>
      <w:r w:rsidRPr="001C4022">
        <w:rPr>
          <w:b/>
        </w:rPr>
        <w:t>Муниципальное образование «Коломинское сельское поселение</w:t>
      </w:r>
    </w:p>
    <w:p w14:paraId="71B835D1" w14:textId="432505E3" w:rsidR="00351B0B" w:rsidRPr="001C4022" w:rsidRDefault="00351B0B" w:rsidP="00351B0B">
      <w:pPr>
        <w:jc w:val="center"/>
        <w:rPr>
          <w:b/>
        </w:rPr>
      </w:pPr>
      <w:r>
        <w:rPr>
          <w:b/>
        </w:rPr>
        <w:t>Чаинского муниципального района Томской области</w:t>
      </w:r>
      <w:r w:rsidRPr="001C4022">
        <w:rPr>
          <w:b/>
        </w:rPr>
        <w:t>»</w:t>
      </w:r>
    </w:p>
    <w:p w14:paraId="11A2F5A6" w14:textId="77777777" w:rsidR="00351B0B" w:rsidRDefault="00351B0B" w:rsidP="006B1464">
      <w:pPr>
        <w:spacing w:line="276" w:lineRule="auto"/>
        <w:ind w:firstLine="624"/>
        <w:jc w:val="center"/>
        <w:rPr>
          <w:b/>
        </w:rPr>
      </w:pPr>
    </w:p>
    <w:p w14:paraId="3241979C" w14:textId="77777777" w:rsidR="00351B0B" w:rsidRPr="001C4022" w:rsidRDefault="00351B0B" w:rsidP="00351B0B">
      <w:pPr>
        <w:jc w:val="center"/>
        <w:rPr>
          <w:b/>
        </w:rPr>
      </w:pPr>
      <w:r w:rsidRPr="001C4022">
        <w:rPr>
          <w:b/>
        </w:rPr>
        <w:t xml:space="preserve">Совет </w:t>
      </w:r>
      <w:proofErr w:type="spellStart"/>
      <w:r w:rsidRPr="001C4022">
        <w:rPr>
          <w:b/>
        </w:rPr>
        <w:t>Коломинского</w:t>
      </w:r>
      <w:proofErr w:type="spellEnd"/>
      <w:r w:rsidRPr="001C4022">
        <w:rPr>
          <w:b/>
        </w:rPr>
        <w:t xml:space="preserve"> сельского поселения</w:t>
      </w:r>
    </w:p>
    <w:bookmarkEnd w:id="0"/>
    <w:p w14:paraId="08FF2A21" w14:textId="77777777" w:rsidR="00351B0B" w:rsidRDefault="00351B0B" w:rsidP="00351B0B">
      <w:pPr>
        <w:jc w:val="center"/>
        <w:rPr>
          <w:b/>
        </w:rPr>
      </w:pPr>
    </w:p>
    <w:p w14:paraId="196200AF" w14:textId="5FC0F836" w:rsidR="00351B0B" w:rsidRPr="001C4022" w:rsidRDefault="00351B0B" w:rsidP="00351B0B">
      <w:pPr>
        <w:jc w:val="center"/>
        <w:rPr>
          <w:b/>
        </w:rPr>
      </w:pPr>
      <w:r w:rsidRPr="001C4022">
        <w:rPr>
          <w:b/>
        </w:rPr>
        <w:t>РЕШЕНИЕ</w:t>
      </w:r>
    </w:p>
    <w:p w14:paraId="70571E0C" w14:textId="2FC1A0C6" w:rsidR="006B1464" w:rsidRPr="00AC0A3E" w:rsidRDefault="006B1464" w:rsidP="006B1464">
      <w:pPr>
        <w:keepNext/>
        <w:jc w:val="center"/>
        <w:outlineLvl w:val="0"/>
        <w:rPr>
          <w:b/>
        </w:rPr>
      </w:pPr>
    </w:p>
    <w:p w14:paraId="5928A54C" w14:textId="77777777" w:rsidR="006B1464" w:rsidRPr="00AC0A3E" w:rsidRDefault="006B1464" w:rsidP="006B1464">
      <w:pPr>
        <w:spacing w:line="276" w:lineRule="auto"/>
        <w:ind w:firstLine="624"/>
        <w:jc w:val="center"/>
        <w:rPr>
          <w:b/>
        </w:rPr>
      </w:pPr>
    </w:p>
    <w:tbl>
      <w:tblPr>
        <w:tblW w:w="967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227"/>
        <w:gridCol w:w="3189"/>
        <w:gridCol w:w="3259"/>
      </w:tblGrid>
      <w:tr w:rsidR="00AC0A3E" w:rsidRPr="00AC0A3E" w14:paraId="55C9BE5A" w14:textId="77777777" w:rsidTr="00C430EC">
        <w:trPr>
          <w:trHeight w:val="280"/>
        </w:trPr>
        <w:tc>
          <w:tcPr>
            <w:tcW w:w="3227" w:type="dxa"/>
            <w:hideMark/>
          </w:tcPr>
          <w:p w14:paraId="075A4707" w14:textId="6A767521" w:rsidR="006B1464" w:rsidRPr="00351B0B" w:rsidRDefault="00351B0B" w:rsidP="00C430EC">
            <w:pPr>
              <w:spacing w:line="276" w:lineRule="auto"/>
              <w:jc w:val="both"/>
              <w:rPr>
                <w:lang w:val="en-US"/>
              </w:rPr>
            </w:pPr>
            <w:r w:rsidRPr="00351B0B">
              <w:t>30</w:t>
            </w:r>
            <w:r w:rsidR="00AC0A3E" w:rsidRPr="00351B0B">
              <w:t>.01.2025</w:t>
            </w:r>
          </w:p>
        </w:tc>
        <w:tc>
          <w:tcPr>
            <w:tcW w:w="3190" w:type="dxa"/>
            <w:hideMark/>
          </w:tcPr>
          <w:p w14:paraId="2D639908" w14:textId="21B901EE" w:rsidR="006B1464" w:rsidRPr="00351B0B" w:rsidRDefault="00AC0A3E" w:rsidP="001749FB">
            <w:pPr>
              <w:spacing w:line="276" w:lineRule="auto"/>
            </w:pPr>
            <w:r w:rsidRPr="00351B0B">
              <w:t xml:space="preserve">   </w:t>
            </w:r>
            <w:r w:rsidR="006B1464" w:rsidRPr="00351B0B">
              <w:t xml:space="preserve">с. </w:t>
            </w:r>
            <w:proofErr w:type="spellStart"/>
            <w:r w:rsidR="006B1464" w:rsidRPr="00351B0B">
              <w:t>Коломинские</w:t>
            </w:r>
            <w:proofErr w:type="spellEnd"/>
            <w:r w:rsidR="006B1464" w:rsidRPr="00351B0B">
              <w:t xml:space="preserve"> Гривы</w:t>
            </w:r>
          </w:p>
        </w:tc>
        <w:tc>
          <w:tcPr>
            <w:tcW w:w="3260" w:type="dxa"/>
            <w:hideMark/>
          </w:tcPr>
          <w:p w14:paraId="6AD8DB9E" w14:textId="4297194F" w:rsidR="006B1464" w:rsidRPr="00351B0B" w:rsidRDefault="00AC0A3E" w:rsidP="00AC0A3E">
            <w:pPr>
              <w:spacing w:line="276" w:lineRule="auto"/>
              <w:ind w:firstLine="624"/>
              <w:jc w:val="center"/>
            </w:pPr>
            <w:r w:rsidRPr="00351B0B">
              <w:t xml:space="preserve">                      </w:t>
            </w:r>
            <w:r w:rsidR="006B1464" w:rsidRPr="00351B0B">
              <w:t xml:space="preserve">№ </w:t>
            </w:r>
            <w:r w:rsidR="004E2D48" w:rsidRPr="00351B0B">
              <w:t>2</w:t>
            </w:r>
          </w:p>
          <w:p w14:paraId="19067FAE" w14:textId="77777777" w:rsidR="00AC0A3E" w:rsidRPr="00351B0B" w:rsidRDefault="00AC0A3E" w:rsidP="00AC0A3E">
            <w:pPr>
              <w:spacing w:line="276" w:lineRule="auto"/>
              <w:ind w:firstLine="624"/>
              <w:jc w:val="center"/>
            </w:pPr>
          </w:p>
          <w:p w14:paraId="60F2984D" w14:textId="1AF8BEAE" w:rsidR="00AC0A3E" w:rsidRPr="00351B0B" w:rsidRDefault="00AC0A3E" w:rsidP="00C430EC">
            <w:pPr>
              <w:spacing w:line="276" w:lineRule="auto"/>
              <w:ind w:firstLine="624"/>
              <w:jc w:val="right"/>
            </w:pPr>
          </w:p>
        </w:tc>
      </w:tr>
    </w:tbl>
    <w:p w14:paraId="3744A805" w14:textId="77777777" w:rsidR="00351B0B" w:rsidRDefault="00AC0A3E" w:rsidP="00AC0A3E">
      <w:pPr>
        <w:jc w:val="center"/>
      </w:pPr>
      <w:r w:rsidRPr="00AC0A3E">
        <w:rPr>
          <w:bCs/>
        </w:rPr>
        <w:t xml:space="preserve">О внесении изменений </w:t>
      </w:r>
      <w:r w:rsidRPr="00AC0A3E">
        <w:t xml:space="preserve">Положение о бюджетном процессе </w:t>
      </w:r>
    </w:p>
    <w:p w14:paraId="5F9A28C3" w14:textId="77777777" w:rsidR="00351B0B" w:rsidRDefault="00AC0A3E" w:rsidP="00AC0A3E">
      <w:pPr>
        <w:jc w:val="center"/>
      </w:pPr>
      <w:r w:rsidRPr="00AC0A3E">
        <w:t>в муниципальном образовании «Коломинское сельское поселение»,</w:t>
      </w:r>
    </w:p>
    <w:p w14:paraId="2CC14B75" w14:textId="5FEE9A16" w:rsidR="00AC0A3E" w:rsidRDefault="00AC0A3E" w:rsidP="00AC0A3E">
      <w:pPr>
        <w:jc w:val="center"/>
      </w:pPr>
      <w:r w:rsidRPr="00AC0A3E">
        <w:t xml:space="preserve"> утвержденное решением Совета </w:t>
      </w:r>
      <w:proofErr w:type="spellStart"/>
      <w:r w:rsidRPr="00AC0A3E">
        <w:t>Коломинского</w:t>
      </w:r>
      <w:proofErr w:type="spellEnd"/>
      <w:r w:rsidRPr="00AC0A3E">
        <w:t xml:space="preserve"> сельского поселения от 29.06.2017 № 13</w:t>
      </w:r>
    </w:p>
    <w:p w14:paraId="4562382D" w14:textId="77777777" w:rsidR="00AC0A3E" w:rsidRDefault="00AC0A3E" w:rsidP="00AC0A3E">
      <w:pPr>
        <w:jc w:val="center"/>
      </w:pPr>
    </w:p>
    <w:p w14:paraId="4AA3E525" w14:textId="77777777" w:rsidR="00DE6F02" w:rsidRPr="00AC0A3E" w:rsidRDefault="00DE6F02" w:rsidP="00DE6F02"/>
    <w:p w14:paraId="0D078BD2" w14:textId="7307EDA8" w:rsidR="00DE6F02" w:rsidRPr="00AC0A3E" w:rsidRDefault="00DE6F02" w:rsidP="00707AAE">
      <w:pPr>
        <w:ind w:firstLine="709"/>
        <w:jc w:val="both"/>
        <w:rPr>
          <w:bCs/>
        </w:rPr>
      </w:pPr>
      <w:r w:rsidRPr="00AC0A3E">
        <w:t xml:space="preserve">В целях приведения </w:t>
      </w:r>
      <w:r w:rsidR="00707AAE" w:rsidRPr="00AC0A3E">
        <w:t xml:space="preserve">нормативной правовой базы </w:t>
      </w:r>
      <w:proofErr w:type="spellStart"/>
      <w:r w:rsidR="00707AAE" w:rsidRPr="00AC0A3E">
        <w:t>Коломинского</w:t>
      </w:r>
      <w:proofErr w:type="spellEnd"/>
      <w:r w:rsidR="00707AAE" w:rsidRPr="00AC0A3E">
        <w:t xml:space="preserve"> сельского поселения </w:t>
      </w:r>
      <w:r w:rsidRPr="00AC0A3E">
        <w:t xml:space="preserve">в соответствие с </w:t>
      </w:r>
      <w:r w:rsidR="00707AAE" w:rsidRPr="00AC0A3E">
        <w:t>действующим</w:t>
      </w:r>
      <w:r w:rsidR="000D6119" w:rsidRPr="00AC0A3E">
        <w:t xml:space="preserve"> </w:t>
      </w:r>
      <w:r w:rsidRPr="00AC0A3E">
        <w:t>законодательством</w:t>
      </w:r>
      <w:r w:rsidR="00707AAE" w:rsidRPr="00AC0A3E">
        <w:t>, руководствуясь Уставом муниципального образования «Коломинское сельское поселение»,</w:t>
      </w:r>
    </w:p>
    <w:p w14:paraId="776D10DB" w14:textId="77777777" w:rsidR="00707AAE" w:rsidRPr="00AC0A3E" w:rsidRDefault="00707AAE" w:rsidP="00707AAE"/>
    <w:p w14:paraId="758BA07F" w14:textId="11AF83CB" w:rsidR="00DE6F02" w:rsidRPr="00AC0A3E" w:rsidRDefault="006B1464" w:rsidP="006B1464">
      <w:pPr>
        <w:jc w:val="both"/>
        <w:rPr>
          <w:b/>
          <w:bCs/>
        </w:rPr>
      </w:pPr>
      <w:r w:rsidRPr="00AC0A3E">
        <w:rPr>
          <w:b/>
          <w:bCs/>
        </w:rPr>
        <w:t xml:space="preserve">Совет </w:t>
      </w:r>
      <w:proofErr w:type="spellStart"/>
      <w:r w:rsidRPr="00AC0A3E">
        <w:rPr>
          <w:b/>
          <w:bCs/>
        </w:rPr>
        <w:t>Коломинского</w:t>
      </w:r>
      <w:proofErr w:type="spellEnd"/>
      <w:r w:rsidRPr="00AC0A3E">
        <w:rPr>
          <w:b/>
          <w:bCs/>
        </w:rPr>
        <w:t xml:space="preserve"> сельского поселения </w:t>
      </w:r>
      <w:r w:rsidR="00DE6F02" w:rsidRPr="00AC0A3E">
        <w:rPr>
          <w:b/>
          <w:bCs/>
        </w:rPr>
        <w:t>РЕШИЛ:</w:t>
      </w:r>
    </w:p>
    <w:p w14:paraId="155FC0B7" w14:textId="77777777" w:rsidR="006B1464" w:rsidRPr="00AC0A3E" w:rsidRDefault="006B1464" w:rsidP="006B1464">
      <w:pPr>
        <w:jc w:val="both"/>
      </w:pPr>
    </w:p>
    <w:p w14:paraId="59955F0D" w14:textId="6C5F1F1E" w:rsidR="00DE6F02" w:rsidRPr="00AC0A3E" w:rsidRDefault="00DE6F02" w:rsidP="00AC0A3E">
      <w:pPr>
        <w:tabs>
          <w:tab w:val="left" w:pos="709"/>
          <w:tab w:val="left" w:pos="1080"/>
        </w:tabs>
        <w:jc w:val="both"/>
      </w:pPr>
      <w:r w:rsidRPr="00AC0A3E">
        <w:tab/>
        <w:t>1. Внести в Положение о бюджетном процессе в муниципальном образовании «</w:t>
      </w:r>
      <w:r w:rsidR="006B1464" w:rsidRPr="00AC0A3E">
        <w:t>Коломинское сельское поселение</w:t>
      </w:r>
      <w:r w:rsidRPr="00AC0A3E">
        <w:t xml:space="preserve">», утвержденное решением </w:t>
      </w:r>
      <w:r w:rsidR="006B1464" w:rsidRPr="00AC0A3E">
        <w:t xml:space="preserve">Совета </w:t>
      </w:r>
      <w:proofErr w:type="spellStart"/>
      <w:r w:rsidR="006B1464" w:rsidRPr="00AC0A3E">
        <w:t>Коломинского</w:t>
      </w:r>
      <w:proofErr w:type="spellEnd"/>
      <w:r w:rsidR="006B1464" w:rsidRPr="00AC0A3E">
        <w:t xml:space="preserve"> сельского поселения</w:t>
      </w:r>
      <w:r w:rsidRPr="00AC0A3E">
        <w:t xml:space="preserve"> от </w:t>
      </w:r>
      <w:r w:rsidR="006B1464" w:rsidRPr="00AC0A3E">
        <w:t>29</w:t>
      </w:r>
      <w:r w:rsidRPr="00AC0A3E">
        <w:t>.0</w:t>
      </w:r>
      <w:r w:rsidR="006B1464" w:rsidRPr="00AC0A3E">
        <w:t>6</w:t>
      </w:r>
      <w:r w:rsidRPr="00AC0A3E">
        <w:t>.201</w:t>
      </w:r>
      <w:r w:rsidR="006B1464" w:rsidRPr="00AC0A3E">
        <w:t>7</w:t>
      </w:r>
      <w:r w:rsidR="00707AAE" w:rsidRPr="00AC0A3E">
        <w:t xml:space="preserve"> </w:t>
      </w:r>
      <w:r w:rsidRPr="00AC0A3E">
        <w:t xml:space="preserve">№ </w:t>
      </w:r>
      <w:r w:rsidR="006B1464" w:rsidRPr="00AC0A3E">
        <w:t>13</w:t>
      </w:r>
      <w:r w:rsidRPr="00AC0A3E">
        <w:t xml:space="preserve"> (</w:t>
      </w:r>
      <w:r w:rsidR="006B1464" w:rsidRPr="00AC0A3E">
        <w:rPr>
          <w:bCs/>
          <w:i/>
        </w:rPr>
        <w:t>в ред</w:t>
      </w:r>
      <w:r w:rsidR="00707AAE" w:rsidRPr="00AC0A3E">
        <w:rPr>
          <w:bCs/>
          <w:i/>
        </w:rPr>
        <w:t>.</w:t>
      </w:r>
      <w:r w:rsidR="006B1464" w:rsidRPr="00AC0A3E">
        <w:rPr>
          <w:bCs/>
          <w:i/>
        </w:rPr>
        <w:t xml:space="preserve"> </w:t>
      </w:r>
      <w:r w:rsidR="006B1464" w:rsidRPr="00AC0A3E">
        <w:rPr>
          <w:i/>
        </w:rPr>
        <w:t xml:space="preserve">от 26.04.2018 № 11, </w:t>
      </w:r>
      <w:r w:rsidR="006B1464" w:rsidRPr="00AC0A3E">
        <w:rPr>
          <w:bCs/>
          <w:i/>
        </w:rPr>
        <w:t>от 02.12.2019 № 24, от 26.06.2020 № 10, от 30.04.2021 № 7, от 28.12.2021 № 35, от 28.04.2022 № 10,</w:t>
      </w:r>
      <w:r w:rsidR="00AC0A3E" w:rsidRPr="00AC0A3E">
        <w:rPr>
          <w:bCs/>
          <w:i/>
        </w:rPr>
        <w:t xml:space="preserve"> от 30.08.2024 № 21</w:t>
      </w:r>
      <w:r w:rsidRPr="00AC0A3E">
        <w:t xml:space="preserve">) </w:t>
      </w:r>
      <w:r w:rsidR="00351B0B">
        <w:t xml:space="preserve">(далее- Положение) </w:t>
      </w:r>
      <w:r w:rsidRPr="00AC0A3E">
        <w:t>следующие изменения:</w:t>
      </w:r>
    </w:p>
    <w:p w14:paraId="7C296F7F" w14:textId="5A4D6BBC" w:rsidR="00BA5E2C" w:rsidRPr="00AC0A3E" w:rsidRDefault="00BA5E2C" w:rsidP="00DE6F02">
      <w:pPr>
        <w:ind w:firstLine="567"/>
        <w:jc w:val="both"/>
      </w:pPr>
      <w:r w:rsidRPr="00AC0A3E">
        <w:t xml:space="preserve">  </w:t>
      </w:r>
      <w:r w:rsidR="00AC0A3E" w:rsidRPr="00AC0A3E">
        <w:t>1.1.</w:t>
      </w:r>
      <w:r w:rsidRPr="00AC0A3E">
        <w:t xml:space="preserve"> В статье 31:</w:t>
      </w:r>
    </w:p>
    <w:p w14:paraId="573CB287" w14:textId="20DB67B0" w:rsidR="00AC0A3E" w:rsidRPr="00AC0A3E" w:rsidRDefault="00DE6F02" w:rsidP="00186C10">
      <w:pPr>
        <w:ind w:firstLine="567"/>
        <w:jc w:val="both"/>
      </w:pPr>
      <w:r w:rsidRPr="00AC0A3E">
        <w:t xml:space="preserve">  </w:t>
      </w:r>
      <w:r w:rsidR="00BA5E2C" w:rsidRPr="00AC0A3E">
        <w:t>а</w:t>
      </w:r>
      <w:r w:rsidRPr="00AC0A3E">
        <w:t xml:space="preserve">) </w:t>
      </w:r>
      <w:r w:rsidR="00AC0A3E" w:rsidRPr="00AC0A3E">
        <w:t xml:space="preserve">пункты с 15 по 18 части 2 </w:t>
      </w:r>
      <w:r w:rsidR="00351B0B">
        <w:t xml:space="preserve">Положения </w:t>
      </w:r>
      <w:r w:rsidR="00AC0A3E" w:rsidRPr="00AC0A3E">
        <w:t>изложить в следующей редакции:</w:t>
      </w:r>
    </w:p>
    <w:p w14:paraId="5EB01BDD" w14:textId="2BF0F363" w:rsidR="00AC0A3E" w:rsidRPr="00AC0A3E" w:rsidRDefault="00AC0A3E" w:rsidP="00AC0A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0A3E">
        <w:rPr>
          <w:rFonts w:ascii="Times New Roman" w:hAnsi="Times New Roman" w:cs="Times New Roman"/>
          <w:sz w:val="24"/>
          <w:szCs w:val="24"/>
        </w:rPr>
        <w:t>«15) по иным основаниям, связанным с особенностями исполнения бюджета поселения, предусмотренным Бюджетным кодексом Российской Федерации;</w:t>
      </w:r>
    </w:p>
    <w:p w14:paraId="2529C7A7" w14:textId="77777777" w:rsidR="00AC0A3E" w:rsidRPr="00AC0A3E" w:rsidRDefault="00AC0A3E" w:rsidP="00AC0A3E">
      <w:pPr>
        <w:jc w:val="both"/>
      </w:pPr>
      <w:r w:rsidRPr="00AC0A3E">
        <w:t xml:space="preserve">         16) в случае перераспределения бюджетных ассигнований на сумму средств, необходимых для выполнения условий софинансирования, установленных для получения межбюджетных трансфертов, предоставляемых муниципальному образованию в форме субсидий и иных межбюджетных трансфертов, в пределах объема бюджетных ассигнований, предусмотренных соответствующему главному распорядителю средств бюджета муниципального образования;</w:t>
      </w:r>
    </w:p>
    <w:p w14:paraId="4EDD0764" w14:textId="1839B837" w:rsidR="00AC0A3E" w:rsidRPr="00AC0A3E" w:rsidRDefault="00AC0A3E" w:rsidP="00AC0A3E">
      <w:pPr>
        <w:jc w:val="both"/>
      </w:pPr>
      <w:r w:rsidRPr="00AC0A3E">
        <w:t xml:space="preserve">         17) в случае внесения изменений в методики распределения бюджетных ассигнований и (или) в связи с уточнением исходных показателей</w:t>
      </w:r>
      <w:r w:rsidR="00351B0B">
        <w:t>,</w:t>
      </w:r>
      <w:r w:rsidRPr="00AC0A3E">
        <w:t xml:space="preserve"> используемых для расчета;</w:t>
      </w:r>
    </w:p>
    <w:p w14:paraId="13848A08" w14:textId="55B5D6F5" w:rsidR="00AC0A3E" w:rsidRPr="00AC0A3E" w:rsidRDefault="00AC0A3E" w:rsidP="00AC0A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0A3E">
        <w:rPr>
          <w:rFonts w:ascii="Times New Roman" w:hAnsi="Times New Roman" w:cs="Times New Roman"/>
          <w:sz w:val="24"/>
          <w:szCs w:val="24"/>
        </w:rPr>
        <w:t>18)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указанных объект муниципальной собственности после внесения изменений в решения, указанные в пункте 2 статьи 78.2 и пункте 2 статьи 79 Бюджетного кодекса Российской Федерации,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обязательной;</w:t>
      </w:r>
    </w:p>
    <w:p w14:paraId="5FDF6B8E" w14:textId="451FD32E" w:rsidR="00DE6F02" w:rsidRPr="00AC0A3E" w:rsidRDefault="00AC0A3E" w:rsidP="00186C10">
      <w:pPr>
        <w:ind w:firstLine="567"/>
        <w:jc w:val="both"/>
      </w:pPr>
      <w:r w:rsidRPr="00AC0A3E">
        <w:t xml:space="preserve">  б) </w:t>
      </w:r>
      <w:r w:rsidR="00BA5E2C" w:rsidRPr="00AC0A3E">
        <w:t xml:space="preserve">часть 2 </w:t>
      </w:r>
      <w:r w:rsidR="00DE6F02" w:rsidRPr="00AC0A3E">
        <w:t xml:space="preserve">дополнить пунктом </w:t>
      </w:r>
      <w:r w:rsidR="00BA5E2C" w:rsidRPr="00AC0A3E">
        <w:t>1</w:t>
      </w:r>
      <w:r w:rsidRPr="00AC0A3E">
        <w:t>9</w:t>
      </w:r>
      <w:r w:rsidR="00DE6F02" w:rsidRPr="00AC0A3E">
        <w:t xml:space="preserve"> следующего содержания: </w:t>
      </w:r>
    </w:p>
    <w:p w14:paraId="192E1F13" w14:textId="0E73E044" w:rsidR="00DE6F02" w:rsidRPr="00AC0A3E" w:rsidRDefault="00DE6F02" w:rsidP="00DE6F02">
      <w:pPr>
        <w:ind w:firstLine="708"/>
        <w:jc w:val="both"/>
      </w:pPr>
      <w:r w:rsidRPr="00AC0A3E">
        <w:t>«</w:t>
      </w:r>
      <w:r w:rsidR="00BA5E2C" w:rsidRPr="00AC0A3E">
        <w:t>1</w:t>
      </w:r>
      <w:r w:rsidR="00BC4AE5" w:rsidRPr="00AC0A3E">
        <w:t>9</w:t>
      </w:r>
      <w:r w:rsidRPr="00AC0A3E">
        <w:t>) 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ситуаций.»</w:t>
      </w:r>
      <w:r w:rsidR="00AC0A3E" w:rsidRPr="00AC0A3E">
        <w:t>.</w:t>
      </w:r>
    </w:p>
    <w:p w14:paraId="7F2B88A8" w14:textId="3927BCA8" w:rsidR="00DE6F02" w:rsidRPr="00AC0A3E" w:rsidRDefault="00DE6F02" w:rsidP="00707AAE">
      <w:pPr>
        <w:autoSpaceDE w:val="0"/>
        <w:autoSpaceDN w:val="0"/>
        <w:adjustRightInd w:val="0"/>
        <w:ind w:firstLine="708"/>
        <w:jc w:val="both"/>
      </w:pPr>
      <w:r w:rsidRPr="00AC0A3E">
        <w:lastRenderedPageBreak/>
        <w:t xml:space="preserve">2. Опубликовать настоящее решение в печатном издании «Официальные ведомости </w:t>
      </w:r>
      <w:proofErr w:type="spellStart"/>
      <w:r w:rsidR="00BA5E2C" w:rsidRPr="00AC0A3E">
        <w:t>Коломинского</w:t>
      </w:r>
      <w:proofErr w:type="spellEnd"/>
      <w:r w:rsidR="00BA5E2C" w:rsidRPr="00AC0A3E">
        <w:t xml:space="preserve"> сельского поселения</w:t>
      </w:r>
      <w:r w:rsidRPr="00AC0A3E">
        <w:t>» и</w:t>
      </w:r>
      <w:r w:rsidR="00707AAE" w:rsidRPr="00AC0A3E">
        <w:t xml:space="preserve"> разместить</w:t>
      </w:r>
      <w:r w:rsidRPr="00AC0A3E">
        <w:t xml:space="preserve"> на официальном сайте муниципального образования «</w:t>
      </w:r>
      <w:r w:rsidR="00BA5E2C" w:rsidRPr="00AC0A3E">
        <w:t>Коломинское сельское поселение</w:t>
      </w:r>
      <w:r w:rsidR="00AC0A3E" w:rsidRPr="00AC0A3E">
        <w:t xml:space="preserve"> Чаинского муниципального района Томской области</w:t>
      </w:r>
      <w:r w:rsidRPr="00AC0A3E">
        <w:t xml:space="preserve">» </w:t>
      </w:r>
      <w:r w:rsidR="00707AAE" w:rsidRPr="00AC0A3E">
        <w:t>в сети интернет.</w:t>
      </w:r>
    </w:p>
    <w:p w14:paraId="05E3C6D7" w14:textId="29CA1FB1" w:rsidR="00707AAE" w:rsidRPr="00AC0A3E" w:rsidRDefault="00707AAE" w:rsidP="00707AAE">
      <w:pPr>
        <w:autoSpaceDE w:val="0"/>
        <w:autoSpaceDN w:val="0"/>
        <w:adjustRightInd w:val="0"/>
        <w:ind w:firstLine="708"/>
        <w:jc w:val="both"/>
      </w:pPr>
      <w:r w:rsidRPr="00AC0A3E">
        <w:t xml:space="preserve">3. Настоящее решение вступает в силу после </w:t>
      </w:r>
      <w:r w:rsidR="00AC0A3E" w:rsidRPr="00AC0A3E">
        <w:t xml:space="preserve">дня </w:t>
      </w:r>
      <w:r w:rsidRPr="00AC0A3E">
        <w:t>его опубликования.</w:t>
      </w:r>
    </w:p>
    <w:p w14:paraId="17B94AA7" w14:textId="77777777" w:rsidR="00DE6F02" w:rsidRPr="00AC0A3E" w:rsidRDefault="00DE6F02" w:rsidP="00DE6F02">
      <w:pPr>
        <w:jc w:val="both"/>
        <w:rPr>
          <w:bCs/>
        </w:rPr>
      </w:pPr>
    </w:p>
    <w:p w14:paraId="3A71A210" w14:textId="77777777" w:rsidR="00DE6F02" w:rsidRPr="00AC0A3E" w:rsidRDefault="00DE6F02" w:rsidP="00DE6F02">
      <w:pPr>
        <w:jc w:val="both"/>
        <w:rPr>
          <w:bCs/>
        </w:rPr>
      </w:pPr>
    </w:p>
    <w:p w14:paraId="461F134F" w14:textId="77777777" w:rsidR="00BA5E2C" w:rsidRPr="00AC0A3E" w:rsidRDefault="00DE6F02" w:rsidP="00DE6F02">
      <w:pPr>
        <w:jc w:val="both"/>
        <w:rPr>
          <w:bCs/>
        </w:rPr>
      </w:pPr>
      <w:r w:rsidRPr="00AC0A3E">
        <w:rPr>
          <w:bCs/>
        </w:rPr>
        <w:t xml:space="preserve">Председатель </w:t>
      </w:r>
      <w:r w:rsidR="00BA5E2C" w:rsidRPr="00AC0A3E">
        <w:rPr>
          <w:bCs/>
        </w:rPr>
        <w:t xml:space="preserve">Совета </w:t>
      </w:r>
      <w:proofErr w:type="spellStart"/>
      <w:r w:rsidR="00BA5E2C" w:rsidRPr="00AC0A3E">
        <w:rPr>
          <w:bCs/>
        </w:rPr>
        <w:t>Коломинского</w:t>
      </w:r>
      <w:proofErr w:type="spellEnd"/>
    </w:p>
    <w:p w14:paraId="34631EE6" w14:textId="68BBB1D9" w:rsidR="00DE6F02" w:rsidRPr="00AC0A3E" w:rsidRDefault="001F3812" w:rsidP="00DE6F02">
      <w:pPr>
        <w:jc w:val="both"/>
        <w:rPr>
          <w:bCs/>
        </w:rPr>
      </w:pPr>
      <w:r w:rsidRPr="00AC0A3E">
        <w:rPr>
          <w:bCs/>
        </w:rPr>
        <w:t>с</w:t>
      </w:r>
      <w:r w:rsidR="00BA5E2C" w:rsidRPr="00AC0A3E">
        <w:rPr>
          <w:bCs/>
        </w:rPr>
        <w:t xml:space="preserve">ельского поселения     </w:t>
      </w:r>
      <w:r w:rsidRPr="00AC0A3E">
        <w:rPr>
          <w:bCs/>
        </w:rPr>
        <w:t xml:space="preserve"> </w:t>
      </w:r>
      <w:r w:rsidR="00BA5E2C" w:rsidRPr="00AC0A3E">
        <w:rPr>
          <w:bCs/>
        </w:rPr>
        <w:t xml:space="preserve">                                                                          </w:t>
      </w:r>
      <w:r w:rsidR="00707AAE" w:rsidRPr="00AC0A3E">
        <w:rPr>
          <w:bCs/>
        </w:rPr>
        <w:t xml:space="preserve">       </w:t>
      </w:r>
      <w:r w:rsidR="00BA5E2C" w:rsidRPr="00AC0A3E">
        <w:rPr>
          <w:bCs/>
        </w:rPr>
        <w:t xml:space="preserve">  </w:t>
      </w:r>
      <w:proofErr w:type="spellStart"/>
      <w:r w:rsidR="00BA5E2C" w:rsidRPr="00AC0A3E">
        <w:rPr>
          <w:bCs/>
        </w:rPr>
        <w:t>Е.А.Владимирова</w:t>
      </w:r>
      <w:proofErr w:type="spellEnd"/>
    </w:p>
    <w:p w14:paraId="59A52449" w14:textId="77777777" w:rsidR="00DE6F02" w:rsidRPr="00AC0A3E" w:rsidRDefault="00DE6F02" w:rsidP="00DE6F02">
      <w:pPr>
        <w:jc w:val="both"/>
        <w:rPr>
          <w:bCs/>
        </w:rPr>
      </w:pPr>
    </w:p>
    <w:p w14:paraId="78A6A6B2" w14:textId="77777777" w:rsidR="00707AAE" w:rsidRPr="00AC0A3E" w:rsidRDefault="00707AAE" w:rsidP="00DE6F02">
      <w:pPr>
        <w:jc w:val="both"/>
        <w:rPr>
          <w:bCs/>
        </w:rPr>
      </w:pPr>
    </w:p>
    <w:p w14:paraId="0CAAE5AA" w14:textId="38267487" w:rsidR="00600A0D" w:rsidRPr="00351B0B" w:rsidRDefault="00DE6F02" w:rsidP="00351B0B">
      <w:pPr>
        <w:jc w:val="both"/>
        <w:rPr>
          <w:bCs/>
        </w:rPr>
      </w:pPr>
      <w:r w:rsidRPr="00AC0A3E">
        <w:rPr>
          <w:bCs/>
        </w:rPr>
        <w:t xml:space="preserve">Глава </w:t>
      </w:r>
      <w:proofErr w:type="spellStart"/>
      <w:r w:rsidR="00BA5E2C" w:rsidRPr="00AC0A3E">
        <w:rPr>
          <w:bCs/>
        </w:rPr>
        <w:t>Коломинского</w:t>
      </w:r>
      <w:proofErr w:type="spellEnd"/>
      <w:r w:rsidR="00BA5E2C" w:rsidRPr="00AC0A3E">
        <w:rPr>
          <w:bCs/>
        </w:rPr>
        <w:t xml:space="preserve"> сельского поселения                                              </w:t>
      </w:r>
      <w:r w:rsidR="00707AAE" w:rsidRPr="00AC0A3E">
        <w:rPr>
          <w:bCs/>
        </w:rPr>
        <w:t xml:space="preserve">         </w:t>
      </w:r>
      <w:proofErr w:type="spellStart"/>
      <w:r w:rsidR="00BA5E2C" w:rsidRPr="00AC0A3E">
        <w:rPr>
          <w:bCs/>
        </w:rPr>
        <w:t>А.В.Лисняк</w:t>
      </w:r>
      <w:proofErr w:type="spellEnd"/>
    </w:p>
    <w:sectPr w:rsidR="00600A0D" w:rsidRPr="00351B0B" w:rsidSect="006568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1B"/>
    <w:rsid w:val="000D6119"/>
    <w:rsid w:val="001749FB"/>
    <w:rsid w:val="00186C10"/>
    <w:rsid w:val="001C5823"/>
    <w:rsid w:val="001F3812"/>
    <w:rsid w:val="00221778"/>
    <w:rsid w:val="002C7157"/>
    <w:rsid w:val="00340168"/>
    <w:rsid w:val="00351B0B"/>
    <w:rsid w:val="00393D73"/>
    <w:rsid w:val="004E2D48"/>
    <w:rsid w:val="00583CF8"/>
    <w:rsid w:val="00600A0D"/>
    <w:rsid w:val="006568B8"/>
    <w:rsid w:val="006B1464"/>
    <w:rsid w:val="006E3550"/>
    <w:rsid w:val="00707AAE"/>
    <w:rsid w:val="009202C2"/>
    <w:rsid w:val="0093141B"/>
    <w:rsid w:val="00A85AE8"/>
    <w:rsid w:val="00AB6A1D"/>
    <w:rsid w:val="00AC0A3E"/>
    <w:rsid w:val="00BA5E2C"/>
    <w:rsid w:val="00BC4AE5"/>
    <w:rsid w:val="00C95D27"/>
    <w:rsid w:val="00CE6A7E"/>
    <w:rsid w:val="00DE6F02"/>
    <w:rsid w:val="00DF39E4"/>
    <w:rsid w:val="00ED1204"/>
    <w:rsid w:val="00F41D06"/>
    <w:rsid w:val="00F4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6AF7"/>
  <w15:chartTrackingRefBased/>
  <w15:docId w15:val="{03C88152-3733-45AC-925B-BADC16EB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14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E6F02"/>
    <w:pPr>
      <w:keepNext/>
      <w:ind w:firstLine="1080"/>
      <w:jc w:val="both"/>
      <w:outlineLvl w:val="1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2C2"/>
    <w:pPr>
      <w:ind w:left="5103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202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E6F0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E6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E6F02"/>
    <w:rPr>
      <w:rFonts w:ascii="Times New Roman" w:eastAsia="Times New Roman" w:hAnsi="Times New Roman" w:cs="Times New Roman"/>
      <w:sz w:val="28"/>
      <w:lang w:eastAsia="ru-RU"/>
    </w:rPr>
  </w:style>
  <w:style w:type="character" w:styleId="a7">
    <w:name w:val="Hyperlink"/>
    <w:unhideWhenUsed/>
    <w:rsid w:val="00DE6F0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B14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8">
    <w:name w:val="Unresolved Mention"/>
    <w:basedOn w:val="a0"/>
    <w:uiPriority w:val="99"/>
    <w:semiHidden/>
    <w:unhideWhenUsed/>
    <w:rsid w:val="00BA5E2C"/>
    <w:rPr>
      <w:color w:val="605E5C"/>
      <w:shd w:val="clear" w:color="auto" w:fill="E1DFDD"/>
    </w:rPr>
  </w:style>
  <w:style w:type="paragraph" w:customStyle="1" w:styleId="ConsPlusNormal">
    <w:name w:val="ConsPlusNormal"/>
    <w:rsid w:val="00AC0A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2024-09-04T09:47:00Z</cp:lastPrinted>
  <dcterms:created xsi:type="dcterms:W3CDTF">2024-05-16T07:56:00Z</dcterms:created>
  <dcterms:modified xsi:type="dcterms:W3CDTF">2025-01-30T04:17:00Z</dcterms:modified>
</cp:coreProperties>
</file>