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59DB" w14:textId="62C68D09" w:rsidR="00813A04" w:rsidRPr="00813A04" w:rsidRDefault="00813A04" w:rsidP="00813A04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A0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«Коломинское сельское поселение»</w:t>
      </w:r>
    </w:p>
    <w:p w14:paraId="115FFC5B" w14:textId="77777777" w:rsidR="00813A04" w:rsidRPr="00813A04" w:rsidRDefault="00813A04" w:rsidP="00813A04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A04">
        <w:rPr>
          <w:rFonts w:ascii="Times New Roman" w:hAnsi="Times New Roman" w:cs="Times New Roman"/>
          <w:b/>
          <w:color w:val="000000"/>
          <w:sz w:val="24"/>
          <w:szCs w:val="24"/>
        </w:rPr>
        <w:t>Совет Коломинского сельского поселения</w:t>
      </w:r>
    </w:p>
    <w:p w14:paraId="61BFD4DD" w14:textId="77777777" w:rsidR="00813A04" w:rsidRPr="00813A04" w:rsidRDefault="00813A04" w:rsidP="00813A04">
      <w:pPr>
        <w:rPr>
          <w:rFonts w:ascii="Times New Roman" w:hAnsi="Times New Roman" w:cs="Times New Roman"/>
          <w:sz w:val="24"/>
          <w:szCs w:val="24"/>
        </w:rPr>
      </w:pPr>
    </w:p>
    <w:p w14:paraId="175602A5" w14:textId="77777777" w:rsidR="00813A04" w:rsidRPr="00813A04" w:rsidRDefault="00813A04" w:rsidP="00813A04">
      <w:pPr>
        <w:pStyle w:val="5"/>
        <w:suppressAutoHyphens/>
        <w:ind w:firstLine="0"/>
        <w:rPr>
          <w:szCs w:val="24"/>
        </w:rPr>
      </w:pPr>
      <w:r w:rsidRPr="00813A04">
        <w:rPr>
          <w:szCs w:val="24"/>
        </w:rPr>
        <w:t>РЕШЕНИЕ</w:t>
      </w:r>
    </w:p>
    <w:p w14:paraId="59491E7C" w14:textId="77777777" w:rsidR="00813A04" w:rsidRPr="00813A04" w:rsidRDefault="00813A04" w:rsidP="00813A04">
      <w:pPr>
        <w:suppressAutoHyphens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2126"/>
      </w:tblGrid>
      <w:tr w:rsidR="00813A04" w:rsidRPr="00813A04" w14:paraId="20BFF4D0" w14:textId="77777777" w:rsidTr="0074739A">
        <w:trPr>
          <w:trHeight w:val="280"/>
        </w:trPr>
        <w:tc>
          <w:tcPr>
            <w:tcW w:w="3227" w:type="dxa"/>
          </w:tcPr>
          <w:p w14:paraId="652369DD" w14:textId="09FA7FBB" w:rsidR="00813A04" w:rsidRPr="00813A04" w:rsidRDefault="00813A04" w:rsidP="0074739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4111" w:type="dxa"/>
          </w:tcPr>
          <w:p w14:paraId="1AA135EE" w14:textId="77777777" w:rsidR="00813A04" w:rsidRPr="00813A04" w:rsidRDefault="00813A04" w:rsidP="0074739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Коломинские Гривы</w:t>
            </w:r>
          </w:p>
        </w:tc>
        <w:tc>
          <w:tcPr>
            <w:tcW w:w="2126" w:type="dxa"/>
          </w:tcPr>
          <w:p w14:paraId="359E9B7E" w14:textId="51B8A15F" w:rsidR="00813A04" w:rsidRPr="00813A04" w:rsidRDefault="00813A04" w:rsidP="0074739A">
            <w:pPr>
              <w:suppressAutoHyphens/>
              <w:ind w:firstLine="6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3E33BC1D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F30239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</w:p>
    <w:p w14:paraId="72480720" w14:textId="7ACFEEB3" w:rsidR="00F30239" w:rsidRDefault="003C559E" w:rsidP="00F30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</w:t>
      </w:r>
      <w:r w:rsidR="00F30239">
        <w:rPr>
          <w:rFonts w:ascii="Times New Roman" w:hAnsi="Times New Roman" w:cs="Times New Roman"/>
          <w:sz w:val="24"/>
          <w:szCs w:val="24"/>
        </w:rPr>
        <w:t>и на плановый период 2024 и 2025</w:t>
      </w:r>
      <w:r w:rsidR="00813A04">
        <w:rPr>
          <w:rFonts w:ascii="Times New Roman" w:hAnsi="Times New Roman" w:cs="Times New Roman"/>
          <w:sz w:val="24"/>
          <w:szCs w:val="24"/>
        </w:rPr>
        <w:t xml:space="preserve"> </w:t>
      </w:r>
      <w:r w:rsidR="00F30239">
        <w:rPr>
          <w:rFonts w:ascii="Times New Roman" w:hAnsi="Times New Roman" w:cs="Times New Roman"/>
          <w:sz w:val="24"/>
          <w:szCs w:val="24"/>
        </w:rPr>
        <w:t>годов»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0C58A1F9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</w:t>
      </w:r>
      <w:r w:rsidR="00813A04">
        <w:rPr>
          <w:rFonts w:ascii="Times New Roman" w:hAnsi="Times New Roman" w:cs="Times New Roman"/>
          <w:sz w:val="24"/>
          <w:szCs w:val="24"/>
        </w:rPr>
        <w:t>руководствуясь</w:t>
      </w:r>
      <w:r w:rsidRPr="00E549F5">
        <w:rPr>
          <w:rFonts w:ascii="Times New Roman" w:hAnsi="Times New Roman" w:cs="Times New Roman"/>
          <w:sz w:val="24"/>
          <w:szCs w:val="24"/>
        </w:rPr>
        <w:t xml:space="preserve">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08B47DD4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</w:t>
      </w:r>
      <w:r w:rsidR="00B52D4C" w:rsidRPr="00813A04">
        <w:rPr>
          <w:rFonts w:ascii="Times New Roman" w:hAnsi="Times New Roman" w:cs="Times New Roman"/>
          <w:i/>
          <w:iCs/>
        </w:rPr>
        <w:t>(</w:t>
      </w:r>
      <w:r w:rsidR="00813A04" w:rsidRPr="00813A04">
        <w:rPr>
          <w:rFonts w:ascii="Times New Roman" w:hAnsi="Times New Roman" w:cs="Times New Roman"/>
          <w:i/>
          <w:iCs/>
        </w:rPr>
        <w:t xml:space="preserve">в ред. </w:t>
      </w:r>
      <w:r w:rsidR="00B52D4C" w:rsidRPr="00813A04">
        <w:rPr>
          <w:rFonts w:ascii="Times New Roman" w:hAnsi="Times New Roman" w:cs="Times New Roman"/>
          <w:i/>
          <w:iCs/>
        </w:rPr>
        <w:t>от 14.02.2023 № 1</w:t>
      </w:r>
      <w:r w:rsidR="00D41BCC" w:rsidRPr="00813A04">
        <w:rPr>
          <w:rFonts w:ascii="Times New Roman" w:hAnsi="Times New Roman" w:cs="Times New Roman"/>
          <w:i/>
          <w:iCs/>
        </w:rPr>
        <w:t xml:space="preserve">, от 21.03.2023 № </w:t>
      </w:r>
      <w:r w:rsidR="009F2D8E" w:rsidRPr="00813A04">
        <w:rPr>
          <w:rFonts w:ascii="Times New Roman" w:hAnsi="Times New Roman" w:cs="Times New Roman"/>
          <w:i/>
          <w:iCs/>
        </w:rPr>
        <w:t>2, от 30.05.2023 № 7</w:t>
      </w:r>
      <w:r w:rsidR="00B52D4C" w:rsidRPr="00813A04">
        <w:rPr>
          <w:rFonts w:ascii="Times New Roman" w:hAnsi="Times New Roman" w:cs="Times New Roman"/>
          <w:i/>
          <w:iCs/>
        </w:rPr>
        <w:t>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3FBD5F84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</w:t>
      </w:r>
      <w:r w:rsidR="00F30239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76944C5F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1C32C9">
        <w:rPr>
          <w:rFonts w:ascii="Times New Roman" w:hAnsi="Times New Roman" w:cs="Times New Roman"/>
          <w:sz w:val="24"/>
          <w:szCs w:val="24"/>
        </w:rPr>
        <w:t>31306,9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630F4B">
        <w:rPr>
          <w:rFonts w:ascii="Times New Roman" w:hAnsi="Times New Roman" w:cs="Times New Roman"/>
          <w:sz w:val="24"/>
          <w:szCs w:val="24"/>
        </w:rPr>
        <w:t>3509,0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1C32C9">
        <w:rPr>
          <w:rFonts w:ascii="Times New Roman" w:hAnsi="Times New Roman" w:cs="Times New Roman"/>
          <w:sz w:val="24"/>
          <w:szCs w:val="24"/>
        </w:rPr>
        <w:t>27797,9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0553AF97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1C32C9">
        <w:rPr>
          <w:rFonts w:ascii="Times New Roman" w:hAnsi="Times New Roman" w:cs="Times New Roman"/>
          <w:sz w:val="24"/>
          <w:szCs w:val="24"/>
        </w:rPr>
        <w:t>31555,4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287B611C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BA23C9">
        <w:rPr>
          <w:rFonts w:ascii="Times New Roman" w:hAnsi="Times New Roman" w:cs="Times New Roman"/>
          <w:sz w:val="24"/>
          <w:szCs w:val="24"/>
        </w:rPr>
        <w:t>248,5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4492A5D2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59DC214A" w14:textId="1A0EB768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 w:rsidR="00813A04">
        <w:rPr>
          <w:sz w:val="24"/>
          <w:szCs w:val="24"/>
        </w:rPr>
        <w:t>после</w:t>
      </w:r>
      <w:r w:rsidR="00E34F27"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14:paraId="6CF5F8E2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3359F09C" w14:textId="235867ED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печатном издании «Официальные ведомости Коломинского сельского поселения» </w:t>
      </w:r>
      <w:r w:rsidR="00813A04">
        <w:rPr>
          <w:sz w:val="24"/>
          <w:szCs w:val="24"/>
        </w:rPr>
        <w:t>и</w:t>
      </w:r>
      <w:r w:rsidR="003C559E" w:rsidRPr="00E549F5">
        <w:rPr>
          <w:sz w:val="24"/>
          <w:szCs w:val="24"/>
        </w:rPr>
        <w:t xml:space="preserve"> разместить</w:t>
      </w:r>
      <w:r w:rsidR="00813A04" w:rsidRPr="00813A04">
        <w:rPr>
          <w:sz w:val="24"/>
          <w:szCs w:val="24"/>
        </w:rPr>
        <w:t xml:space="preserve"> </w:t>
      </w:r>
      <w:r w:rsidR="00813A04" w:rsidRPr="00E549F5">
        <w:rPr>
          <w:sz w:val="24"/>
          <w:szCs w:val="24"/>
        </w:rPr>
        <w:t>на официальном сайте Коломинского сельского поселения</w:t>
      </w:r>
      <w:r w:rsidR="003C559E" w:rsidRPr="00E549F5">
        <w:rPr>
          <w:sz w:val="24"/>
          <w:szCs w:val="24"/>
        </w:rPr>
        <w:t xml:space="preserve"> в информационно - телекоммуникационной сети «Интернет». </w:t>
      </w:r>
    </w:p>
    <w:p w14:paraId="1C7069EA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55649BFE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                      </w:t>
      </w:r>
      <w:r w:rsidR="00813A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04011C76" w14:textId="77777777" w:rsidR="00813A04" w:rsidRDefault="00813A04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89592" w14:textId="77777777" w:rsidR="00813A04" w:rsidRDefault="00813A04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2C690" w14:textId="77777777" w:rsidR="00813A04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 w:rsidR="00813A04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</w:t>
      </w:r>
      <w:r w:rsidR="00813A04">
        <w:rPr>
          <w:sz w:val="24"/>
          <w:szCs w:val="24"/>
        </w:rPr>
        <w:t xml:space="preserve">  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</w:t>
      </w:r>
    </w:p>
    <w:p w14:paraId="55C58AFA" w14:textId="77777777" w:rsidR="00813A04" w:rsidRDefault="00813A04" w:rsidP="007466B1">
      <w:pPr>
        <w:pStyle w:val="Iniiaiieoaeno2"/>
        <w:ind w:firstLine="0"/>
        <w:rPr>
          <w:sz w:val="24"/>
          <w:szCs w:val="24"/>
        </w:rPr>
      </w:pPr>
    </w:p>
    <w:p w14:paraId="5E35618D" w14:textId="77777777" w:rsidR="005A0726" w:rsidRPr="00655118" w:rsidRDefault="005A0726" w:rsidP="005A07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40EC4ACB" w14:textId="77777777" w:rsidR="005A0726" w:rsidRPr="00655118" w:rsidRDefault="005A0726" w:rsidP="005A0726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к решению Совета Коломинского</w:t>
      </w:r>
    </w:p>
    <w:p w14:paraId="43FE2F27" w14:textId="77777777" w:rsidR="005A0726" w:rsidRPr="00655118" w:rsidRDefault="005A0726" w:rsidP="005A07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963CA1B" w14:textId="77777777" w:rsidR="005A0726" w:rsidRPr="00361423" w:rsidRDefault="005A0726" w:rsidP="005A07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от </w:t>
      </w:r>
      <w:r w:rsidRPr="00361423">
        <w:rPr>
          <w:rFonts w:ascii="Times New Roman" w:hAnsi="Times New Roman" w:cs="Times New Roman"/>
          <w:sz w:val="20"/>
          <w:szCs w:val="20"/>
        </w:rPr>
        <w:t>29</w:t>
      </w:r>
      <w:r w:rsidRPr="0065511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55118">
        <w:rPr>
          <w:rFonts w:ascii="Times New Roman" w:hAnsi="Times New Roman" w:cs="Times New Roman"/>
          <w:sz w:val="20"/>
          <w:szCs w:val="20"/>
        </w:rPr>
        <w:t xml:space="preserve">.2023 № </w:t>
      </w:r>
      <w:r w:rsidRPr="00361423">
        <w:rPr>
          <w:rFonts w:ascii="Times New Roman" w:hAnsi="Times New Roman" w:cs="Times New Roman"/>
          <w:sz w:val="20"/>
          <w:szCs w:val="20"/>
        </w:rPr>
        <w:t>23</w:t>
      </w:r>
    </w:p>
    <w:p w14:paraId="544D269A" w14:textId="77777777" w:rsidR="005A0726" w:rsidRPr="008A1867" w:rsidRDefault="005A0726" w:rsidP="005A0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CED603" w14:textId="77777777" w:rsidR="005A0726" w:rsidRPr="008A1867" w:rsidRDefault="005A0726" w:rsidP="005A0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F4F26D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0305286D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77EC957E" w14:textId="77777777" w:rsidR="005A0726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A2FEFF2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5A0726" w:rsidRPr="008A1867" w14:paraId="2FE7D153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A58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D3B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369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5A0726" w:rsidRPr="008A1867" w14:paraId="3F4FB223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27E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7B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6F03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27797,9</w:t>
            </w:r>
          </w:p>
        </w:tc>
      </w:tr>
      <w:tr w:rsidR="005A0726" w:rsidRPr="008A1867" w14:paraId="691B10BE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FB4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82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6C85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5A0726" w:rsidRPr="008A1867" w14:paraId="009C2159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2E7A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5E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271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5A0726" w:rsidRPr="00FC472A" w14:paraId="1F6E64F7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1666" w14:textId="77777777" w:rsidR="005A0726" w:rsidRPr="00FC472A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9F9" w14:textId="77777777" w:rsidR="005A0726" w:rsidRPr="00FC472A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D28" w14:textId="77777777" w:rsidR="005A0726" w:rsidRPr="00FC472A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941,8</w:t>
            </w:r>
          </w:p>
        </w:tc>
      </w:tr>
      <w:tr w:rsidR="005A0726" w:rsidRPr="00FC472A" w14:paraId="79C06D8D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97A" w14:textId="77777777" w:rsidR="005A0726" w:rsidRPr="00D73410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DAE" w14:textId="77777777" w:rsidR="005A0726" w:rsidRPr="00D73410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650" w14:textId="77777777" w:rsidR="005A0726" w:rsidRPr="00D73410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726,0</w:t>
            </w:r>
          </w:p>
        </w:tc>
      </w:tr>
      <w:tr w:rsidR="005A0726" w:rsidRPr="008A1867" w14:paraId="13DDC295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A90A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75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EB2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5A0726" w:rsidRPr="008A1867" w14:paraId="492226AE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DA8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A2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517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16550,8</w:t>
            </w:r>
          </w:p>
        </w:tc>
      </w:tr>
      <w:tr w:rsidR="005A0726" w:rsidRPr="008A1867" w14:paraId="0125034B" w14:textId="77777777" w:rsidTr="00747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B50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E5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DA6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16550,8</w:t>
            </w:r>
          </w:p>
        </w:tc>
      </w:tr>
      <w:tr w:rsidR="005A0726" w:rsidRPr="008A1867" w14:paraId="73379A75" w14:textId="77777777" w:rsidTr="0074739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CA3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90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5CF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0726" w:rsidRPr="008A1867" w14:paraId="7679965F" w14:textId="77777777" w:rsidTr="0074739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68D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65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123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4149,4</w:t>
            </w:r>
          </w:p>
        </w:tc>
      </w:tr>
      <w:tr w:rsidR="005A0726" w:rsidRPr="008A1867" w14:paraId="494C9F57" w14:textId="77777777" w:rsidTr="0074739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A1B0" w14:textId="77777777" w:rsidR="005A0726" w:rsidRPr="008A1867" w:rsidRDefault="005A0726" w:rsidP="00747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B6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9F3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5A0726" w:rsidRPr="008A1867" w14:paraId="71111B41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210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10B" w14:textId="77777777" w:rsidR="005A0726" w:rsidRPr="008A1867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836F" w14:textId="77777777" w:rsidR="005A0726" w:rsidRPr="00DF11EC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5A0726" w:rsidRPr="008A1867" w14:paraId="60A2899E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5F7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731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110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0726" w:rsidRPr="008A1867" w14:paraId="6EE7B476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530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6C3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F5B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4991,7</w:t>
            </w:r>
          </w:p>
        </w:tc>
      </w:tr>
      <w:tr w:rsidR="005A0726" w:rsidRPr="008A1867" w14:paraId="6A3399C8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D31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10C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7C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5A0726" w:rsidRPr="008A1867" w14:paraId="34887D3B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697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F23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водонапорной скважины в с. Леботер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B3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A0726" w:rsidRPr="008A1867" w14:paraId="14E00EDC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883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7FC0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3D2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A0726" w:rsidRPr="008A1867" w14:paraId="1741D285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327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915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 Ленина, д.10 в 653 метрах по направлению на восток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C1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5A0726" w:rsidRPr="008A1867" w14:paraId="0635DE75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0950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2976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работ по противопожарной опашке населенных пунктов (с. Коломинские Гривы, с. Леботер, с. Новоколомино, с. Обское)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72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A0726" w:rsidRPr="008A1867" w14:paraId="3FC04DC3" w14:textId="77777777" w:rsidTr="007473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3D0" w14:textId="77777777" w:rsidR="005A0726" w:rsidRPr="008A1867" w:rsidRDefault="005A0726" w:rsidP="007473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D14" w14:textId="77777777" w:rsidR="005A0726" w:rsidRDefault="005A0726" w:rsidP="007473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BED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</w:tbl>
    <w:p w14:paraId="4F740370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4B21C" w14:textId="77777777" w:rsidR="005A0726" w:rsidRDefault="005A0726" w:rsidP="005A0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21AE85" w14:textId="77777777" w:rsidR="005A0726" w:rsidRPr="008A1867" w:rsidRDefault="005A0726" w:rsidP="005A0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30EFB1" w14:textId="77777777" w:rsidR="005A0726" w:rsidRDefault="005A0726" w:rsidP="005A07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2684F29" w14:textId="77777777" w:rsidR="005A0726" w:rsidRDefault="005A0726" w:rsidP="005A07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6B1CD62" w14:textId="77777777" w:rsidR="005A0726" w:rsidRDefault="005A0726" w:rsidP="005A07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E20FB40" w14:textId="77777777" w:rsidR="005A0726" w:rsidRDefault="005A0726" w:rsidP="005A07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2538724" w14:textId="77777777" w:rsidR="005A0726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57EC66" w14:textId="77777777" w:rsidR="005A0726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C29A4E" w14:textId="77777777" w:rsidR="005A0726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C84724" w14:textId="77777777" w:rsidR="005A0726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742F17" w14:textId="77777777" w:rsidR="005A0726" w:rsidRPr="00CB177E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793F7C57" w14:textId="77777777" w:rsidR="005A0726" w:rsidRPr="00CB177E" w:rsidRDefault="005A0726" w:rsidP="005A07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к решению Совета Коломинского</w:t>
      </w:r>
    </w:p>
    <w:p w14:paraId="13920088" w14:textId="77777777" w:rsidR="005A0726" w:rsidRPr="00CB177E" w:rsidRDefault="005A0726" w:rsidP="005A07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632B1CAC" w14:textId="77777777" w:rsidR="005A0726" w:rsidRPr="005A0726" w:rsidRDefault="005A0726" w:rsidP="005A07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от </w:t>
      </w:r>
      <w:r w:rsidRPr="005A0726">
        <w:rPr>
          <w:rFonts w:ascii="Times New Roman" w:hAnsi="Times New Roman" w:cs="Times New Roman"/>
          <w:sz w:val="20"/>
          <w:szCs w:val="20"/>
        </w:rPr>
        <w:t>29</w:t>
      </w:r>
      <w:r w:rsidRPr="00CB177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B177E">
        <w:rPr>
          <w:rFonts w:ascii="Times New Roman" w:hAnsi="Times New Roman" w:cs="Times New Roman"/>
          <w:sz w:val="20"/>
          <w:szCs w:val="20"/>
        </w:rPr>
        <w:t xml:space="preserve">.2023 № </w:t>
      </w:r>
      <w:r w:rsidRPr="005A0726">
        <w:rPr>
          <w:rFonts w:ascii="Times New Roman" w:hAnsi="Times New Roman" w:cs="Times New Roman"/>
          <w:sz w:val="20"/>
          <w:szCs w:val="20"/>
        </w:rPr>
        <w:t>23</w:t>
      </w:r>
    </w:p>
    <w:p w14:paraId="07F7E654" w14:textId="77777777" w:rsidR="005A0726" w:rsidRPr="008A1867" w:rsidRDefault="005A0726" w:rsidP="005A0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4BD0F3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139BC91B" w14:textId="77777777" w:rsidR="005A0726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8BE4240" w14:textId="77777777" w:rsidR="00BC34E8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743" w:tblpY="559"/>
        <w:tblW w:w="12661" w:type="dxa"/>
        <w:tblLook w:val="0000" w:firstRow="0" w:lastRow="0" w:firstColumn="0" w:lastColumn="0" w:noHBand="0" w:noVBand="0"/>
      </w:tblPr>
      <w:tblGrid>
        <w:gridCol w:w="5353"/>
        <w:gridCol w:w="992"/>
        <w:gridCol w:w="1560"/>
        <w:gridCol w:w="1188"/>
        <w:gridCol w:w="1017"/>
        <w:gridCol w:w="2551"/>
      </w:tblGrid>
      <w:tr w:rsidR="00BC34E8" w:rsidRPr="008A1867" w14:paraId="58CE853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9C9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007B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4E12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C4C8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07FE" w14:textId="79B8C4AB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тыс.. руб</w:t>
            </w:r>
          </w:p>
        </w:tc>
      </w:tr>
      <w:tr w:rsidR="00BC34E8" w:rsidRPr="008A1867" w14:paraId="69A2694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9AF6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AD824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88C4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76B6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7DDBC" w14:textId="77777777" w:rsidR="00BC34E8" w:rsidRPr="005956C3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31555,4</w:t>
            </w:r>
          </w:p>
        </w:tc>
      </w:tr>
      <w:tr w:rsidR="00BC34E8" w:rsidRPr="008A1867" w14:paraId="297228A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F64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E233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760D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9B0C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22C1" w14:textId="77777777" w:rsidR="00BC34E8" w:rsidRPr="0076745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BC34E8" w:rsidRPr="008A1867" w14:paraId="411978F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65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C2C5" w14:textId="77777777" w:rsidR="00BC34E8" w:rsidRPr="00DD375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D2E4" w14:textId="77777777" w:rsidR="00BC34E8" w:rsidRPr="00DD375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27B5" w14:textId="77777777" w:rsidR="00BC34E8" w:rsidRPr="00DD375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0B0C" w14:textId="77777777" w:rsidR="00BC34E8" w:rsidRPr="00DD375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1075,5</w:t>
            </w:r>
          </w:p>
        </w:tc>
      </w:tr>
      <w:tr w:rsidR="00BC34E8" w:rsidRPr="008A1867" w14:paraId="07C692E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381" w14:textId="77777777" w:rsidR="00BC34E8" w:rsidRPr="00E53111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DD6C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75F8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56C7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E629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BC34E8" w:rsidRPr="008A1867" w14:paraId="1AE3F32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8F5D" w14:textId="77777777" w:rsidR="00BC34E8" w:rsidRPr="00E53111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C385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8BE5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D471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BD74" w14:textId="77777777" w:rsidR="00BC34E8" w:rsidRPr="00E5311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BC34E8" w:rsidRPr="008A1867" w14:paraId="4ED931F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A6A" w14:textId="77777777" w:rsidR="00BC34E8" w:rsidRPr="008A1867" w:rsidRDefault="00BC34E8" w:rsidP="00BC34E8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D248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D02D3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3D5B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AAB1" w14:textId="77777777" w:rsidR="00BC34E8" w:rsidRPr="0076745E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40FDE45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159C" w14:textId="77777777" w:rsidR="00BC34E8" w:rsidRPr="008A1867" w:rsidRDefault="00BC34E8" w:rsidP="00BC34E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F5D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F50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8D1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A843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34ED684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9FF6" w14:textId="77777777" w:rsidR="00BC34E8" w:rsidRPr="008A1867" w:rsidRDefault="00BC34E8" w:rsidP="00BC34E8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847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E33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4C8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F291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6D50B54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60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7CFD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C7F6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D7E0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65FF" w14:textId="77777777" w:rsidR="00BC34E8" w:rsidRPr="0076745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BC34E8" w:rsidRPr="008A1867" w14:paraId="5AB58B5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C1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1B8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21C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A20B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6167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4CE0CBA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ADC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D14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B8AF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C4A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F60A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55822C9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BD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самоуправления муниципального образования «Коломинское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347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9F8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15B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F9DC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2955D54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5A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B72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9EA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ED3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550F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0EFBCD2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A7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5CF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2AE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D2D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E7BA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34E8" w:rsidRPr="008A1867" w14:paraId="77E607B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B8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местного самоуправления муниципального образования «Коломинское сельское поселение» по организации в границах поселения газоснабжения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0CB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5200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802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FE56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68B9EED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64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1E9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1F9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6EB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6FA5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2426227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5C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141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D36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0BD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B60F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4963E38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78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9A5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07A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578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D486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5E84A85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3D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6E2B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37A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8E7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E0D8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1AE9B90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4B3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FA8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F88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792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4E81E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03B17CC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9A6F" w14:textId="77777777" w:rsidR="00BC34E8" w:rsidRPr="00E53111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4ED8" w14:textId="77777777" w:rsidR="00BC34E8" w:rsidRPr="00DD3754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88FC" w14:textId="77777777" w:rsidR="00BC34E8" w:rsidRPr="00DD3754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278E" w14:textId="77777777" w:rsidR="00BC34E8" w:rsidRPr="00DD3754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3DAA" w14:textId="77777777" w:rsidR="00BC34E8" w:rsidRPr="00DD3754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BC34E8" w:rsidRPr="008A1867" w14:paraId="5B0DE35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AFF" w14:textId="77777777" w:rsidR="00BC34E8" w:rsidRPr="00E53111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29C9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D2FE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E4558" w14:textId="77777777" w:rsidR="00BC34E8" w:rsidRPr="00DD3754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308A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BC34E8" w:rsidRPr="008A1867" w14:paraId="72BD251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0B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5473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73B5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9582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8340" w14:textId="77777777" w:rsidR="00BC34E8" w:rsidRPr="0076745E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BC34E8" w:rsidRPr="008A1867" w14:paraId="15D0B58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9F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F5B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7A6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282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2CB5E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6AB3841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656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B70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903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43E5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BCE6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4D0BF1A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91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E32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520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167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8122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C2E7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1D20840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14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2E4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343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E4B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FAB3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6901969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36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99A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C3E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406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7912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396CE66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CE1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33E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0B5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EE54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6EFB374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29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033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239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D35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4E27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BC34E8" w:rsidRPr="008A1867" w14:paraId="31756F1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4F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114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573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8A7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BFC2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53CB99C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158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E1F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500D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B6F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C2D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3B212F7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A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муниципального образования «Коломинское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9DA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FCD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908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95BC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377B983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D0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083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1DCB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D03B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5F51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1C60E04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8F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D34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1DD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984A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4618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59B525B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023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C897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1595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CEF7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D1C5" w14:textId="77777777" w:rsidR="00BC34E8" w:rsidRPr="0076745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C34E8" w:rsidRPr="008A1867" w14:paraId="38D38EA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63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E2F2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5100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6D33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35A2" w14:textId="77777777" w:rsidR="00BC34E8" w:rsidRPr="0076745E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4E8" w:rsidRPr="008A1867" w14:paraId="05D5021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77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FC1D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CF9C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5CCD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091A" w14:textId="77777777" w:rsidR="00BC34E8" w:rsidRPr="0076745E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45B4BEA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9F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D05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4325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C79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F472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5DE0D9B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B8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665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1D0F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68E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E59E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29631B3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40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22E6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876E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5171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24A7" w14:textId="77777777" w:rsidR="00BC34E8" w:rsidRPr="0076745E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4D9898C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E0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5A6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8AF8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2C9B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7FC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38B82BB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35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4FA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D9F0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BA5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292A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4862658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8B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A869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A122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58CA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0325" w14:textId="77777777" w:rsidR="00BC34E8" w:rsidRPr="0076745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49A078C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F26" w14:textId="77777777" w:rsidR="00BC34E8" w:rsidRPr="00FF2215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8AA6" w14:textId="77777777" w:rsidR="00BC34E8" w:rsidRPr="00FF2215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AB5F" w14:textId="77777777" w:rsidR="00BC34E8" w:rsidRPr="00FF2215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144E" w14:textId="77777777" w:rsidR="00BC34E8" w:rsidRPr="00FF2215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E865" w14:textId="77777777" w:rsidR="00BC34E8" w:rsidRPr="00FF2215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1895CF1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CF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1172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2F95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59FE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5091" w14:textId="77777777" w:rsidR="00BC34E8" w:rsidRPr="0076745E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2F1FF3C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43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FE4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EF3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E44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7D70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77C2E77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4B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258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9CF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58F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EBA4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326ABDD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7DC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5E7D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CAC3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5D26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717F" w14:textId="77777777" w:rsidR="00BC34E8" w:rsidRPr="0076745E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564DC98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35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7FE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29C5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193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65F1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4816C78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CD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6B0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1F2D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E8E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9A72" w14:textId="77777777" w:rsidR="00BC34E8" w:rsidRPr="0076745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370B629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8A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856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F452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CC3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9546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55F830A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61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78A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AA6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1CD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9F2C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6510983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B9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A3A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905E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374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2D9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4F08D24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C05" w14:textId="77777777" w:rsidR="00BC34E8" w:rsidRPr="00D930F1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C073" w14:textId="77777777" w:rsidR="00BC34E8" w:rsidRPr="00D930F1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AD15" w14:textId="77777777" w:rsidR="00BC34E8" w:rsidRPr="00D930F1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C609" w14:textId="77777777" w:rsidR="00BC34E8" w:rsidRPr="00D930F1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3C15" w14:textId="77777777" w:rsidR="00BC34E8" w:rsidRPr="00D930F1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BC34E8" w:rsidRPr="008A1867" w14:paraId="1EB8B51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08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8A2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7765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423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3B9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70BBD11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33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F44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57A0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723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65D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4486B6A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72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744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3099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1EC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4674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61CDCC0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DFF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полномочий  по первичному воинскому учету органами местного самоуправления поселений, муниципальных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городских округов»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397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97EB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FEB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A57F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11B5B40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E8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4D5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879F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E57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904E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6369D47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3DA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88DB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2F47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689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6D96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5F8C627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27C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51E9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04304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D57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BDA7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3B95057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547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FCE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4180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909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901A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3B1B822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A622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4284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8577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F2F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7AD7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3918E93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878" w14:textId="77777777" w:rsidR="00BC34E8" w:rsidRPr="0066535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61D1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810B" w14:textId="77777777" w:rsidR="00BC34E8" w:rsidRPr="0066535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4EF8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8758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BC34E8" w:rsidRPr="008A1867" w14:paraId="128C669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624" w14:textId="77777777" w:rsidR="00BC34E8" w:rsidRPr="0066535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FA0A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05A2" w14:textId="77777777" w:rsidR="00BC34E8" w:rsidRPr="0066535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F3F1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2118" w14:textId="77777777" w:rsidR="00BC34E8" w:rsidRPr="0066535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BC34E8" w:rsidRPr="008A1867" w14:paraId="4DBF0AA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224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1445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8911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F72A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E39E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733105D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65D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DD9E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DC74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10C0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81F2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7EE0FA8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CA5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2361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071E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03A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2450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6F3A607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690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FA7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A45D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444D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0082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1243D0F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B4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A38D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1583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32C3" w14:textId="77777777" w:rsidR="00BC34E8" w:rsidRPr="00E363B3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2A18" w14:textId="77777777" w:rsidR="00BC34E8" w:rsidRPr="00E363B3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7605,9</w:t>
            </w:r>
          </w:p>
        </w:tc>
      </w:tr>
      <w:tr w:rsidR="00BC34E8" w:rsidRPr="008A1867" w14:paraId="5F709E8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29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A8B6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373D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195E" w14:textId="77777777" w:rsidR="00BC34E8" w:rsidRPr="00E363B3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0EE1" w14:textId="77777777" w:rsidR="00BC34E8" w:rsidRPr="00E363B3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7005,9</w:t>
            </w:r>
          </w:p>
        </w:tc>
      </w:tr>
      <w:tr w:rsidR="00BC34E8" w:rsidRPr="008A1867" w14:paraId="5910D30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A15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574F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38F5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DEE0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2958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4D93B19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CD9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6AF7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6292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308A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EC23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6AE1A1F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9A7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1B6E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03AF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1750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F729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3EAF871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2F7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8671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6881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F355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CEE2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7EB9072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3FD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480D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C701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589D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646A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3716552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7EA" w14:textId="77777777" w:rsidR="00BC34E8" w:rsidRPr="00C821B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3746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6C44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65DC" w14:textId="77777777" w:rsidR="00BC34E8" w:rsidRPr="00C821B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9E30" w14:textId="77777777" w:rsidR="00BC34E8" w:rsidRPr="00C821B7" w:rsidRDefault="00BC34E8" w:rsidP="00BC34E8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4991,7</w:t>
            </w:r>
          </w:p>
        </w:tc>
      </w:tr>
      <w:tr w:rsidR="00BC34E8" w:rsidRPr="008A1867" w14:paraId="7223EEA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2F6" w14:textId="77777777" w:rsidR="00BC34E8" w:rsidRPr="00FF4ECB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CBA0" w14:textId="77777777" w:rsidR="00BC34E8" w:rsidRPr="00FF4ECB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6E19" w14:textId="77777777" w:rsidR="00BC34E8" w:rsidRPr="00FF4ECB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9F07" w14:textId="77777777" w:rsidR="00BC34E8" w:rsidRPr="00FF4ECB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C99A" w14:textId="77777777" w:rsidR="00BC34E8" w:rsidRPr="00FF4ECB" w:rsidRDefault="00BC34E8" w:rsidP="00BC34E8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BC34E8" w:rsidRPr="008A1867" w14:paraId="6A347C9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1CD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деятельности по содержанию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D1C7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A63E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8864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4582" w14:textId="77777777" w:rsidR="00BC34E8" w:rsidRPr="00E363B3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6EB25EC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4E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BE51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CF1E" w14:textId="77777777" w:rsidR="00BC34E8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7363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6D5D" w14:textId="77777777" w:rsidR="00BC34E8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2A02193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6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0427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0E40" w14:textId="77777777" w:rsidR="00BC34E8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B566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BF2E" w14:textId="77777777" w:rsidR="00BC34E8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6D8C8DD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4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13B7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44D9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0BDB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8DEE" w14:textId="77777777" w:rsidR="00BC34E8" w:rsidRPr="00E363B3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1DB2CA5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68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329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A59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B6E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A1B7" w14:textId="77777777" w:rsidR="00BC34E8" w:rsidRPr="00E363B3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45C6040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64D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53FA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8F5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B745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DAE3" w14:textId="77777777" w:rsidR="00BC34E8" w:rsidRPr="00E363B3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30A7C66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73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0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1A0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1BDE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07D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78A2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BC34E8" w:rsidRPr="008A1867" w14:paraId="2D212D8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875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AE94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47F3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E336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4F5B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562DE10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05D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B9F6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D4AD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E788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41D1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0D82156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EF9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E756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C920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A645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7026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13631C9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C92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3E30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866A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5538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0E7A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199D9B6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E28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B24C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11C9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0F61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E165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500AE86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C11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589C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29BF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4C64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8785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674232E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279" w14:textId="77777777" w:rsidR="00BC34E8" w:rsidRPr="0055447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583A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94F7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B726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0A8A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BC34E8" w:rsidRPr="008A1867" w14:paraId="7465C3F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7BD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8F5E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DD97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DEE5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C663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BC34E8" w:rsidRPr="008A1867" w14:paraId="002C078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7AD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140A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97C7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867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1630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BC34E8" w:rsidRPr="008A1867" w14:paraId="47EB838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D7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BD2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BBB5" w14:textId="77777777" w:rsidR="00BC34E8" w:rsidRPr="0055447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005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17E4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BC34E8" w:rsidRPr="008A1867" w14:paraId="3334D9E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6D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0AC4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C311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300D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4A80" w14:textId="77777777" w:rsidR="00BC34E8" w:rsidRPr="0076745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5017,6</w:t>
            </w:r>
          </w:p>
        </w:tc>
      </w:tr>
      <w:tr w:rsidR="00BC34E8" w:rsidRPr="008A1867" w14:paraId="72D738E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99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3020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2AE5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62EB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8F0A" w14:textId="77777777" w:rsidR="00BC34E8" w:rsidRPr="0076745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BC34E8" w:rsidRPr="008A1867" w14:paraId="0251BF1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162" w14:textId="77777777" w:rsidR="00BC34E8" w:rsidRPr="008A1867" w:rsidRDefault="00BC34E8" w:rsidP="00BC34E8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F77D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5CEA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4311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B6A6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BC34E8" w:rsidRPr="008A1867" w14:paraId="0C19AE8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05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6B72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CF9A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22F5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ECF1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5EC602F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D6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578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7F5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505B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7BAA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02C2FA5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89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9D76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61C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F13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DAF6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7E51C35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A5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817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0710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C9C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2BC9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2C86F07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A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FD2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1243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796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D90F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5C6831F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AC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45C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C8ED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04D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7BCD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0604896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64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51919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C899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5A5F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983F" w14:textId="77777777" w:rsidR="00BC34E8" w:rsidRPr="003A41ED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2408,3</w:t>
            </w:r>
          </w:p>
        </w:tc>
      </w:tr>
      <w:tr w:rsidR="00BC34E8" w:rsidRPr="008A1867" w14:paraId="5FEC5A8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FB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532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FB6F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7E2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A9A7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2408,3</w:t>
            </w:r>
          </w:p>
        </w:tc>
      </w:tr>
      <w:tr w:rsidR="00BC34E8" w:rsidRPr="008A1867" w14:paraId="50B05D5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99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5539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301E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C284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3710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63FAFA1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E7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685F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AE6BE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E5E2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E74B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0CC9CBD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58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2BDA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F055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D82D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1463" w14:textId="77777777" w:rsidR="00BC34E8" w:rsidRPr="003A41ED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42097D2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C7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A365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2EB3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5275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2CA6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5E84BA9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D8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1A22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4805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B99B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1992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1091F95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12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6896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1969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9F98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6AE1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67289AA9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3B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75D8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D2B5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51AF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5794" w14:textId="77777777" w:rsidR="00BC34E8" w:rsidRPr="003A41ED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2453,2</w:t>
            </w:r>
          </w:p>
        </w:tc>
      </w:tr>
      <w:tr w:rsidR="00BC34E8" w:rsidRPr="008A1867" w14:paraId="4AD8490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3B1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CF2B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B23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3F21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9E6C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70E702A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F45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A956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17F7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42C2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F91F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27F19CC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207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A614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1771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4383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BCEC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5B37D5B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49E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ул.Ленина,д.10 в 653м по направлению на восток)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5D8E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E9AC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6A91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F28C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3017873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300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6ADA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CFB59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4A1D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3100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0FBC15D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E5B" w14:textId="77777777" w:rsidR="00BC34E8" w:rsidRPr="00FC43EC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B8D2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403B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FFA8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C345" w14:textId="77777777" w:rsidR="00BC34E8" w:rsidRPr="00FC43E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6437EAA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8E6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F9B2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E8D8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95BD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4362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1480,1</w:t>
            </w:r>
          </w:p>
        </w:tc>
      </w:tr>
      <w:tr w:rsidR="00BC34E8" w:rsidRPr="008A1867" w14:paraId="6561B82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F2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73BB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8161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6C22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44F8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6C397A8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D1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A83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7BE1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27E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89FE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67F802B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7ED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4974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D8C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45CE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CA21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43D4293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A0D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3532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C27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479A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CB11" w14:textId="77777777" w:rsidR="00BC34E8" w:rsidRPr="003A41ED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567,7</w:t>
            </w:r>
          </w:p>
        </w:tc>
      </w:tr>
      <w:tr w:rsidR="00BC34E8" w:rsidRPr="008A1867" w14:paraId="013BEE4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E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BAE5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008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3FA0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CC77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7469C7C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68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907D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F7AE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BA1B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8D3A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5767048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C9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E64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217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920A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66FE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31014CA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CB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6E7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BDD3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30A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5665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16C8C4C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5C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033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7153" w14:textId="77777777" w:rsidR="00BC34E8" w:rsidRPr="00F23FF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670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4458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46BA8FE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3D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DF3C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CB7F" w14:textId="77777777" w:rsidR="00BC34E8" w:rsidRPr="00F23FF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CB0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FFF1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39AB007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21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B0B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833E" w14:textId="77777777" w:rsidR="00BC34E8" w:rsidRPr="00F23FF4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AEA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0672" w14:textId="77777777" w:rsidR="00BC34E8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383EC88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9F2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ABE6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4815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29F0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D400" w14:textId="77777777" w:rsidR="00BC34E8" w:rsidRPr="003A41ED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9692,1</w:t>
            </w:r>
          </w:p>
        </w:tc>
      </w:tr>
      <w:tr w:rsidR="00BC34E8" w:rsidRPr="008A1867" w14:paraId="47E3366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78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FCBC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8F37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FF6E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FF9F" w14:textId="77777777" w:rsidR="00BC34E8" w:rsidRPr="003A41ED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9692,1</w:t>
            </w:r>
          </w:p>
        </w:tc>
      </w:tr>
      <w:tr w:rsidR="00BC34E8" w:rsidRPr="008A1867" w14:paraId="25BBEB3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2E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C20D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77B6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7F3A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7C29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1E74D39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66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A284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6BE8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87D7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ED70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122FF67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23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3BC6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EE54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DD5E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1240" w14:textId="77777777" w:rsidR="00BC34E8" w:rsidRPr="003A41ED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6671B3E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B0B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07B7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AE7A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6499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1919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6C54D0A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E1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6E6D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116F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8DE3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3100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1F9AF3D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FB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F59E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90B4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2F37" w14:textId="77777777" w:rsidR="00BC34E8" w:rsidRPr="008A1867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4B6A" w14:textId="77777777" w:rsidR="00BC34E8" w:rsidRDefault="00BC34E8" w:rsidP="00BC34E8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1B4FD47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3F0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3DB0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5811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3076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DFC2" w14:textId="77777777" w:rsidR="00BC34E8" w:rsidRPr="003A41ED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0B237FD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665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2B9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0798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18B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6E7C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58F0441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B9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42BD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551B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BDCF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6F3D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0029D6A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4EB" w14:textId="77777777" w:rsidR="00BC34E8" w:rsidRPr="00954D4E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00AD" w14:textId="77777777" w:rsidR="00BC34E8" w:rsidRPr="00954D4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EDB9" w14:textId="77777777" w:rsidR="00BC34E8" w:rsidRPr="00954D4E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BC3C" w14:textId="77777777" w:rsidR="00BC34E8" w:rsidRPr="00954D4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FE19" w14:textId="77777777" w:rsidR="00BC34E8" w:rsidRPr="00954D4E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0886D6E4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3A1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5032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8E4A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9E1A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109B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50C9146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E5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8610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EC73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F368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D1E4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03A71C8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2DC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5847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53EB" w14:textId="77777777" w:rsidR="00BC34E8" w:rsidRPr="008A1867" w:rsidRDefault="00BC34E8" w:rsidP="00BC34E8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13B9" w14:textId="77777777" w:rsidR="00BC34E8" w:rsidRPr="008A1867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6046" w14:textId="77777777" w:rsidR="00BC34E8" w:rsidRPr="003A41ED" w:rsidRDefault="00BC34E8" w:rsidP="00BC34E8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613EF0B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1E8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3814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5F90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DA60" w14:textId="77777777" w:rsidR="00BC34E8" w:rsidRPr="008A1867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5E28" w14:textId="77777777" w:rsidR="00BC34E8" w:rsidRPr="003A41ED" w:rsidRDefault="00BC34E8" w:rsidP="00BC34E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10CE473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BB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205C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668E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1641" w14:textId="77777777" w:rsidR="00BC34E8" w:rsidRPr="008A1867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65B9" w14:textId="77777777" w:rsidR="00BC34E8" w:rsidRPr="003A41ED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02E7D3C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C9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35B4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1859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05FF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BE43" w14:textId="77777777" w:rsidR="00BC34E8" w:rsidRPr="003A41ED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BC34E8" w:rsidRPr="008A1867" w14:paraId="67EC06C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F0E" w14:textId="77777777" w:rsidR="00BC34E8" w:rsidRPr="00410B1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B3B0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28DF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ED38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60FF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C34E8" w:rsidRPr="008A1867" w14:paraId="72CD320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373" w14:textId="77777777" w:rsidR="00BC34E8" w:rsidRPr="00FB33F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B215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9A68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6C42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026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05B44D0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264" w14:textId="77777777" w:rsidR="00BC34E8" w:rsidRPr="00FB33F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C12F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ED29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0381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BE3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21BD4473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B86" w14:textId="77777777" w:rsidR="00BC34E8" w:rsidRPr="00FB33F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2D8D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6D64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4FC5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2C7B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2584D92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A7A" w14:textId="77777777" w:rsidR="00BC34E8" w:rsidRPr="00410B1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DE31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F204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52BB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8A27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3247C78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979" w14:textId="77777777" w:rsidR="00BC34E8" w:rsidRPr="00FB33F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06E6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8DC8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FE89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8F2F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4E16DC4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A01" w14:textId="77777777" w:rsidR="00BC34E8" w:rsidRPr="00FB33F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3F8C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A6C5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7CED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7420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7BE8CBA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B71" w14:textId="77777777" w:rsidR="00BC34E8" w:rsidRPr="00954D4E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68DD" w14:textId="77777777" w:rsidR="00BC34E8" w:rsidRPr="00954D4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C5D3" w14:textId="77777777" w:rsidR="00BC34E8" w:rsidRPr="00954D4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D378" w14:textId="77777777" w:rsidR="00BC34E8" w:rsidRPr="00954D4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75B1" w14:textId="77777777" w:rsidR="00BC34E8" w:rsidRPr="00954D4E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A97826" w14:paraId="2E8FAFCD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8DE" w14:textId="77777777" w:rsidR="00BC34E8" w:rsidRPr="00A97826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2F99" w14:textId="77777777" w:rsidR="00BC34E8" w:rsidRPr="00A9782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B6FB" w14:textId="77777777" w:rsidR="00BC34E8" w:rsidRPr="00A9782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9015" w14:textId="77777777" w:rsidR="00BC34E8" w:rsidRPr="00A9782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2164" w14:textId="77777777" w:rsidR="00BC34E8" w:rsidRPr="00A9782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1E864E8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755" w14:textId="77777777" w:rsidR="00BC34E8" w:rsidRPr="00410B1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DC3F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13BD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BA3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ABFA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0EA67B7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13B" w14:textId="77777777" w:rsidR="00BC34E8" w:rsidRPr="00410B1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29E4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F847" w14:textId="77777777" w:rsidR="00BC34E8" w:rsidRPr="00FB33F6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9D93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EBD1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1E20B5E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D42" w14:textId="77777777" w:rsidR="00BC34E8" w:rsidRPr="00410B14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D312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2811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D570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0B8C" w14:textId="77777777" w:rsidR="00BC34E8" w:rsidRPr="00410B14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0EC5674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2B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4AEF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8565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53FA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60F5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3EA2799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0B2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AC76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15DD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A7D0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98F3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5CAA522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0F7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626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715E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FA84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6BD9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60BB83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DDB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1E112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5751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87DC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B6B2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8FDD0A6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F99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3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05C6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4383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D679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54DD7CA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156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32B3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CA94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6988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511D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27947B00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36D" w14:textId="77777777" w:rsidR="00BC34E8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0BDF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4A99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884E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DF11" w14:textId="77777777" w:rsidR="00BC34E8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0992F19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12A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1AA5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033B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DFB9" w14:textId="77777777" w:rsidR="00BC34E8" w:rsidRPr="008A1867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AE9F" w14:textId="77777777" w:rsidR="00BC34E8" w:rsidRPr="003A41ED" w:rsidRDefault="00BC34E8" w:rsidP="00BC34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</w:tr>
      <w:tr w:rsidR="00BC34E8" w:rsidRPr="008A1867" w14:paraId="5342CAA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46E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4C58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9388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676E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A215" w14:textId="77777777" w:rsidR="00BC34E8" w:rsidRPr="0056083C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BC34E8" w:rsidRPr="008A1867" w14:paraId="20AE6502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BC5" w14:textId="77777777" w:rsidR="00BC34E8" w:rsidRPr="00316FC3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C2C1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25F5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D230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5F64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5BD888C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3EF" w14:textId="77777777" w:rsidR="00BC34E8" w:rsidRPr="00316FC3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893C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7B5F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A44E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3866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4EC8F52F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CF1" w14:textId="77777777" w:rsidR="00BC34E8" w:rsidRPr="00316FC3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A173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7F96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69EB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40B3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733BDB11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3F8" w14:textId="77777777" w:rsidR="00BC34E8" w:rsidRPr="00316FC3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570A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1271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63E7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4925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1F9BE14B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81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AFAD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55B7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2D77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FBDC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5DF14A6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0D4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62E7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0240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0BEC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18D3" w14:textId="77777777" w:rsidR="00BC34E8" w:rsidRPr="00316FC3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0BAF1CF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6C7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A3D8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6E1C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FD70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A6A6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664A8ECC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129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4087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64B1" w14:textId="77777777" w:rsidR="00BC34E8" w:rsidRPr="00770F22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B87C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5340" w14:textId="77777777" w:rsidR="00BC34E8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7E975F35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C10" w14:textId="77777777" w:rsidR="00BC34E8" w:rsidRPr="00954D4E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A77E" w14:textId="77777777" w:rsidR="00BC34E8" w:rsidRPr="00954D4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52E7" w14:textId="77777777" w:rsidR="00BC34E8" w:rsidRPr="00954D4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68B9" w14:textId="77777777" w:rsidR="00BC34E8" w:rsidRPr="00954D4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3DF8" w14:textId="77777777" w:rsidR="00BC34E8" w:rsidRPr="00954D4E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5C14A06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7DF" w14:textId="77777777" w:rsidR="00BC34E8" w:rsidRPr="008A1867" w:rsidRDefault="00BC34E8" w:rsidP="00BC34E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93FB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BFFA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B1B7" w14:textId="77777777" w:rsidR="00BC34E8" w:rsidRPr="008A1867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6F6E" w14:textId="77777777" w:rsidR="00BC34E8" w:rsidRPr="00E2446F" w:rsidRDefault="00BC34E8" w:rsidP="00BC34E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286B031E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0A2" w14:textId="77777777" w:rsidR="00BC34E8" w:rsidRPr="008A1867" w:rsidRDefault="00BC34E8" w:rsidP="00BC34E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1B14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98E6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FBB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8144" w14:textId="77777777" w:rsidR="00BC34E8" w:rsidRPr="00E2446F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776FCDA8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194" w14:textId="77777777" w:rsidR="00BC34E8" w:rsidRPr="008A1867" w:rsidRDefault="00BC34E8" w:rsidP="00BC34E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2FC5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A3EF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DBF7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9243" w14:textId="77777777" w:rsidR="00BC34E8" w:rsidRPr="00E2446F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53522A71" w14:textId="77777777" w:rsidTr="00BC34E8">
        <w:trPr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483" w14:textId="77777777" w:rsidR="00BC34E8" w:rsidRPr="008A1867" w:rsidRDefault="00BC34E8" w:rsidP="00BC34E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0071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DA7F" w14:textId="77777777" w:rsidR="00BC34E8" w:rsidRPr="00270AF2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261C" w14:textId="77777777" w:rsidR="00BC34E8" w:rsidRPr="008A1867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D044" w14:textId="77777777" w:rsidR="00BC34E8" w:rsidRPr="00E2446F" w:rsidRDefault="00BC34E8" w:rsidP="00BC34E8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3055" w:type="dxa"/>
            <w:vAlign w:val="center"/>
          </w:tcPr>
          <w:p w14:paraId="0401C794" w14:textId="77777777" w:rsidR="00BC34E8" w:rsidRPr="00897241" w:rsidRDefault="00BC34E8" w:rsidP="00BC34E8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C34E8" w:rsidRPr="008A1867" w14:paraId="6D0FB697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B4D" w14:textId="77777777" w:rsidR="00BC34E8" w:rsidRPr="008A1867" w:rsidRDefault="00BC34E8" w:rsidP="00BC34E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222D" w14:textId="77777777" w:rsidR="00BC34E8" w:rsidRPr="008A1867" w:rsidRDefault="00BC34E8" w:rsidP="00BC34E8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03F2" w14:textId="77777777" w:rsidR="00BC34E8" w:rsidRPr="00770F22" w:rsidRDefault="00BC34E8" w:rsidP="00BC34E8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2E76" w14:textId="77777777" w:rsidR="00BC34E8" w:rsidRPr="008A1867" w:rsidRDefault="00BC34E8" w:rsidP="00BC34E8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2CA6" w14:textId="77777777" w:rsidR="00BC34E8" w:rsidRPr="00E2446F" w:rsidRDefault="00BC34E8" w:rsidP="00BC34E8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C34E8" w:rsidRPr="008A1867" w14:paraId="160F62CA" w14:textId="77777777" w:rsidTr="00BC34E8">
        <w:trPr>
          <w:gridAfter w:val="1"/>
          <w:wAfter w:w="3055" w:type="dxa"/>
          <w:trHeight w:val="5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A57" w14:textId="77777777" w:rsidR="00BC34E8" w:rsidRPr="008A1867" w:rsidRDefault="00BC34E8" w:rsidP="00BC34E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5C45" w14:textId="77777777" w:rsidR="00BC34E8" w:rsidRPr="008A1867" w:rsidRDefault="00BC34E8" w:rsidP="00BC34E8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938A" w14:textId="77777777" w:rsidR="00BC34E8" w:rsidRPr="008A1867" w:rsidRDefault="00BC34E8" w:rsidP="00BC34E8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F21E" w14:textId="77777777" w:rsidR="00BC34E8" w:rsidRPr="008A1867" w:rsidRDefault="00BC34E8" w:rsidP="00BC34E8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52B3" w14:textId="77777777" w:rsidR="00BC34E8" w:rsidRPr="00E2446F" w:rsidRDefault="00BC34E8" w:rsidP="00BC34E8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674D96FA" w14:textId="77777777" w:rsidR="00BC34E8" w:rsidRDefault="00BC34E8" w:rsidP="00BC34E8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A5EC7C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66E0798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626350E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2CDFD9B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386DA88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77A683A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A7EC794" w14:textId="08B527A3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8CEA53" w14:textId="77777777" w:rsidR="005A0726" w:rsidRDefault="005A0726" w:rsidP="005A07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0655CF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A16B00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36AECF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812322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D19C067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FF713E6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4C32848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DED482B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2F676B0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433E1F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5711BD3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F453CA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E33B133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021BAA8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222AA11" w14:textId="77777777" w:rsidR="00BC34E8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6E30792" w14:textId="77777777" w:rsidR="00BC34E8" w:rsidRPr="00F166DC" w:rsidRDefault="00BC34E8" w:rsidP="00BC34E8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5EA64B1F" w14:textId="77777777" w:rsidR="00BC34E8" w:rsidRPr="00F166DC" w:rsidRDefault="00BC34E8" w:rsidP="00BC34E8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к решению Совета Коломинского</w:t>
      </w:r>
    </w:p>
    <w:p w14:paraId="2C9CD15C" w14:textId="77777777" w:rsidR="00BC34E8" w:rsidRPr="00F166DC" w:rsidRDefault="00BC34E8" w:rsidP="00BC34E8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7187BE2" w14:textId="77777777" w:rsidR="00BC34E8" w:rsidRPr="00BC34E8" w:rsidRDefault="00BC34E8" w:rsidP="00BC34E8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 w:rsidRPr="00BC34E8">
        <w:rPr>
          <w:rFonts w:ascii="Times New Roman" w:hAnsi="Times New Roman" w:cs="Times New Roman"/>
          <w:sz w:val="20"/>
          <w:szCs w:val="20"/>
        </w:rPr>
        <w:t>29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 w:rsidRPr="00BC34E8">
        <w:rPr>
          <w:rFonts w:ascii="Times New Roman" w:hAnsi="Times New Roman" w:cs="Times New Roman"/>
          <w:sz w:val="20"/>
          <w:szCs w:val="20"/>
        </w:rPr>
        <w:t>23</w:t>
      </w:r>
    </w:p>
    <w:p w14:paraId="21554F31" w14:textId="77777777" w:rsidR="00BC34E8" w:rsidRPr="00A16169" w:rsidRDefault="00BC34E8" w:rsidP="00BC34E8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60CBC638" w14:textId="77777777" w:rsidR="00BC34E8" w:rsidRPr="008A1867" w:rsidRDefault="00BC34E8" w:rsidP="00BC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04802DC3" w14:textId="77777777" w:rsidR="00BC34E8" w:rsidRDefault="00BC34E8" w:rsidP="00BC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44683608" w14:textId="77777777" w:rsidR="00BC34E8" w:rsidRPr="008A1867" w:rsidRDefault="00BC34E8" w:rsidP="00BC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CEDA07A" w14:textId="77777777" w:rsidR="00BC34E8" w:rsidRPr="008A1867" w:rsidRDefault="00BC34E8" w:rsidP="00BC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1276"/>
        <w:gridCol w:w="1275"/>
        <w:gridCol w:w="1843"/>
        <w:gridCol w:w="992"/>
        <w:gridCol w:w="1134"/>
      </w:tblGrid>
      <w:tr w:rsidR="00BC34E8" w:rsidRPr="008A1867" w14:paraId="3E90002A" w14:textId="77777777" w:rsidTr="00BC34E8">
        <w:trPr>
          <w:trHeight w:val="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4C6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F4E4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BD80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95EB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179B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A133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C34E8" w:rsidRPr="008A1867" w14:paraId="6651C95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E9F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4A88D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0B4D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8042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468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4137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C34E8" w:rsidRPr="008A1867" w14:paraId="5737E59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A8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E5CD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AB43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EF3F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FC8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FB14" w14:textId="77777777" w:rsidR="00BC34E8" w:rsidRPr="00CF2B2F" w:rsidRDefault="00BC34E8" w:rsidP="0074739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31555,4</w:t>
            </w:r>
          </w:p>
        </w:tc>
      </w:tr>
      <w:tr w:rsidR="00BC34E8" w:rsidRPr="008A1867" w14:paraId="014EC71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11A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297B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0EA7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F4A3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CE22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BBAD" w14:textId="77777777" w:rsidR="00BC34E8" w:rsidRPr="0006576F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BC34E8" w:rsidRPr="008A1867" w14:paraId="43CEB25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49B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1AB2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028B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6D34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5483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D95D" w14:textId="77777777" w:rsidR="00BC34E8" w:rsidRPr="0006576F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1075,5</w:t>
            </w:r>
          </w:p>
        </w:tc>
      </w:tr>
      <w:tr w:rsidR="00BC34E8" w:rsidRPr="008A1867" w14:paraId="39F1374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FC8" w14:textId="77777777" w:rsidR="00BC34E8" w:rsidRPr="00640D38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01BE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BA0E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715F" w14:textId="77777777" w:rsidR="00BC34E8" w:rsidRPr="00640D3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0B86" w14:textId="77777777" w:rsidR="00BC34E8" w:rsidRPr="00640D3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EE7F" w14:textId="77777777" w:rsidR="00BC34E8" w:rsidRPr="00640D3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1075,5</w:t>
            </w:r>
          </w:p>
        </w:tc>
      </w:tr>
      <w:tr w:rsidR="00BC34E8" w:rsidRPr="008A1867" w14:paraId="4BD0DFC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BE0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D9D6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AB27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CAC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7622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CC85" w14:textId="77777777" w:rsidR="00BC34E8" w:rsidRPr="0006576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02EE0F2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BB5" w14:textId="77777777" w:rsidR="00BC34E8" w:rsidRPr="008A1867" w:rsidRDefault="00BC34E8" w:rsidP="007473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3AA0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C49F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DFF3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6576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4731" w14:textId="77777777" w:rsidR="00BC34E8" w:rsidRPr="0006576F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09482ED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F150" w14:textId="77777777" w:rsidR="00BC34E8" w:rsidRPr="008A1867" w:rsidRDefault="00BC34E8" w:rsidP="007473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28A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C3E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A32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A26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4385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259090D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82D" w14:textId="77777777" w:rsidR="00BC34E8" w:rsidRPr="008A1867" w:rsidRDefault="00BC34E8" w:rsidP="007473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FE6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91C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AA8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AC5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DD53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3862077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FB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7D7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74AF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1C5D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FDDF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FE93" w14:textId="77777777" w:rsidR="00BC34E8" w:rsidRPr="0006576F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BC34E8" w:rsidRPr="008A1867" w14:paraId="1C579F7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50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393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964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C42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273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A221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2B18C95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2AE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1BA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778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7A6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F33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ACD1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26CAE16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1EF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48C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FD5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E6E6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B56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3FCA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7EF516D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F06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348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95E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5929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66C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CC2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212F328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6B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D45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167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1DAC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CE6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EB2E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0CA5FF9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7C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организации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8AD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1A0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0956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E1B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E92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1B254D7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66A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057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66D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099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13B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8E20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3325D3B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6DE" w14:textId="77777777" w:rsidR="00BC34E8" w:rsidRPr="006276E9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5E11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8D97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AFDF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EBEE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F536" w14:textId="77777777" w:rsidR="00BC34E8" w:rsidRPr="006276E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BC34E8" w:rsidRPr="008A1867" w14:paraId="0244398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93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финансового контроля в сфере бюджетных правоотношений и контроля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B49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ECC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365E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2FA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065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568C71E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EE6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B4E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565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F97A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2A2E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1D43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3A53F24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73C" w14:textId="77777777" w:rsidR="00BC34E8" w:rsidRPr="006276E9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4B1A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0A46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F392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2791" w14:textId="77777777" w:rsidR="00BC34E8" w:rsidRPr="006276E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C582" w14:textId="77777777" w:rsidR="00BC34E8" w:rsidRPr="006276E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BC34E8" w:rsidRPr="008A1867" w14:paraId="134C664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6C5" w14:textId="77777777" w:rsidR="00BC34E8" w:rsidRPr="00640D3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2966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12FD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1ABA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087E" w14:textId="77777777" w:rsidR="00BC34E8" w:rsidRPr="00640D3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A914" w14:textId="77777777" w:rsidR="00BC34E8" w:rsidRPr="00640D3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BC34E8" w:rsidRPr="008A1867" w14:paraId="0804184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E3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D458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E0DB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DD7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0901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3EFC" w14:textId="77777777" w:rsidR="00BC34E8" w:rsidRPr="0006576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BC34E8" w:rsidRPr="008A1867" w14:paraId="70A2A8E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1C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34C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E687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84E9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BD81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D60D" w14:textId="77777777" w:rsidR="00BC34E8" w:rsidRPr="0006576F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BC34E8" w:rsidRPr="008A1867" w14:paraId="26D93021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39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2DB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326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80B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E55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3A2B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5A90979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7C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CCA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B43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1BC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04D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EB52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19608D7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7F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CBA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499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2A5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B7C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156B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44BF3F1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DFA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1A8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B88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6E4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1866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390C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6892C62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5B1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B1E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5FB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8CB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A91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86B6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62F1D76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F2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1E9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1144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885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5EA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04FA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4CE52C6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8B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233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6DA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0DC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E1F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8391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BC34E8" w:rsidRPr="008A1867" w14:paraId="4BEC560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71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223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F79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09E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511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8A23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1105342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BF2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E9F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1E9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9F7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0BD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1E9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513888C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162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2A1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4B4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F95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BBD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2D7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57AEAF8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7F1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68C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2B7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D6F0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67D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74D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389B14C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BA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02B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EDA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5BA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587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4AB6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1A4CDD6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55E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898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2410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44BD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F914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35D4" w14:textId="77777777" w:rsidR="00BC34E8" w:rsidRPr="0006576F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C34E8" w:rsidRPr="008A1867" w14:paraId="0ECDD4E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A8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586E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5C30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6A51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66D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0F89" w14:textId="77777777" w:rsidR="00BC34E8" w:rsidRPr="0006576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4E8" w:rsidRPr="008A1867" w14:paraId="0BAD75F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5D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4EEC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837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038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650D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8C1A" w14:textId="77777777" w:rsidR="00BC34E8" w:rsidRPr="0006576F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39B3C51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19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60A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470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7EB1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EBE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893E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32D9802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50D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3CC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D04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1008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CD7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F771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726B94F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9F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C05C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44EB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A764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6DC4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A1CB" w14:textId="77777777" w:rsidR="00BC34E8" w:rsidRPr="0006576F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6F049BB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4ED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2B5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4CE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9755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738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6E69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37A4B0D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91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5EC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A21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A6EC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7FB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F42A" w14:textId="77777777" w:rsidR="00BC34E8" w:rsidRPr="0006576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61963FD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4B1F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AE25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78A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E693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86EB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C667" w14:textId="77777777" w:rsidR="00BC34E8" w:rsidRPr="001B1593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215DA1D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1C6" w14:textId="77777777" w:rsidR="00BC34E8" w:rsidRPr="000959B9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3B1E" w14:textId="77777777" w:rsidR="00BC34E8" w:rsidRPr="000959B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E735" w14:textId="77777777" w:rsidR="00BC34E8" w:rsidRPr="000959B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B903" w14:textId="77777777" w:rsidR="00BC34E8" w:rsidRPr="000959B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A358" w14:textId="77777777" w:rsidR="00BC34E8" w:rsidRPr="000959B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5F87" w14:textId="77777777" w:rsidR="00BC34E8" w:rsidRPr="000959B9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1AA137B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99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AAC7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6DFC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2049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4BCA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51DB" w14:textId="77777777" w:rsidR="00BC34E8" w:rsidRPr="001B1593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44EE7BE1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CB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C92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C43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3C7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69A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9770" w14:textId="77777777" w:rsidR="00BC34E8" w:rsidRPr="001B1593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0CD6BE7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89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AD4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42C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98C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8F0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8E08" w14:textId="77777777" w:rsidR="00BC34E8" w:rsidRPr="001B1593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16EC65A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B3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6362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8C5B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4C29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973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D60B" w14:textId="77777777" w:rsidR="00BC34E8" w:rsidRPr="001B1593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7B13786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7E5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7B9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D03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3DC0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D22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09F9" w14:textId="77777777" w:rsidR="00BC34E8" w:rsidRPr="001B1593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09592B4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881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823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00D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62C3" w14:textId="77777777" w:rsidR="00BC34E8" w:rsidRPr="008A1867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B0F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3984" w14:textId="77777777" w:rsidR="00BC34E8" w:rsidRPr="001B1593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3DFC5C9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68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3EC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7FC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E0A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8A4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586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036AC2F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37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7DC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6BE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3557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1BD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69F6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6385F5A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A8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2E5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5C4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E59E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AA9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A55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7E45E08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7F7" w14:textId="77777777" w:rsidR="00BC34E8" w:rsidRPr="00C30262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0637" w14:textId="77777777" w:rsidR="00BC34E8" w:rsidRPr="00C30262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42A66" w14:textId="77777777" w:rsidR="00BC34E8" w:rsidRPr="00C30262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4A4C" w14:textId="77777777" w:rsidR="00BC34E8" w:rsidRPr="00C30262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1BC8" w14:textId="77777777" w:rsidR="00BC34E8" w:rsidRPr="00C30262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76CA" w14:textId="77777777" w:rsidR="00BC34E8" w:rsidRPr="00C30262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BC34E8" w:rsidRPr="008A1867" w14:paraId="768E614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6E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079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97E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2CCB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75E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4EF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70BD8BC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AD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25C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6923" w14:textId="77777777" w:rsidR="00BC34E8" w:rsidRPr="008A1867" w:rsidRDefault="00BC34E8" w:rsidP="007473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5621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17E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436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36ADCAF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2DD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CA2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E0A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5B23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251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688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0CBA995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AA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поселений, муниципальных и городских округов»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F87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3B8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8004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F39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D56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5221855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4E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796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512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9B0F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654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B5B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3AFAFDF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D0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723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CF2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A17F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63E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25F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6AE9DC1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3DE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F52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BA4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F8DA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B2D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AE4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33280B5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FC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F27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DFF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84F6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B6F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2DA0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561DCC31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B7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7CE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6963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A8AC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9A0A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170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7E1ABE9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88A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4FD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156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5899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DB32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F91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BC34E8" w:rsidRPr="008A1867" w14:paraId="60C1EE8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77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115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9F56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6075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6DD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108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BC34E8" w:rsidRPr="008A1867" w14:paraId="0039B6C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D0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13D3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295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F3F3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7DD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0676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493F390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F4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0BE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93BA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0A02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B47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D70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75E14C1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81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ED30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145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4502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58E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ADC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116940F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3A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625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0F7C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B408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624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5A0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142AA25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033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D56A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E3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5D17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FFE9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9590" w14:textId="77777777" w:rsidR="00BC34E8" w:rsidRPr="00A8545D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7605,9</w:t>
            </w:r>
          </w:p>
        </w:tc>
      </w:tr>
      <w:tr w:rsidR="00BC34E8" w:rsidRPr="008A1867" w14:paraId="05CDA0A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BBC" w14:textId="77777777" w:rsidR="00BC34E8" w:rsidRPr="000959B9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A181" w14:textId="77777777" w:rsidR="00BC34E8" w:rsidRPr="000959B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B346" w14:textId="77777777" w:rsidR="00BC34E8" w:rsidRPr="000959B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3CFF" w14:textId="77777777" w:rsidR="00BC34E8" w:rsidRPr="000959B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0828" w14:textId="77777777" w:rsidR="00BC34E8" w:rsidRPr="000959B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DABF" w14:textId="77777777" w:rsidR="00BC34E8" w:rsidRPr="000959B9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7005,9</w:t>
            </w:r>
          </w:p>
        </w:tc>
      </w:tr>
      <w:tr w:rsidR="00BC34E8" w:rsidRPr="008A1867" w14:paraId="5B06C0E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3FA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7CD4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B725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005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37E5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0B35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3B01555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7C3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DD62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AE66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68EF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3F43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CE25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47A4538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DD3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325C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AA92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70E4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AA1A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8807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4B45719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E5B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FC47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F182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C72C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9D48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92C6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43D86B6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E5B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2D9D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7B0BC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E7D2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6716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A44F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29C5764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0D5" w14:textId="77777777" w:rsidR="00BC34E8" w:rsidRPr="007E3A15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AC39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CF51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0A47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13F1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EFB3" w14:textId="77777777" w:rsidR="00BC34E8" w:rsidRPr="007E3A15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2EC2B67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49E0" w14:textId="77777777" w:rsidR="00BC34E8" w:rsidRPr="00CF6CAF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E62D" w14:textId="77777777" w:rsidR="00BC34E8" w:rsidRPr="00CF6CA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10FC" w14:textId="77777777" w:rsidR="00BC34E8" w:rsidRPr="00CF6CA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55B6" w14:textId="77777777" w:rsidR="00BC34E8" w:rsidRPr="00CF6CA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E981" w14:textId="77777777" w:rsidR="00BC34E8" w:rsidRPr="00CF6CA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D129" w14:textId="77777777" w:rsidR="00BC34E8" w:rsidRPr="00CF6CA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BC34E8" w:rsidRPr="008A1867" w14:paraId="41F1C60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8EA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573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F640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FF91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4382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7FF0" w14:textId="77777777" w:rsidR="00BC34E8" w:rsidRPr="00A8545D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11EBC3C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19E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D5880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1B50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ACCC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D4B2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682F" w14:textId="77777777" w:rsidR="00BC34E8" w:rsidRPr="00A8545D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69517804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73D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3B4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FA0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374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981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FA48" w14:textId="77777777" w:rsidR="00BC34E8" w:rsidRPr="00A8545D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622FC93F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5D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A02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370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F3D8" w14:textId="77777777" w:rsidR="00BC34E8" w:rsidRPr="00855B1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848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025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061A4F89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E5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EB0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209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31C6" w14:textId="77777777" w:rsidR="00BC34E8" w:rsidRPr="00855B1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4882" w14:textId="77777777" w:rsidR="00BC34E8" w:rsidRPr="00D43873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52F5" w14:textId="77777777" w:rsidR="00BC34E8" w:rsidRPr="00D56B0A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53C5B927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CA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5B4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6FA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8693" w14:textId="77777777" w:rsidR="00BC34E8" w:rsidRPr="00855B1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7E6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4C4B" w14:textId="77777777" w:rsidR="00BC34E8" w:rsidRPr="00A8545D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2B99DD2A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A30" w14:textId="77777777" w:rsidR="00BC34E8" w:rsidRPr="0055447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E84C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4B75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D828D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1F4B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6E0F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BC34E8" w:rsidRPr="008A1867" w14:paraId="3DA6D9CF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213" w14:textId="77777777" w:rsidR="00BC34E8" w:rsidRPr="0055447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829F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FC83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CCB0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3E06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5975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7DBD28AE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13A" w14:textId="77777777" w:rsidR="00BC34E8" w:rsidRPr="0055447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9E8A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177B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B38F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41AC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63AF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3BCAC941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1EE" w14:textId="77777777" w:rsidR="00BC34E8" w:rsidRPr="0055447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1813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9154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2A3F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677C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ED85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61158228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675" w14:textId="77777777" w:rsidR="00BC34E8" w:rsidRPr="0055447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EA28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F0D9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9976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1B89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1E2D" w14:textId="77777777" w:rsidR="00BC34E8" w:rsidRPr="00554474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44E3246B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24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FCC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CD4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3A7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E17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231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BC34E8" w:rsidRPr="008A1867" w14:paraId="111B8373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3A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9B1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AA4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64D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753B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2C47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BC34E8" w:rsidRPr="008A1867" w14:paraId="67BFA29F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C9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D6B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365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FF4B" w14:textId="77777777" w:rsidR="00BC34E8" w:rsidRPr="005004F1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C4BA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DD4C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55C14CF4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E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6AE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E9F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FA87" w14:textId="77777777" w:rsidR="00BC34E8" w:rsidRPr="005004F1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FDAA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168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6C0626EC" w14:textId="77777777" w:rsidTr="00BC34E8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C9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23C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5D7C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24A1" w14:textId="77777777" w:rsidR="00BC34E8" w:rsidRPr="005004F1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125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B73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2168DB2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E31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3B5A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C575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0A91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608D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CF12" w14:textId="77777777" w:rsidR="00BC34E8" w:rsidRPr="0006576F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5017,6</w:t>
            </w:r>
          </w:p>
        </w:tc>
      </w:tr>
      <w:tr w:rsidR="00BC34E8" w:rsidRPr="008A1867" w14:paraId="6BCE69D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DEE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E27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FBB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B1C9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541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0206" w14:textId="77777777" w:rsidR="00BC34E8" w:rsidRPr="00C3374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BC34E8" w:rsidRPr="008A1867" w14:paraId="330B55D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F6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жилищного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B39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99A4" w14:textId="77777777" w:rsidR="00BC34E8" w:rsidRPr="008A1867" w:rsidRDefault="00BC34E8" w:rsidP="007473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0BDD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DB4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0869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BC34E8" w:rsidRPr="008A1867" w14:paraId="46F0384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38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CE5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A4D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9FA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917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C312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7B9DDC9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C4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59E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DCFE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BAB8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EA9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3E7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344B33D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6AD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2DA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362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CDD0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756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169B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55E7D62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35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DD6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AB7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4E0D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FD6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0022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424D892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3D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2F3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12B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1BB2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695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C54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7319A6E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4D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F4C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1BA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1AD9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E07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ACD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0FA9D7A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99D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CBDE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E9B3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6100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2945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2809" w14:textId="77777777" w:rsidR="00BC34E8" w:rsidRPr="00C3374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2408,3</w:t>
            </w:r>
          </w:p>
        </w:tc>
      </w:tr>
      <w:tr w:rsidR="00BC34E8" w:rsidRPr="008A1867" w14:paraId="3872B4A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19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BA3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206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F326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C995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0544" w14:textId="77777777" w:rsidR="00BC34E8" w:rsidRPr="00C3374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2408,3</w:t>
            </w:r>
          </w:p>
        </w:tc>
      </w:tr>
      <w:tr w:rsidR="00BC34E8" w:rsidRPr="008A1867" w14:paraId="48D481B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84A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DEC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8414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D7AC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A43F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D8A8" w14:textId="77777777" w:rsidR="00BC34E8" w:rsidRPr="00C3374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315911D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DC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84C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D5A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93C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1BE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21E4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6EED751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2D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738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87B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300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881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5A4F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5BCDEEF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9B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624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6A5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BEA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F7F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9CC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1014FC9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78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E01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AB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09F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4499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A95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7E12B69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1F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FF0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A8A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6F059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413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1F11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741BCCB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8B8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134D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3D40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96A5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FBF9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7CF7" w14:textId="77777777" w:rsidR="00BC34E8" w:rsidRPr="00C3374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2453,2</w:t>
            </w:r>
          </w:p>
        </w:tc>
      </w:tr>
      <w:tr w:rsidR="00BC34E8" w:rsidRPr="008A1867" w14:paraId="0E2197E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980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7AAD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1D42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41B8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1A64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5368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22B7152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13C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3ADC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B827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8CC8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B9D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B065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1834690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90E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BC44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520C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6BEE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4D91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B826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5CE4E76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94E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ул.Ленина,д.10 в 653м по направлению на восток)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628E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A46D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9DFA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3206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DE7A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7FCE3CE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8A3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7678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D0F5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081E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3AD1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4E8D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01CE525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746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BDEC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EA3E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0865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C330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E0A1" w14:textId="77777777" w:rsidR="00BC34E8" w:rsidRPr="00A71D51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5F1281C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80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3A88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308D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4D1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4A3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F82B" w14:textId="77777777" w:rsidR="00BC34E8" w:rsidRPr="00C3374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1480,1</w:t>
            </w:r>
          </w:p>
        </w:tc>
      </w:tr>
      <w:tr w:rsidR="00BC34E8" w:rsidRPr="008A1867" w14:paraId="33F0521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32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483F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3F06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B47A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8A5A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9D53" w14:textId="77777777" w:rsidR="00BC34E8" w:rsidRPr="00C3374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6E87433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D8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459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882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29A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2F4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8132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03852CF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07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7EE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932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D39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6B2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A2B2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3DEE955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F84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05E1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68C2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BEBB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E720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6C46" w14:textId="77777777" w:rsidR="00BC34E8" w:rsidRPr="00C3374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567,7</w:t>
            </w:r>
          </w:p>
        </w:tc>
      </w:tr>
      <w:tr w:rsidR="00BC34E8" w:rsidRPr="008A1867" w14:paraId="732B76F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C1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B3F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C9A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DB5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494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7E50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57738A4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D0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FC9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3D8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A79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9C3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3CA7" w14:textId="77777777" w:rsidR="00BC34E8" w:rsidRPr="00C3374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4CADC03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401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F0E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FD7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FB33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B11D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7A5B" w14:textId="77777777" w:rsidR="00BC34E8" w:rsidRPr="00C3374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18107B1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89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BAE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8E5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DE25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2E46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FE95" w14:textId="77777777" w:rsidR="00BC34E8" w:rsidRPr="00C3374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75E46471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67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FE3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02B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B039" w14:textId="77777777" w:rsidR="00BC34E8" w:rsidRPr="00CC6BB3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45B5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2A23" w14:textId="77777777" w:rsidR="00BC34E8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687403D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A4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F5E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94E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256F" w14:textId="77777777" w:rsidR="00BC34E8" w:rsidRPr="00CC6BB3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B9C4" w14:textId="77777777" w:rsidR="00BC34E8" w:rsidRPr="00CC6BB3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4EA6" w14:textId="77777777" w:rsidR="00BC34E8" w:rsidRPr="00CC6BB3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C34E8" w:rsidRPr="008A1867" w14:paraId="142C8DF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25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B4DC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A131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6763" w14:textId="77777777" w:rsidR="00BC34E8" w:rsidRPr="00CC6BB3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36AD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7266" w14:textId="77777777" w:rsidR="00BC34E8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7B6DDC1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D0E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0825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46EA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3FD2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39B3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5CC6" w14:textId="77777777" w:rsidR="00BC34E8" w:rsidRPr="00CF2B2F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9692,1</w:t>
            </w:r>
          </w:p>
        </w:tc>
      </w:tr>
      <w:tr w:rsidR="00BC34E8" w:rsidRPr="008A1867" w14:paraId="510B439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99D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473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31B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3BC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3CB4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7F16" w14:textId="77777777" w:rsidR="00BC34E8" w:rsidRPr="00CF2B2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9692,1</w:t>
            </w:r>
          </w:p>
        </w:tc>
      </w:tr>
      <w:tr w:rsidR="00BC34E8" w:rsidRPr="008A1867" w14:paraId="0BF750D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9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D4FB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6AD7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82C8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3A33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A6FE" w14:textId="77777777" w:rsidR="00BC34E8" w:rsidRPr="00CF2B2F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127A4AB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9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646F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C8F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B959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4A59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1757" w14:textId="77777777" w:rsidR="00BC34E8" w:rsidRPr="00CF2B2F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2EE819A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7E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Ведомственная целевая программа «Развитие профессионального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искусства и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9474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E528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0027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C317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2AE9" w14:textId="77777777" w:rsidR="00BC34E8" w:rsidRPr="00CF2B2F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7506F63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3B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F41C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D9D2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2CAD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A518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3EB2" w14:textId="77777777" w:rsidR="00BC34E8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0CA6C56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755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A8E0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80C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1F3F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7C45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2860" w14:textId="77777777" w:rsidR="00BC34E8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35A18C7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0F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D493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DD2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DB2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A45D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4FE9" w14:textId="77777777" w:rsidR="00BC34E8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357CAAE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83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BA9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29C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4E40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D0A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7E8D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0AA5C23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AC5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82C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C4E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578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148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B53C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7145648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F4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0CE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431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0AF9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B3B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7BB3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1CE1198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65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8FA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8E3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0B8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FB1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219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0BEB06E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BE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Организация, проведение мероприятий в сфере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011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D33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3D31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FB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D2E9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5DD3784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9C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B146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BF8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0DBC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E81F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CCCD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6FF2246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1FB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3E8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40F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3CF7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A58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DEB1" w14:textId="77777777" w:rsidR="00BC34E8" w:rsidRPr="00CF2B2F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352E334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094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EEE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55FB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6943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D22E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1A50" w14:textId="77777777" w:rsidR="00BC34E8" w:rsidRPr="00CF2B2F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35093A9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CF7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CAD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9583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A2A5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8EE7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EA2A" w14:textId="77777777" w:rsidR="00BC34E8" w:rsidRPr="00CF2B2F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4B41799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A34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1FF2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65B3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5540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4E32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94C0" w14:textId="77777777" w:rsidR="00BC34E8" w:rsidRPr="00C3374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BC34E8" w:rsidRPr="008A1867" w14:paraId="6289892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382" w14:textId="77777777" w:rsidR="00BC34E8" w:rsidRPr="00410B1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D54A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129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B475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E24B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1F68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C34E8" w:rsidRPr="008A1867" w14:paraId="0EFE5AF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6F3" w14:textId="77777777" w:rsidR="00BC34E8" w:rsidRPr="00FB33F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712E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B093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E074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8EF2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945C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D218B8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C38" w14:textId="77777777" w:rsidR="00BC34E8" w:rsidRPr="00FB33F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16A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36A9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98E2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E560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7476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62A0A50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6B7" w14:textId="77777777" w:rsidR="00BC34E8" w:rsidRPr="00FB33F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8A6C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397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30BF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D0CD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11E8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2334430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7A2" w14:textId="77777777" w:rsidR="00BC34E8" w:rsidRPr="00410B1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CAC2" w14:textId="77777777" w:rsidR="00BC34E8" w:rsidRPr="008A1867" w:rsidRDefault="00BC34E8" w:rsidP="007473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4434" w14:textId="77777777" w:rsidR="00BC34E8" w:rsidRPr="008A1867" w:rsidRDefault="00BC34E8" w:rsidP="007473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3C8F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003C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BFCE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4C69562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9A0" w14:textId="77777777" w:rsidR="00BC34E8" w:rsidRPr="00FB33F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294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686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2EA8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D60B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5D4F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1E6E0EF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1DA" w14:textId="77777777" w:rsidR="00BC34E8" w:rsidRPr="00FB33F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9FD5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8B9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0696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5D18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28D4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C3026A3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A7B" w14:textId="77777777" w:rsidR="00BC34E8" w:rsidRPr="006276E9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CAB3" w14:textId="77777777" w:rsidR="00BC34E8" w:rsidRPr="006276E9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2559" w14:textId="77777777" w:rsidR="00BC34E8" w:rsidRPr="006276E9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8585" w14:textId="77777777" w:rsidR="00BC34E8" w:rsidRPr="006276E9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3661" w14:textId="77777777" w:rsidR="00BC34E8" w:rsidRPr="006276E9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F2C3" w14:textId="77777777" w:rsidR="00BC34E8" w:rsidRPr="006276E9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1B3B7EA5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889" w14:textId="77777777" w:rsidR="00BC34E8" w:rsidRPr="00A97826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EA22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F67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0997" w14:textId="77777777" w:rsidR="00BC34E8" w:rsidRPr="00A9782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DD11" w14:textId="77777777" w:rsidR="00BC34E8" w:rsidRPr="00A9782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AEB8" w14:textId="77777777" w:rsidR="00BC34E8" w:rsidRPr="00A9782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3177E9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73" w14:textId="77777777" w:rsidR="00BC34E8" w:rsidRPr="00410B1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85D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6F7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E014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5F04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111D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391E9D6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19E" w14:textId="77777777" w:rsidR="00BC34E8" w:rsidRPr="00410B1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CBA7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BD08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9D05" w14:textId="77777777" w:rsidR="00BC34E8" w:rsidRPr="00FB33F6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9CBD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C2EC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7748672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8DC" w14:textId="77777777" w:rsidR="00BC34E8" w:rsidRPr="00410B14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3BB4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44EE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1E73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0043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E60D" w14:textId="77777777" w:rsidR="00BC34E8" w:rsidRPr="00410B14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21E80C1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242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75B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E23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5808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1502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A8FF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276D611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754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96B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5488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906B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1664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B2AD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062B4A20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C83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«Обеспечение мер социальной поддержки отдельных категорий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EDCF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C4DE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21A2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36E8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256B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337CBF2E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F58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B2C5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F434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310E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4A879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013F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7816C29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3C3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, детей, оставшихся без попечения родителей, которые являются нанимателями жилых помещений по договорам социального найма или членами семьи нанимателя социального найма либо собственниками жилых помещений , в случае, если их проживание в ранее занимаемых жилых помещениях признаётся невозможным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07B0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E1B3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660C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A1EA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79C1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2DBDB59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720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AB4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770C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EB8A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E15B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19D3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5A128D0F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767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B60D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DF53" w14:textId="77777777" w:rsidR="00BC34E8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3B62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FC56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51FF" w14:textId="77777777" w:rsidR="00BC34E8" w:rsidRDefault="00BC34E8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35E99E6C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818" w14:textId="77777777" w:rsidR="00BC34E8" w:rsidRPr="008A1867" w:rsidRDefault="00BC34E8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2CEC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2928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D20D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137D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8949" w14:textId="77777777" w:rsidR="00BC34E8" w:rsidRPr="00CF2B2F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753,9</w:t>
            </w:r>
          </w:p>
        </w:tc>
      </w:tr>
      <w:tr w:rsidR="00BC34E8" w:rsidRPr="008A1867" w14:paraId="2437D39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419" w14:textId="77777777" w:rsidR="00BC34E8" w:rsidRPr="008A1867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A2C21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E127" w14:textId="77777777" w:rsidR="00BC34E8" w:rsidRPr="008A1867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760E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A550" w14:textId="77777777" w:rsidR="00BC34E8" w:rsidRPr="008A18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F10A" w14:textId="77777777" w:rsidR="00BC34E8" w:rsidRPr="0056083C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BC34E8" w:rsidRPr="008A1867" w14:paraId="4CB733B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239" w14:textId="77777777" w:rsidR="00BC34E8" w:rsidRPr="00E67836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Государственная программа «Развитие молодежной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политики, физической культуры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9A6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50D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2580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529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B324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0F779AA6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9979" w14:textId="77777777" w:rsidR="00BC34E8" w:rsidRPr="00E67836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6DF4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0FEC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81F6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BA12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D08D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1E05DD1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B95" w14:textId="77777777" w:rsidR="00BC34E8" w:rsidRPr="00E67836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95B1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9D2A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2362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393F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0D23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4883364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B257" w14:textId="77777777" w:rsidR="00BC34E8" w:rsidRPr="00E67836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9E88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8299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1474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7D0E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76E6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281637F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B76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621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E34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E8FA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76C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1786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7E4107A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33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ACE2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43D3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DACF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F2E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F24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33CB0542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F49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0BA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C29E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E7EA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BE8B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BFB9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32F22FC8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1C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0901A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02FF" w14:textId="77777777" w:rsidR="00BC34E8" w:rsidRPr="00E67836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CA67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9C20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2EC6" w14:textId="77777777" w:rsidR="00BC34E8" w:rsidRPr="00E67836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5167442A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AEF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BD0B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2E02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C27D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255B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CC7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073AFD2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01B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DE0D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72F0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4658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59D6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459A" w14:textId="77777777" w:rsidR="00BC34E8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4F2F15F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988" w14:textId="77777777" w:rsidR="00BC34E8" w:rsidRPr="004A645B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E419" w14:textId="77777777" w:rsidR="00BC34E8" w:rsidRPr="004A645B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5924" w14:textId="77777777" w:rsidR="00BC34E8" w:rsidRPr="004A645B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8D8C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1B09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06AE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0D7C79B4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C30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4283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9D11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6A39" w14:textId="77777777" w:rsidR="00BC34E8" w:rsidRPr="004A645B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C667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3203" w14:textId="77777777" w:rsidR="00BC34E8" w:rsidRPr="00C3374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35EBE19B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55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F1B3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15E6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0965" w14:textId="77777777" w:rsidR="00BC34E8" w:rsidRPr="004A645B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56CF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2B59" w14:textId="77777777" w:rsidR="00BC34E8" w:rsidRPr="00C3374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4E46F979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CD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7387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B958" w14:textId="77777777" w:rsidR="00BC34E8" w:rsidRDefault="00BC34E8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1A66" w14:textId="77777777" w:rsidR="00BC34E8" w:rsidRPr="004D6967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5BBA" w14:textId="77777777" w:rsidR="00BC34E8" w:rsidRPr="008A1867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A989" w14:textId="77777777" w:rsidR="00BC34E8" w:rsidRDefault="00BC34E8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C34E8" w:rsidRPr="008A1867" w14:paraId="7744D60D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598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0B81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320D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DC91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50DC" w14:textId="77777777" w:rsidR="00BC34E8" w:rsidRPr="008A186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BEBE0" w14:textId="77777777" w:rsidR="00BC34E8" w:rsidRPr="00C33747" w:rsidRDefault="00BC34E8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C34E8" w:rsidRPr="008A1867" w14:paraId="5EA379E7" w14:textId="77777777" w:rsidTr="00BC34E8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D4C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27B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F07A" w14:textId="77777777" w:rsidR="00BC34E8" w:rsidRPr="008A1867" w:rsidRDefault="00BC34E8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2CFF" w14:textId="77777777" w:rsidR="00BC34E8" w:rsidRPr="004A645B" w:rsidRDefault="00BC34E8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00B6" w14:textId="77777777" w:rsidR="00BC34E8" w:rsidRPr="008A186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2A4B" w14:textId="77777777" w:rsidR="00BC34E8" w:rsidRPr="00C33747" w:rsidRDefault="00BC34E8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40887A05" w14:textId="77777777" w:rsidR="00BC34E8" w:rsidRPr="008A1867" w:rsidRDefault="00BC34E8" w:rsidP="00BC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02A3A9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54D6222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4BAA718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7A8F70B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81A4B19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3BFB959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D367F2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EB98DEE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F86C039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F891F9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A8E291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ACA4E02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E1FA4F4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F07F2C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EFA1A88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BD8A38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1056C5E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81B508D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AEE1B8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BA39A1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E5BEC4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7834969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2A42C25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F3E499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39A81B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96E60F6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A8A6201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9DEB9BF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088B81E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80C27A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55AC3F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61D4D80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D32EEC2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5FE585A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990404C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DFF8804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F11C438" w14:textId="77777777" w:rsidR="005A0726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9966D2A" w14:textId="77777777" w:rsidR="00BC34E8" w:rsidRDefault="00BC34E8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7A145C0" w14:textId="28ACD5E5" w:rsidR="005A0726" w:rsidRPr="00F166DC" w:rsidRDefault="005A0726" w:rsidP="005A0726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14:paraId="40FDB370" w14:textId="77777777" w:rsidR="005A0726" w:rsidRPr="00F166DC" w:rsidRDefault="005A0726" w:rsidP="005A0726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к решению Совета Коломинского</w:t>
      </w:r>
    </w:p>
    <w:p w14:paraId="5FD99D9C" w14:textId="77777777" w:rsidR="005A0726" w:rsidRPr="00F166DC" w:rsidRDefault="005A0726" w:rsidP="005A0726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A806647" w14:textId="77777777" w:rsidR="005A0726" w:rsidRPr="005A0726" w:rsidRDefault="005A0726" w:rsidP="005A0726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 w:rsidRPr="005A0726">
        <w:rPr>
          <w:rFonts w:ascii="Times New Roman" w:hAnsi="Times New Roman" w:cs="Times New Roman"/>
          <w:sz w:val="20"/>
          <w:szCs w:val="20"/>
        </w:rPr>
        <w:t>29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 w:rsidRPr="005A0726">
        <w:rPr>
          <w:rFonts w:ascii="Times New Roman" w:hAnsi="Times New Roman" w:cs="Times New Roman"/>
          <w:sz w:val="20"/>
          <w:szCs w:val="20"/>
        </w:rPr>
        <w:t>23</w:t>
      </w:r>
    </w:p>
    <w:p w14:paraId="6AE08E41" w14:textId="77777777" w:rsidR="005A0726" w:rsidRPr="00A16169" w:rsidRDefault="005A0726" w:rsidP="005A0726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3BE32FF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72B74351" w14:textId="77777777" w:rsidR="005A0726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7B9E5CBA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55857C4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559"/>
        <w:gridCol w:w="851"/>
        <w:gridCol w:w="1134"/>
      </w:tblGrid>
      <w:tr w:rsidR="00BC34E8" w:rsidRPr="008A1867" w14:paraId="07715281" w14:textId="77777777" w:rsidTr="00BC34E8">
        <w:trPr>
          <w:trHeight w:val="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A7FC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47B7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F0CD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C097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2BB6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AA33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C34E8" w:rsidRPr="008A1867" w14:paraId="1AE8EE9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887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9638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BE82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44BD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D362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256CE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C34E8" w:rsidRPr="008A1867" w14:paraId="5AB2902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AA7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4783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5F27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50F4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8F29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EEBD" w14:textId="77777777" w:rsidR="005A0726" w:rsidRPr="00CF2B2F" w:rsidRDefault="005A0726" w:rsidP="0074739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31555,4</w:t>
            </w:r>
          </w:p>
        </w:tc>
      </w:tr>
      <w:tr w:rsidR="00BC34E8" w:rsidRPr="008A1867" w14:paraId="3149578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9D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4C2A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A66B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5BCB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5D94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C0A5" w14:textId="77777777" w:rsidR="005A0726" w:rsidRPr="0006576F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BC34E8" w:rsidRPr="008A1867" w14:paraId="1ADE8AF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ADC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AB71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13D6E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767C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3E81" w14:textId="77777777" w:rsidR="005A0726" w:rsidRPr="0006576F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1075,5</w:t>
            </w:r>
          </w:p>
        </w:tc>
      </w:tr>
      <w:tr w:rsidR="00BC34E8" w:rsidRPr="008A1867" w14:paraId="0ADE007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719" w14:textId="77777777" w:rsidR="005A0726" w:rsidRPr="00640D38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F89B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1E4A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B767" w14:textId="77777777" w:rsidR="005A0726" w:rsidRPr="00640D38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BEF0" w14:textId="77777777" w:rsidR="005A0726" w:rsidRPr="00640D38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D2D4" w14:textId="77777777" w:rsidR="005A0726" w:rsidRPr="00640D38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1075,5</w:t>
            </w:r>
          </w:p>
        </w:tc>
      </w:tr>
      <w:tr w:rsidR="00BC34E8" w:rsidRPr="008A1867" w14:paraId="007751B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62A6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1B1F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6389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3F23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D650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A888" w14:textId="77777777" w:rsidR="005A0726" w:rsidRPr="0006576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7B8EEF6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098" w14:textId="77777777" w:rsidR="005A0726" w:rsidRPr="008A1867" w:rsidRDefault="005A0726" w:rsidP="007473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B13D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4680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986E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9E70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E683" w14:textId="77777777" w:rsidR="005A0726" w:rsidRPr="0006576F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70E01D2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B03" w14:textId="77777777" w:rsidR="005A0726" w:rsidRPr="008A1867" w:rsidRDefault="005A0726" w:rsidP="007473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DE7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726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0C6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62C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3F96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08F536D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56AF" w14:textId="77777777" w:rsidR="005A0726" w:rsidRPr="008A1867" w:rsidRDefault="005A0726" w:rsidP="007473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63D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415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7C3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B48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612A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BC34E8" w:rsidRPr="008A1867" w14:paraId="2E822FD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56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5C98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E917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0832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5522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D390" w14:textId="77777777" w:rsidR="005A0726" w:rsidRPr="0006576F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BC34E8" w:rsidRPr="008A1867" w14:paraId="036F6B3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CC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49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A58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C3E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38C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000B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1CFE425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9F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29F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C30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6C0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76B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638F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C34E8" w:rsidRPr="008A1867" w14:paraId="370F493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6FA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6C5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2FF1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1F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B69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914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0578619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BDA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C7D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F85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355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121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E0D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18593BB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50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7C3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6DD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013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62B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8709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0B774C2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DF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организации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C05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4BA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5BC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6A7E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D40A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102FD4D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A80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B92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384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B6F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CE6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B5CA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C34E8" w:rsidRPr="008A1867" w14:paraId="20407CC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00A" w14:textId="77777777" w:rsidR="005A0726" w:rsidRPr="006276E9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CF3F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85E5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6C26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ABFE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2655" w14:textId="77777777" w:rsidR="005A0726" w:rsidRPr="006276E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BC34E8" w:rsidRPr="008A1867" w14:paraId="50F50CF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F0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403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844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9E5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385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4FC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237B56F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0F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DAC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E79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BFBA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2DC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9BD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C34E8" w:rsidRPr="008A1867" w14:paraId="7CAEE5D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0B1" w14:textId="77777777" w:rsidR="005A0726" w:rsidRPr="006276E9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ED07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0082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4256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9F2D" w14:textId="77777777" w:rsidR="005A0726" w:rsidRPr="006276E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7B8F" w14:textId="77777777" w:rsidR="005A0726" w:rsidRPr="006276E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BC34E8" w:rsidRPr="008A1867" w14:paraId="7BE2833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248" w14:textId="77777777" w:rsidR="005A0726" w:rsidRPr="00640D38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F830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0FB8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EE39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B53B" w14:textId="77777777" w:rsidR="005A0726" w:rsidRPr="00640D38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7EF0" w14:textId="77777777" w:rsidR="005A0726" w:rsidRPr="00640D38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BC34E8" w:rsidRPr="008A1867" w14:paraId="41DCA38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B5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1962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B0F3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26EF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4B55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D1AC" w14:textId="77777777" w:rsidR="005A0726" w:rsidRPr="0006576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BC34E8" w:rsidRPr="008A1867" w14:paraId="0F44537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48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39AD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923E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19AE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1B27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7312" w14:textId="77777777" w:rsidR="005A0726" w:rsidRPr="0006576F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BC34E8" w:rsidRPr="008A1867" w14:paraId="34D5A04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1C8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0AE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F4B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3F4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CA4B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BCDF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494C899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23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6F8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E9A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ABB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75D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E9DD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4768,5</w:t>
            </w:r>
          </w:p>
        </w:tc>
      </w:tr>
      <w:tr w:rsidR="00BC34E8" w:rsidRPr="008A1867" w14:paraId="2ABAA41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80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958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884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E28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B50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780F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5C2FAC0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C5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953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5E5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C12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6EF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5D49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</w:t>
            </w:r>
          </w:p>
        </w:tc>
      </w:tr>
      <w:tr w:rsidR="00BC34E8" w:rsidRPr="008A1867" w14:paraId="7975E3A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78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422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0F1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693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ED6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1F0B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33D1792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4C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B10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729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F50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F63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92AC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C34E8" w:rsidRPr="008A1867" w14:paraId="584E0F8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8A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36C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E23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DF6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254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94E6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BC34E8" w:rsidRPr="008A1867" w14:paraId="1FF4B37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F7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A6B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1EC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CA5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8CE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8301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6BBF48A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6CF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997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EC0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D64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A7E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068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0221894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5E9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284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BE7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4A7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035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CBF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6968B22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652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B1D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F5C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974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68C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CE7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0273E27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D9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4EB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B3B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58F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C68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4DB4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BC34E8" w:rsidRPr="008A1867" w14:paraId="620807B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EB2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4FB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73F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1CC2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F746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0621" w14:textId="77777777" w:rsidR="005A0726" w:rsidRPr="0006576F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C34E8" w:rsidRPr="008A1867" w14:paraId="7A505ED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3C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BE19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B241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341E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27D4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F46A" w14:textId="77777777" w:rsidR="005A0726" w:rsidRPr="0006576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34E8" w:rsidRPr="008A1867" w14:paraId="57F7666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A9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A217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2119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A6A1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65392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BCCA" w14:textId="77777777" w:rsidR="005A0726" w:rsidRPr="0006576F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7EC9C46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AA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D0E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CB2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1DDE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A10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0333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0095F02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7A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DCF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9F8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44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994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45EA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34E8" w:rsidRPr="008A1867" w14:paraId="59FFB87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9AF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F84F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DAB5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387B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A1A5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2469" w14:textId="77777777" w:rsidR="005A0726" w:rsidRPr="0006576F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122F413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142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E4A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E4A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D7A6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D44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3FAB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59DACA1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AE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1C7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516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E702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F95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431E" w14:textId="77777777" w:rsidR="005A0726" w:rsidRPr="0006576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34E8" w:rsidRPr="008A1867" w14:paraId="0E29AFD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89CF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AAC8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99AB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F4E3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720C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F812" w14:textId="77777777" w:rsidR="005A0726" w:rsidRPr="001B1593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0034A05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B1F" w14:textId="77777777" w:rsidR="005A0726" w:rsidRPr="000959B9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834F" w14:textId="77777777" w:rsidR="005A0726" w:rsidRPr="000959B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28AB" w14:textId="77777777" w:rsidR="005A0726" w:rsidRPr="000959B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016" w14:textId="77777777" w:rsidR="005A0726" w:rsidRPr="000959B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2F47" w14:textId="77777777" w:rsidR="005A0726" w:rsidRPr="000959B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5DC2" w14:textId="77777777" w:rsidR="005A0726" w:rsidRPr="000959B9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BC34E8" w:rsidRPr="008A1867" w14:paraId="29D447C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A4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E517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63DF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248D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F417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D90B" w14:textId="77777777" w:rsidR="005A0726" w:rsidRPr="001B1593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017A44C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DE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2DE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908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495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ED2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6A0D" w14:textId="77777777" w:rsidR="005A0726" w:rsidRPr="001B1593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1C5249C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CE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5C4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455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F92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7CD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4F19" w14:textId="77777777" w:rsidR="005A0726" w:rsidRPr="001B1593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BC34E8" w:rsidRPr="008A1867" w14:paraId="2FE478C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22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6658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0154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D8AC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FA5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2D8E" w14:textId="77777777" w:rsidR="005A0726" w:rsidRPr="001B1593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09F5A2A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C1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0BD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E35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7A70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01D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6528" w14:textId="77777777" w:rsidR="005A0726" w:rsidRPr="001B1593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29E7B67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79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F09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B6C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31B0" w14:textId="77777777" w:rsidR="005A0726" w:rsidRPr="008A1867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D94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0078" w14:textId="77777777" w:rsidR="005A0726" w:rsidRPr="001B1593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C34E8" w:rsidRPr="008A1867" w14:paraId="3B07F74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A6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3F2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BB0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C3ED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206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104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76663D7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CB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938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9AD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895D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803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7AA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31C29D8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DC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987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511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D836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8F4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1DD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34E8" w:rsidRPr="008A1867" w14:paraId="44F2A6E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949" w14:textId="77777777" w:rsidR="005A0726" w:rsidRPr="00C30262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F5390" w14:textId="77777777" w:rsidR="005A0726" w:rsidRPr="00C30262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7E14" w14:textId="77777777" w:rsidR="005A0726" w:rsidRPr="00C30262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72AD" w14:textId="77777777" w:rsidR="005A0726" w:rsidRPr="00C30262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0D2B" w14:textId="77777777" w:rsidR="005A0726" w:rsidRPr="00C30262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1EE9" w14:textId="77777777" w:rsidR="005A0726" w:rsidRPr="00C30262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BC34E8" w:rsidRPr="008A1867" w14:paraId="59CD4B0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EE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197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664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003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4E5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46E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3B49061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03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3F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55AD" w14:textId="77777777" w:rsidR="005A0726" w:rsidRPr="008A1867" w:rsidRDefault="005A0726" w:rsidP="007473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AF1B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6FC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193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5F30B53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EE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52A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B7C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FE2D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E1D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82C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4224F5B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C9F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FCB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89A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22E9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FF5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828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6F210BD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FC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FC4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EE9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D261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8E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B12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BC34E8" w:rsidRPr="008A1867" w14:paraId="447B18A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16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5F4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9DE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A912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DE9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73E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47B5C1E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5C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F885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598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8DC6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B6F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6AB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BC34E8" w:rsidRPr="008A1867" w14:paraId="1968017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87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B20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790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F99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35E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DE5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00CAA25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6D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E1D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5AC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740B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905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BC0A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C34E8" w:rsidRPr="008A1867" w14:paraId="43F2FEB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A0F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6E7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E21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4BF0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250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8A1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BC34E8" w:rsidRPr="008A1867" w14:paraId="5BCC87E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64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7ED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44D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8E75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CC82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854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BC34E8" w:rsidRPr="008A1867" w14:paraId="2725E5C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EB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4FA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9A3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AE8E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6C7A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7DE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7448B2E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19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5A4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B1E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C48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7889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058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3B9DB07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8B8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9FD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FED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6AB39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66F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34C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54E1BE4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86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7CD6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2882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EC5A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0C7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0DE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C34E8" w:rsidRPr="008A1867" w14:paraId="2D61B5C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FD9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6AA9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8E92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1ADC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16A7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EF5E" w14:textId="77777777" w:rsidR="005A0726" w:rsidRPr="00A8545D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7605,9</w:t>
            </w:r>
          </w:p>
        </w:tc>
      </w:tr>
      <w:tr w:rsidR="00BC34E8" w:rsidRPr="008A1867" w14:paraId="26DA5CB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C59" w14:textId="77777777" w:rsidR="005A0726" w:rsidRPr="000959B9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A1C3" w14:textId="77777777" w:rsidR="005A0726" w:rsidRPr="000959B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8EDA" w14:textId="77777777" w:rsidR="005A0726" w:rsidRPr="000959B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394F" w14:textId="77777777" w:rsidR="005A0726" w:rsidRPr="000959B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45B2" w14:textId="77777777" w:rsidR="005A0726" w:rsidRPr="000959B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987C4" w14:textId="77777777" w:rsidR="005A0726" w:rsidRPr="000959B9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7005,9</w:t>
            </w:r>
          </w:p>
        </w:tc>
      </w:tr>
      <w:tr w:rsidR="00BC34E8" w:rsidRPr="008A1867" w14:paraId="247C630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E11F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2E8A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3A8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1114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0369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024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0EE096B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2AD4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DE75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075F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8B53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B164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12AF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797DAEF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8B0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96D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3CA0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986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4577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B9DA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3EE5C45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014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0B4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4782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2038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BD98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1B00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34671A9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0251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A68F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7A3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67A6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12DC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6DAB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4870730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BD8" w14:textId="77777777" w:rsidR="005A0726" w:rsidRPr="007E3A15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3EDE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BF29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731D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1CF7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0C44" w14:textId="77777777" w:rsidR="005A0726" w:rsidRPr="007E3A15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BC34E8" w:rsidRPr="008A1867" w14:paraId="7A8A29D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BE93" w14:textId="77777777" w:rsidR="005A0726" w:rsidRPr="00CF6CAF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C2C0" w14:textId="77777777" w:rsidR="005A0726" w:rsidRPr="00CF6CA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262D" w14:textId="77777777" w:rsidR="005A0726" w:rsidRPr="00CF6CA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71CC" w14:textId="77777777" w:rsidR="005A0726" w:rsidRPr="00CF6CA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9D11" w14:textId="77777777" w:rsidR="005A0726" w:rsidRPr="00CF6CA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55B0" w14:textId="77777777" w:rsidR="005A0726" w:rsidRPr="00CF6CA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BC34E8" w:rsidRPr="008A1867" w14:paraId="0655719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BF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A237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121E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BF5F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7B60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DFE0" w14:textId="77777777" w:rsidR="005A0726" w:rsidRPr="00A8545D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5836967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FD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4E24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73CD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4634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24B7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4291" w14:textId="77777777" w:rsidR="005A0726" w:rsidRPr="00A8545D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65434483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1F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9EC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C39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41D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A408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704F" w14:textId="77777777" w:rsidR="005A0726" w:rsidRPr="00A8545D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1746,2</w:t>
            </w:r>
          </w:p>
        </w:tc>
      </w:tr>
      <w:tr w:rsidR="00BC34E8" w:rsidRPr="008A1867" w14:paraId="295B0D90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02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881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C27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015B" w14:textId="77777777" w:rsidR="005A0726" w:rsidRPr="00855B18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EDC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DBF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564CA0E3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2B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182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295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F001" w14:textId="77777777" w:rsidR="005A0726" w:rsidRPr="00855B18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4ACE" w14:textId="77777777" w:rsidR="005A0726" w:rsidRPr="00D43873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7EA8" w14:textId="77777777" w:rsidR="005A0726" w:rsidRPr="00D56B0A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2B044AD7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49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3D2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8CE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7428" w14:textId="77777777" w:rsidR="005A0726" w:rsidRPr="00855B18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F96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9F5B" w14:textId="77777777" w:rsidR="005A0726" w:rsidRPr="00A8545D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BC34E8" w:rsidRPr="008A1867" w14:paraId="4406C433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96B" w14:textId="77777777" w:rsidR="005A0726" w:rsidRPr="0055447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CA5E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5296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278C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04A4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FF2A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BC34E8" w:rsidRPr="008A1867" w14:paraId="5494EE45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F7A" w14:textId="77777777" w:rsidR="005A0726" w:rsidRPr="0055447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9B31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618B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FAEB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F903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DACE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63A4146C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A4F" w14:textId="77777777" w:rsidR="005A0726" w:rsidRPr="0055447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6275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02C9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285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3890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DAC2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192C7F47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C2C" w14:textId="77777777" w:rsidR="005A0726" w:rsidRPr="0055447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28DE8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C06C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991F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0257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B9C5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591FF5B2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FEC" w14:textId="77777777" w:rsidR="005A0726" w:rsidRPr="0055447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D355D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50874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118C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05AB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5AD8" w14:textId="77777777" w:rsidR="005A0726" w:rsidRPr="00554474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BC34E8" w:rsidRPr="008A1867" w14:paraId="62AB7332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6B7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B74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25F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4249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9DE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317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BC34E8" w:rsidRPr="008A1867" w14:paraId="19EB15B7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96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90D8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3B2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E5F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276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640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BC34E8" w:rsidRPr="008A1867" w14:paraId="3C99C43D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C6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14E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3782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5769" w14:textId="77777777" w:rsidR="005A0726" w:rsidRPr="005004F1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382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F8C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2FEA64BB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3F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73D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07566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7F8D" w14:textId="77777777" w:rsidR="005A0726" w:rsidRPr="005004F1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3896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AFB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51030286" w14:textId="77777777" w:rsidTr="00BC34E8">
        <w:trPr>
          <w:trHeight w:val="3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9B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1A62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0EB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AE7C" w14:textId="77777777" w:rsidR="005A0726" w:rsidRPr="005004F1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B38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F11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C34E8" w:rsidRPr="008A1867" w14:paraId="3FD92BD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75A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EE62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F4A6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7659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F957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639B" w14:textId="77777777" w:rsidR="005A0726" w:rsidRPr="0006576F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5017,6</w:t>
            </w:r>
          </w:p>
        </w:tc>
      </w:tr>
      <w:tr w:rsidR="00BC34E8" w:rsidRPr="008A1867" w14:paraId="0BF6144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A2B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93E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25A4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CFCE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F9C2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8535" w14:textId="77777777" w:rsidR="005A0726" w:rsidRPr="00C3374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BC34E8" w:rsidRPr="008A1867" w14:paraId="340E7AB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3D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4F1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F30E" w14:textId="77777777" w:rsidR="005A0726" w:rsidRPr="008A1867" w:rsidRDefault="005A0726" w:rsidP="007473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47CA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D2D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86BB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BC34E8" w:rsidRPr="008A1867" w14:paraId="3C54562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77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FB1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1CF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07A0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3B1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1959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7F18C38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D4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3D9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137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7463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A27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EC9B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6D58DC9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93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8B3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1A1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E563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B23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20F2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BC34E8" w:rsidRPr="008A1867" w14:paraId="7D42068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19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515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5A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3662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31C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99E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1ADC6E4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4C9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120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457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1B61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207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795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3614F4B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658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895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968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C7E7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B81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308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BC34E8" w:rsidRPr="008A1867" w14:paraId="6EE631E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C98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E6AE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9DE5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1742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1A3D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7925" w14:textId="77777777" w:rsidR="005A0726" w:rsidRPr="00C3374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2408,3</w:t>
            </w:r>
          </w:p>
        </w:tc>
      </w:tr>
      <w:tr w:rsidR="00BC34E8" w:rsidRPr="008A1867" w14:paraId="7316FAB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38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A46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4196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F17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DB4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9D65" w14:textId="77777777" w:rsidR="005A0726" w:rsidRPr="00C3374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2408,3</w:t>
            </w:r>
          </w:p>
        </w:tc>
      </w:tr>
      <w:tr w:rsidR="00BC34E8" w:rsidRPr="008A1867" w14:paraId="501C7AD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6B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BC8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39CD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D3987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B187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7ECF" w14:textId="77777777" w:rsidR="005A0726" w:rsidRPr="00C3374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5C00304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B1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A34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E2C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2CD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C6B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4FAB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00279D4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55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AB3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155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01C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C83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DF05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</w:tr>
      <w:tr w:rsidR="00BC34E8" w:rsidRPr="008A1867" w14:paraId="5196146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9A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E3E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1AE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11F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FD9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0B15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31B8DF9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D6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230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BF5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D5C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3DA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4F4C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08953BE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A8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2CC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483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978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35A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D077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BC34E8" w:rsidRPr="008A1867" w14:paraId="3712893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CA4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FC9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5E6F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B4E5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9698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4A84" w14:textId="77777777" w:rsidR="005A0726" w:rsidRPr="00C3374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2453,2</w:t>
            </w:r>
          </w:p>
        </w:tc>
      </w:tr>
      <w:tr w:rsidR="00BC34E8" w:rsidRPr="008A1867" w14:paraId="084FAE9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B1B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AE64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F529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26FF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DD46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C20F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588B676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08D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440C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5FE5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9E5E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759C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A601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156BE89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72E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32D6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10CA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CF13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06DC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029B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0A03428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BD3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Коломинские Гривы, ул.Ленина,д.10 в 653м по направлению на восток)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7A1D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89EB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DEFB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F828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007A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6EC8109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8C6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34B3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AFE4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70C7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86FEA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33F6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0B2B879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7B0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9E26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EF05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7D24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9E3F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E4B9" w14:textId="77777777" w:rsidR="005A0726" w:rsidRPr="00A71D51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BC34E8" w:rsidRPr="008A1867" w14:paraId="3383F1E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0F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B5B7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00B9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B1D7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7007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9E2D" w14:textId="77777777" w:rsidR="005A0726" w:rsidRPr="00C3374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1480,1</w:t>
            </w:r>
          </w:p>
        </w:tc>
      </w:tr>
      <w:tr w:rsidR="00BC34E8" w:rsidRPr="008A1867" w14:paraId="012A0FF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E5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BA7E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5149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2B5E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AACA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19A" w14:textId="77777777" w:rsidR="005A0726" w:rsidRPr="00C3374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392A0A7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9C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F42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22F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D49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9EA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F356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555C487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04F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6B1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593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993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5F7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4B81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C34E8" w:rsidRPr="008A1867" w14:paraId="54F10263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456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FF8A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4B58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2C43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D024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F210" w14:textId="77777777" w:rsidR="005A0726" w:rsidRPr="00C3374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567,7</w:t>
            </w:r>
          </w:p>
        </w:tc>
      </w:tr>
      <w:tr w:rsidR="00BC34E8" w:rsidRPr="008A1867" w14:paraId="2BFD2D6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11B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6CD4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599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ABB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35A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789F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606A3AE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06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4A1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61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5B3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11C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8265" w14:textId="77777777" w:rsidR="005A0726" w:rsidRPr="00C3374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</w:tr>
      <w:tr w:rsidR="00BC34E8" w:rsidRPr="008A1867" w14:paraId="1707CC1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99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C35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B80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5721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797D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647B" w14:textId="77777777" w:rsidR="005A0726" w:rsidRPr="00C3374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79351D1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062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C86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BEC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D9E3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C942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C31D" w14:textId="77777777" w:rsidR="005A0726" w:rsidRPr="00C3374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34E8" w:rsidRPr="008A1867" w14:paraId="14D8FC4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7B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524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837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E26B" w14:textId="77777777" w:rsidR="005A0726" w:rsidRPr="00CC6BB3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DE37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B86E" w14:textId="77777777" w:rsidR="005A0726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5A249F1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8A1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891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1AAD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13BE" w14:textId="77777777" w:rsidR="005A0726" w:rsidRPr="00CC6BB3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149F" w14:textId="77777777" w:rsidR="005A0726" w:rsidRPr="00CC6BB3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053C" w14:textId="77777777" w:rsidR="005A0726" w:rsidRPr="00CC6BB3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C34E8" w:rsidRPr="008A1867" w14:paraId="4201D6B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75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C3B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150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B8FC" w14:textId="77777777" w:rsidR="005A0726" w:rsidRPr="00CC6BB3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76A9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0671" w14:textId="77777777" w:rsidR="005A0726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C34E8" w:rsidRPr="008A1867" w14:paraId="0F51524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1FB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46CB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C711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B19D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B717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CC23" w14:textId="77777777" w:rsidR="005A0726" w:rsidRPr="00CF2B2F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9692,1</w:t>
            </w:r>
          </w:p>
        </w:tc>
      </w:tr>
      <w:tr w:rsidR="00BC34E8" w:rsidRPr="008A1867" w14:paraId="1720798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9EA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DCF5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92E0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561F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A653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876E" w14:textId="77777777" w:rsidR="005A0726" w:rsidRPr="00CF2B2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9692,1</w:t>
            </w:r>
          </w:p>
        </w:tc>
      </w:tr>
      <w:tr w:rsidR="00BC34E8" w:rsidRPr="008A1867" w14:paraId="36410A0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F8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469F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1469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C108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3549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0224" w14:textId="77777777" w:rsidR="005A0726" w:rsidRPr="00CF2B2F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567847B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38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CB74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1E7F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C3A2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DAFF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F2481" w14:textId="77777777" w:rsidR="005A0726" w:rsidRPr="00CF2B2F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617D740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C6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86E1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26B4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8D5F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6861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162D" w14:textId="77777777" w:rsidR="005A0726" w:rsidRPr="00CF2B2F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4307,3</w:t>
            </w:r>
          </w:p>
        </w:tc>
      </w:tr>
      <w:tr w:rsidR="00BC34E8" w:rsidRPr="008A1867" w14:paraId="2EAA4A6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C1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4A6C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CE15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9B9F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121B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6C80" w14:textId="77777777" w:rsidR="005A0726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1374585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4C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F154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E9B9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3F9D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48F9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3140" w14:textId="77777777" w:rsidR="005A0726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357DF0F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CC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0DA9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1118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9392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1750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38A5" w14:textId="77777777" w:rsidR="005A0726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4079,7</w:t>
            </w:r>
          </w:p>
        </w:tc>
      </w:tr>
      <w:tr w:rsidR="00BC34E8" w:rsidRPr="008A1867" w14:paraId="4040D88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068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DF5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B47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517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25B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596F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2ACD7E6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D42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522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ED54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6A2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0DB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247C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6B49D98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7E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16A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55D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04E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26D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1704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BC34E8" w:rsidRPr="008A1867" w14:paraId="1156910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186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BF05D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0D97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184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386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B4B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269C162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F4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669C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3F8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AAC9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900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592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BC34E8" w:rsidRPr="008A1867" w14:paraId="2808522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DE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293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0432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AF61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057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746C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567D9A5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3B5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776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DD1F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D044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B10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F15F" w14:textId="77777777" w:rsidR="005A0726" w:rsidRPr="00CF2B2F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BC34E8" w:rsidRPr="008A1867" w14:paraId="0D94B4E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4E3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9DA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240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ECE5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EAA1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E960" w14:textId="77777777" w:rsidR="005A0726" w:rsidRPr="00CF2B2F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3CB03A6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87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85F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42E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1F70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0560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E6C1" w14:textId="77777777" w:rsidR="005A0726" w:rsidRPr="00CF2B2F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BC34E8" w:rsidRPr="008A1867" w14:paraId="506E05A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569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8EBD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AA3A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2413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BECD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8667" w14:textId="77777777" w:rsidR="005A0726" w:rsidRPr="00C3374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BC34E8" w:rsidRPr="008A1867" w14:paraId="5C19453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7E5" w14:textId="77777777" w:rsidR="005A0726" w:rsidRPr="00410B1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B493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30B7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90A2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5A83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2E42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BC34E8" w:rsidRPr="008A1867" w14:paraId="4ACC668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B0A" w14:textId="77777777" w:rsidR="005A0726" w:rsidRPr="00FB33F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80FA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E890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ABF5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D96E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1B83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0A3687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F23" w14:textId="77777777" w:rsidR="005A0726" w:rsidRPr="00FB33F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503E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41BC9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CFE0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A6C2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26FD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0298318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BAF" w14:textId="77777777" w:rsidR="005A0726" w:rsidRPr="00FB33F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D2DF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74A0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0022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E24F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AEE4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7071A01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393" w14:textId="77777777" w:rsidR="005A0726" w:rsidRPr="00410B1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657A" w14:textId="77777777" w:rsidR="005A0726" w:rsidRPr="008A1867" w:rsidRDefault="005A0726" w:rsidP="007473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D735" w14:textId="77777777" w:rsidR="005A0726" w:rsidRPr="008A1867" w:rsidRDefault="005A0726" w:rsidP="007473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D696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F32A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4E5A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37701AD1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AE9" w14:textId="77777777" w:rsidR="005A0726" w:rsidRPr="00FB33F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7F96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A09E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A272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A91D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6BC4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1F5194F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AE2" w14:textId="77777777" w:rsidR="005A0726" w:rsidRPr="00FB33F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DA77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E35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7D56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F6BB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1709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3494583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E03" w14:textId="77777777" w:rsidR="005A0726" w:rsidRPr="006276E9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A5DB" w14:textId="77777777" w:rsidR="005A0726" w:rsidRPr="006276E9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8CB4" w14:textId="77777777" w:rsidR="005A0726" w:rsidRPr="006276E9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91D2" w14:textId="77777777" w:rsidR="005A0726" w:rsidRPr="006276E9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FEDD" w14:textId="77777777" w:rsidR="005A0726" w:rsidRPr="006276E9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5714" w14:textId="77777777" w:rsidR="005A0726" w:rsidRPr="006276E9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4B1D398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197" w14:textId="77777777" w:rsidR="005A0726" w:rsidRPr="00A978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C5C0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0CB4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007A" w14:textId="77777777" w:rsidR="005A0726" w:rsidRPr="00A978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0CCF" w14:textId="77777777" w:rsidR="005A0726" w:rsidRPr="00A978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2C6D" w14:textId="77777777" w:rsidR="005A0726" w:rsidRPr="00A978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4B3F4B3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10C" w14:textId="77777777" w:rsidR="005A0726" w:rsidRPr="00410B1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1B4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7AE9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FE82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8E1A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6338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A09A2A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7B9" w14:textId="77777777" w:rsidR="005A0726" w:rsidRPr="00410B1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9DA1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1923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F98E" w14:textId="77777777" w:rsidR="005A0726" w:rsidRPr="00FB33F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8C03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173F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34EC2D78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78B" w14:textId="77777777" w:rsidR="005A0726" w:rsidRPr="00410B14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086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EFEB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F36B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4330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50E4" w14:textId="77777777" w:rsidR="005A0726" w:rsidRPr="00410B14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C34E8" w:rsidRPr="008A1867" w14:paraId="517339FB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FC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EFF3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EE0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7271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2D5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7012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F963290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B0C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5589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2B01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B514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B9CE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B8EE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12D5ED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FAD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794E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901B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55CB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1B7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AD4E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1E37058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E86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A68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27B8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960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A918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BEA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2DA2AC2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B74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, детей, оставшихся без попечения родителей, которые являются нанимателями жилых помещений по договорам социального найма или членами семьи нанимателя социального найма либо собственниками жилых помещений , в случае, если их проживание в ранее занимаемых жилых помещениях признаётся невозможным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261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84E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C373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1216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7A7C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42E6C51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912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  <w:p w14:paraId="54B259F6" w14:textId="77777777" w:rsidR="00BC34E8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0264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8FDD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13D0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D63A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235F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6817E3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598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BBA90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180F" w14:textId="77777777" w:rsidR="005A0726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A097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699E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50B" w14:textId="77777777" w:rsidR="005A0726" w:rsidRDefault="005A0726" w:rsidP="007473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BC34E8" w:rsidRPr="008A1867" w14:paraId="61566232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1C45" w14:textId="77777777" w:rsidR="005A0726" w:rsidRPr="008A1867" w:rsidRDefault="005A0726" w:rsidP="007473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2D53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B413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1E76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5B5F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48CC" w14:textId="77777777" w:rsidR="005A0726" w:rsidRPr="00CF2B2F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753,9</w:t>
            </w:r>
          </w:p>
        </w:tc>
      </w:tr>
      <w:tr w:rsidR="00BC34E8" w:rsidRPr="008A1867" w14:paraId="418F8824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8D2" w14:textId="77777777" w:rsidR="005A0726" w:rsidRPr="008A1867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7644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F0B6" w14:textId="77777777" w:rsidR="005A0726" w:rsidRPr="008A1867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4011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5D719" w14:textId="77777777" w:rsidR="005A0726" w:rsidRPr="008A18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8491" w14:textId="77777777" w:rsidR="005A0726" w:rsidRPr="0056083C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BC34E8" w:rsidRPr="008A1867" w14:paraId="748B9B7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A246" w14:textId="77777777" w:rsidR="005A0726" w:rsidRPr="00E67836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1F11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752A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A99E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F8AD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DC70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5EDCA61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C58" w14:textId="77777777" w:rsidR="005A0726" w:rsidRPr="00E67836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AF07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8F30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F0A5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9300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5585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30BAB3D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A81" w14:textId="77777777" w:rsidR="005A0726" w:rsidRPr="00E67836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EFC4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F111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023A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37DF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46D2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2C4AA17D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8E0" w14:textId="77777777" w:rsidR="005A0726" w:rsidRPr="00E67836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EDB7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62FD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81F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32FA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6215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BC34E8" w:rsidRPr="008A1867" w14:paraId="4B219355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494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A623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546C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868E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CED3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5B4D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49C7911F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F2E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A69B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5B8E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28DB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4456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4494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BC34E8" w:rsidRPr="008A1867" w14:paraId="6E4BB6E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45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C090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5AA8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D318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276B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1CB1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2BC748F7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90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1886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AFBC" w14:textId="77777777" w:rsidR="005A0726" w:rsidRPr="00E6783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9E3B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1CAA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A0CA" w14:textId="77777777" w:rsidR="005A0726" w:rsidRPr="00E6783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BC34E8" w:rsidRPr="008A1867" w14:paraId="4940C42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6C9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  <w:p w14:paraId="1746EE92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0B6B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BA13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3934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529C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18E5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6117F8B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0DC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4B33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D738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4435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55F6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7464" w14:textId="77777777" w:rsidR="005A0726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074284CA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0BF" w14:textId="77777777" w:rsidR="005A0726" w:rsidRDefault="005A0726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  <w:p w14:paraId="6FAE77BF" w14:textId="77777777" w:rsidR="00BC34E8" w:rsidRPr="004A645B" w:rsidRDefault="00BC34E8" w:rsidP="007473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DBB7" w14:textId="77777777" w:rsidR="005A0726" w:rsidRPr="004A645B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C2BC" w14:textId="77777777" w:rsidR="005A0726" w:rsidRPr="004A645B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9C88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FF86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83BB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BC34E8" w:rsidRPr="008A1867" w14:paraId="3F0E09EC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36C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55E4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D362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4259" w14:textId="77777777" w:rsidR="005A0726" w:rsidRPr="004A645B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31F7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9E48" w14:textId="77777777" w:rsidR="005A0726" w:rsidRPr="00C3374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669D0366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538" w14:textId="77777777" w:rsidR="005A0726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  <w:p w14:paraId="189F6D71" w14:textId="77777777" w:rsidR="00BC34E8" w:rsidRPr="008A1867" w:rsidRDefault="00BC34E8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3F33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5561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3983" w14:textId="77777777" w:rsidR="005A0726" w:rsidRPr="004A645B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372C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71FF" w14:textId="77777777" w:rsidR="005A0726" w:rsidRPr="00C3374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BC34E8" w:rsidRPr="008A1867" w14:paraId="7EA2ECE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000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D1B6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186C" w14:textId="77777777" w:rsidR="005A0726" w:rsidRDefault="005A0726" w:rsidP="007473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B0E3" w14:textId="77777777" w:rsidR="005A0726" w:rsidRPr="004D6967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E382" w14:textId="77777777" w:rsidR="005A0726" w:rsidRPr="008A1867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D390" w14:textId="77777777" w:rsidR="005A0726" w:rsidRDefault="005A0726" w:rsidP="007473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C34E8" w:rsidRPr="008A1867" w14:paraId="37DC79CE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4A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D44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C05A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E948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258E" w14:textId="77777777" w:rsidR="005A0726" w:rsidRPr="008A186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8D7A" w14:textId="77777777" w:rsidR="005A0726" w:rsidRPr="00C33747" w:rsidRDefault="005A0726" w:rsidP="007473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C34E8" w:rsidRPr="008A1867" w14:paraId="00B09479" w14:textId="77777777" w:rsidTr="00BC34E8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0AD" w14:textId="77777777" w:rsidR="005A0726" w:rsidRPr="008A1867" w:rsidRDefault="005A0726" w:rsidP="007473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9258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2E55" w14:textId="77777777" w:rsidR="005A0726" w:rsidRPr="008A1867" w:rsidRDefault="005A0726" w:rsidP="007473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5017" w14:textId="77777777" w:rsidR="005A0726" w:rsidRPr="004A645B" w:rsidRDefault="005A0726" w:rsidP="007473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5AB1" w14:textId="77777777" w:rsidR="005A0726" w:rsidRPr="008A186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3E6C" w14:textId="77777777" w:rsidR="005A0726" w:rsidRPr="00C33747" w:rsidRDefault="005A0726" w:rsidP="007473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113C9444" w14:textId="77777777" w:rsidR="005A0726" w:rsidRPr="008A1867" w:rsidRDefault="005A0726" w:rsidP="005A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CF3DB2" w14:textId="2C586272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 </w:t>
      </w:r>
    </w:p>
    <w:p w14:paraId="743138CD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4DF42A03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5B0B5E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134AE05F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2517B0F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4FCC229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893616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6CB0C10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57D19E4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67252F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0D9E0F4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9CC24FF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8606608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CDC10A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246140A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3E48ACD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2553715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304708A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51A82B0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02862BF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CC4456B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61AE057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F4F2B89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B9A324D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46D0273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BAE6FB0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D69FB4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64558B4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84C47F9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0EC9C1B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EAC8550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311784C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C953025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492D7A7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73E615E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6A9CB6A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3C414BF9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4AF571E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72D8CCDD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42C0F83A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ECBB9CB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FF0BD33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33A9FF1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511655B8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A54BDB8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0FF3C2C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C1CC2B5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4589C7A7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61158D94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02229282" w14:textId="77777777" w:rsidR="00A2784E" w:rsidRDefault="00A2784E" w:rsidP="007466B1">
      <w:pPr>
        <w:pStyle w:val="Iniiaiieoaeno2"/>
        <w:ind w:firstLine="0"/>
        <w:rPr>
          <w:sz w:val="24"/>
          <w:szCs w:val="24"/>
        </w:rPr>
      </w:pPr>
    </w:p>
    <w:p w14:paraId="20121C53" w14:textId="77777777" w:rsidR="00A2784E" w:rsidRDefault="00A2784E" w:rsidP="00A27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1D56F52" w14:textId="77777777" w:rsidR="00A2784E" w:rsidRDefault="00A2784E" w:rsidP="00A27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03F49" w14:textId="77777777" w:rsidR="00A2784E" w:rsidRDefault="00A2784E" w:rsidP="00A278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84E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Совета муниципального образования «Коломинское сельское поселение» от 29.08.2023 № 23 «О внесении изменений в решение Совета </w:t>
      </w:r>
    </w:p>
    <w:p w14:paraId="241C8E75" w14:textId="0BB3A226" w:rsidR="00A2784E" w:rsidRPr="00A2784E" w:rsidRDefault="00A2784E" w:rsidP="00A278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84E">
        <w:rPr>
          <w:rFonts w:ascii="Times New Roman" w:hAnsi="Times New Roman" w:cs="Times New Roman"/>
          <w:b/>
          <w:bCs/>
          <w:sz w:val="24"/>
          <w:szCs w:val="24"/>
        </w:rPr>
        <w:t>Коломинского сельского поселения «О бюджете Коломинского сельского поселения на 2023 год и на плановый период 2024 и 2025 годов»</w:t>
      </w:r>
    </w:p>
    <w:p w14:paraId="7691E71B" w14:textId="77777777" w:rsidR="00A2784E" w:rsidRDefault="00A2784E" w:rsidP="00A27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5BF762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Коломинского сельского поселения.</w:t>
      </w:r>
    </w:p>
    <w:p w14:paraId="212E5F1E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2023 год увеличивается на 2045,2 тыс. рублей, в том числе: </w:t>
      </w:r>
    </w:p>
    <w:p w14:paraId="0B03C6B0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безвозмездных поступлений от других бюджетов бюджетной системы Российской Федерации увеличиваются на 2045,2 рублей, в том числе:     </w:t>
      </w:r>
    </w:p>
    <w:p w14:paraId="2AE9F7AD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A2784E" w14:paraId="7B706C22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F61FD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F2550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75862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69E37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A2784E" w14:paraId="5FF59AE7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517C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C2B6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29261,7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9098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31306,9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0CDD8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+2045,2</w:t>
            </w:r>
          </w:p>
        </w:tc>
      </w:tr>
      <w:tr w:rsidR="00A2784E" w14:paraId="01D5CDE7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7C0A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6998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BDAB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0D9B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84E" w14:paraId="34517217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BB30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D09F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25752,7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D265E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27797,9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C8B4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+2045,2</w:t>
            </w:r>
          </w:p>
        </w:tc>
      </w:tr>
      <w:tr w:rsidR="00A2784E" w14:paraId="5FA87C0A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A7E2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668A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D8304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941,8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803DA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+726,0</w:t>
            </w:r>
          </w:p>
        </w:tc>
      </w:tr>
      <w:tr w:rsidR="00A2784E" w14:paraId="0DEA327D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6E29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15A1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</w:p>
          <w:p w14:paraId="75808931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167C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</w:p>
          <w:p w14:paraId="53976C49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726,0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2132B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</w:p>
          <w:p w14:paraId="7D4652FA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+726,0</w:t>
            </w:r>
          </w:p>
        </w:tc>
      </w:tr>
      <w:tr w:rsidR="00A2784E" w14:paraId="2830B33B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AE03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3A9AB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15231,6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0D345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16550,8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5E936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+1319,2</w:t>
            </w:r>
          </w:p>
        </w:tc>
      </w:tr>
      <w:tr w:rsidR="00A2784E" w14:paraId="35ED32B2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A696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BC5A0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4BC9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54DA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84E" w14:paraId="0E4815B1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A81C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2506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4108,7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D0B69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4149,4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5F68" w14:textId="77777777" w:rsidR="00A2784E" w:rsidRDefault="00A278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+40,7</w:t>
            </w:r>
          </w:p>
        </w:tc>
      </w:tr>
      <w:tr w:rsidR="00A2784E" w14:paraId="71565191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4D2F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EE36A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5091,4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39A4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4991,7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2423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-99,7</w:t>
            </w:r>
          </w:p>
        </w:tc>
      </w:tr>
      <w:tr w:rsidR="00A2784E" w14:paraId="1D7609DC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41560" w14:textId="77777777" w:rsidR="00A2784E" w:rsidRDefault="00A2784E">
            <w:pPr>
              <w:jc w:val="both"/>
              <w:rPr>
                <w:sz w:val="24"/>
                <w:szCs w:val="24"/>
              </w:rPr>
            </w:pPr>
            <w:bookmarkStart w:id="0" w:name="_Hlk143252529"/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  <w:bookmarkEnd w:id="0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4B45B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1DF7CE8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68E9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1EB49840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4079,7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18E6B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1B015712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+927,9</w:t>
            </w:r>
          </w:p>
        </w:tc>
      </w:tr>
      <w:tr w:rsidR="00A2784E" w14:paraId="1752B416" w14:textId="77777777" w:rsidTr="00A2784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4F8DD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C1D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25BF589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0481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6034ACA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450,3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F3DC" w14:textId="77777777" w:rsidR="00A2784E" w:rsidRDefault="00A2784E">
            <w:pPr>
              <w:jc w:val="both"/>
              <w:rPr>
                <w:sz w:val="24"/>
                <w:szCs w:val="24"/>
              </w:rPr>
            </w:pPr>
          </w:p>
          <w:p w14:paraId="6E2833A8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+450,3</w:t>
            </w:r>
          </w:p>
        </w:tc>
      </w:tr>
    </w:tbl>
    <w:p w14:paraId="5AD373CD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0E6812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уведомления об изменении лимитов бюджетных обязательств от 07.08.2023 № 11 доходы увеличиваются на 726,0 тыс. рублей (предоставление социальной выплаты, </w:t>
      </w:r>
      <w:bookmarkStart w:id="1" w:name="_Hlk143262175"/>
      <w:r>
        <w:rPr>
          <w:rFonts w:ascii="Times New Roman" w:hAnsi="Times New Roman" w:cs="Times New Roman"/>
          <w:sz w:val="24"/>
          <w:szCs w:val="24"/>
        </w:rPr>
        <w:t>удостоверяемой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 (областные средства).</w:t>
      </w:r>
    </w:p>
    <w:bookmarkEnd w:id="1"/>
    <w:p w14:paraId="2CBB6A42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уведомления об изменении лимитов бюджетных обязательств от 24.07.2023 № 314 доходы уменьшаются на  99 694,80 рублей на проведение капитального ремонта и (или) ремонта автомобильных дорог общего пользования местного значения.</w:t>
      </w:r>
    </w:p>
    <w:p w14:paraId="2CE83939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31.07.2023 № 322 увеличиваются доходы на 450323,15 рублей </w:t>
      </w:r>
      <w:bookmarkStart w:id="2" w:name="_Hlk130381694"/>
      <w:r>
        <w:rPr>
          <w:rFonts w:ascii="Times New Roman" w:hAnsi="Times New Roman" w:cs="Times New Roman"/>
          <w:sz w:val="24"/>
          <w:szCs w:val="24"/>
        </w:rPr>
        <w:t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сезона.</w:t>
      </w:r>
    </w:p>
    <w:p w14:paraId="63E811FA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основании уведомления об изменении лимитов бюджетных обязательств от 04.07.2023 № 302 доходы увеличиваются на 927,9 тыс. рублей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культуры.</w:t>
      </w:r>
    </w:p>
    <w:p w14:paraId="59068E98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14.08.2023 № 359 доходы увеличиваются на 40710,28 рублей. (ИМТ на сбалансированность сельских поселений).</w:t>
      </w:r>
    </w:p>
    <w:p w14:paraId="6B9930D6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6EF376DA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2045,2 тыс. рублей, в том числе корректируются по следующим разделам и подразделам:</w:t>
      </w:r>
    </w:p>
    <w:p w14:paraId="0D2385CE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A2784E" w14:paraId="326E8EB3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0E603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C114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FFAC0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37376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15C4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тыс. руб.</w:t>
            </w:r>
          </w:p>
        </w:tc>
      </w:tr>
      <w:tr w:rsidR="00A2784E" w14:paraId="0B1E0D57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5409E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CD434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58A76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7705,6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D93DA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7605,9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DFADF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-99,7</w:t>
            </w:r>
          </w:p>
        </w:tc>
      </w:tr>
      <w:tr w:rsidR="00A2784E" w14:paraId="3C4B0FEB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26B4B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E7EC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0341A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4526,6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BD4D0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5017,6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03B5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+491,0</w:t>
            </w:r>
          </w:p>
        </w:tc>
      </w:tr>
      <w:tr w:rsidR="00A2784E" w14:paraId="77E065C5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E8A0E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1334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47CBE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8764,2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27078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19791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+927,9</w:t>
            </w:r>
          </w:p>
        </w:tc>
      </w:tr>
      <w:tr w:rsidR="00A2784E" w14:paraId="4BF93206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D3D6F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C9BA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CEE4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772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7235" w14:textId="77777777" w:rsidR="00A2784E" w:rsidRDefault="00A2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+726,0</w:t>
            </w:r>
          </w:p>
        </w:tc>
      </w:tr>
      <w:tr w:rsidR="00A2784E" w14:paraId="5E241F4B" w14:textId="77777777" w:rsidTr="00A2784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DF15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E65E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97C4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29510,2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F818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31555,4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08BE8" w14:textId="77777777" w:rsidR="00A2784E" w:rsidRDefault="00A27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+2045,2</w:t>
            </w:r>
          </w:p>
        </w:tc>
      </w:tr>
    </w:tbl>
    <w:p w14:paraId="2AD15C2F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CA4C0B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0400 «Национальная экономика» уменьшаются на 99,7 тыс. рублей, в том числе по подразделу 0409 «Дорожное хозяйство». В результате проведения электронного аукциона сумма экономии составила 99694,60 рублей.  На основании ходатайства в Администрацию Чаинского района были внесены изменения в бюджетную роспись на уменьшение бюджетных назначений.</w:t>
      </w:r>
    </w:p>
    <w:p w14:paraId="37D41B16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Расходы по разделу 0500 «Жилищно-коммунальное хозяйство» увеличиваются на        </w:t>
      </w:r>
    </w:p>
    <w:p w14:paraId="5F1FF3B5" w14:textId="77777777" w:rsidR="00A2784E" w:rsidRDefault="00A2784E" w:rsidP="00A2784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подразделу 0502 «Коммунальное хозяйство» на 491033,43 рублей, в том числе: на 450 323,15 рублей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сезона. Главой поселения была подана заявка на имя Главы Чаинского района с указанием объектов и стоимостью (на основании локальных сметных расчетов) капитальных ремонтов объектов коммунальной инфраструктуры на условиях софинансирования. Средства бюджета сельского поселения составляют 66398,77 рублей.</w:t>
      </w:r>
    </w:p>
    <w:p w14:paraId="67D542FD" w14:textId="77777777" w:rsidR="00A2784E" w:rsidRDefault="00A2784E" w:rsidP="00A278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40710,28 – на проведение технического обслуживания локальной станции подготовки питьевой воды и ремонта водоочистного комплекса «Гейзер-ТМ» в с. Новоколомино, Обское.</w:t>
      </w:r>
    </w:p>
    <w:p w14:paraId="7B77D4C0" w14:textId="77777777" w:rsidR="00A2784E" w:rsidRDefault="00A2784E" w:rsidP="00A2784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0800 «Культура, кинематография» увеличиваются на 927,9 тыс. рублей на выплату заработной платы и начислений на выплаты по оплате труда работникам учреждения культуры. Увеличение заработной платы предусмотрено с 01 октября 2023 года.</w:t>
      </w:r>
    </w:p>
    <w:p w14:paraId="3F29B8B8" w14:textId="77777777" w:rsidR="00A2784E" w:rsidRDefault="00A2784E" w:rsidP="00A2784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1000 « Социальная политика», в том числе по подразделу 1004 «Охрана семьи и детства» увеличиваются на 726,0 тыс. рублей на выплату удостоверяемой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 Жилищный сертификат предусмотрен для выдачи Ведренцевой Юлии.</w:t>
      </w:r>
    </w:p>
    <w:p w14:paraId="139728A0" w14:textId="18450F1E" w:rsidR="00A2784E" w:rsidRDefault="00A2784E" w:rsidP="00A2784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8FE2C3D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Дефицит бюджета поселения на 30 августа  2023 года составляет 248,5  тыс. рублей.  </w:t>
      </w:r>
    </w:p>
    <w:p w14:paraId="39F3D6C9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3A074" w14:textId="777777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390FB" w14:textId="76C8AD77" w:rsidR="00A2784E" w:rsidRDefault="00A2784E" w:rsidP="00A2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Боброва С.Н</w:t>
      </w:r>
    </w:p>
    <w:p w14:paraId="5C9B4E93" w14:textId="77777777" w:rsidR="00A2784E" w:rsidRPr="00813A04" w:rsidRDefault="00A2784E" w:rsidP="007466B1">
      <w:pPr>
        <w:pStyle w:val="Iniiaiieoaeno2"/>
        <w:ind w:firstLine="0"/>
        <w:rPr>
          <w:sz w:val="24"/>
          <w:szCs w:val="24"/>
        </w:rPr>
      </w:pPr>
    </w:p>
    <w:sectPr w:rsidR="00A2784E" w:rsidRPr="00813A04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56297">
    <w:abstractNumId w:val="0"/>
  </w:num>
  <w:num w:numId="2" w16cid:durableId="158737302">
    <w:abstractNumId w:val="1"/>
  </w:num>
  <w:num w:numId="3" w16cid:durableId="1834442635">
    <w:abstractNumId w:val="2"/>
  </w:num>
  <w:num w:numId="4" w16cid:durableId="488332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90BFA"/>
    <w:rsid w:val="00137103"/>
    <w:rsid w:val="00140A2E"/>
    <w:rsid w:val="0016019F"/>
    <w:rsid w:val="00161850"/>
    <w:rsid w:val="001C32C9"/>
    <w:rsid w:val="001D0346"/>
    <w:rsid w:val="001D09A3"/>
    <w:rsid w:val="0025337C"/>
    <w:rsid w:val="0027711A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3F7806"/>
    <w:rsid w:val="00443CE0"/>
    <w:rsid w:val="00464668"/>
    <w:rsid w:val="004663C0"/>
    <w:rsid w:val="00492F8C"/>
    <w:rsid w:val="004955EE"/>
    <w:rsid w:val="004C097B"/>
    <w:rsid w:val="004D3DB2"/>
    <w:rsid w:val="00563C5B"/>
    <w:rsid w:val="00572DEC"/>
    <w:rsid w:val="00584400"/>
    <w:rsid w:val="005A0726"/>
    <w:rsid w:val="005A612E"/>
    <w:rsid w:val="005D3299"/>
    <w:rsid w:val="005D329D"/>
    <w:rsid w:val="005F1F51"/>
    <w:rsid w:val="006305FE"/>
    <w:rsid w:val="00630F4B"/>
    <w:rsid w:val="0065586F"/>
    <w:rsid w:val="00691BEE"/>
    <w:rsid w:val="006E498A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13A04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E572F"/>
    <w:rsid w:val="009F2D8E"/>
    <w:rsid w:val="009F7AA5"/>
    <w:rsid w:val="00A2784E"/>
    <w:rsid w:val="00A359C4"/>
    <w:rsid w:val="00A53FEB"/>
    <w:rsid w:val="00A94261"/>
    <w:rsid w:val="00AC60A3"/>
    <w:rsid w:val="00AD199D"/>
    <w:rsid w:val="00AE154D"/>
    <w:rsid w:val="00AE7143"/>
    <w:rsid w:val="00B0229B"/>
    <w:rsid w:val="00B13700"/>
    <w:rsid w:val="00B46CCD"/>
    <w:rsid w:val="00B52D4C"/>
    <w:rsid w:val="00B72EF1"/>
    <w:rsid w:val="00BA23C9"/>
    <w:rsid w:val="00BB0620"/>
    <w:rsid w:val="00BC34E8"/>
    <w:rsid w:val="00BC4FBB"/>
    <w:rsid w:val="00BE7CA2"/>
    <w:rsid w:val="00C530C5"/>
    <w:rsid w:val="00C860B7"/>
    <w:rsid w:val="00CB47F1"/>
    <w:rsid w:val="00CC64C6"/>
    <w:rsid w:val="00D21A62"/>
    <w:rsid w:val="00D276A5"/>
    <w:rsid w:val="00D41BCC"/>
    <w:rsid w:val="00D51654"/>
    <w:rsid w:val="00D841D0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4C6F"/>
    <w:rsid w:val="00F30239"/>
    <w:rsid w:val="00F80192"/>
    <w:rsid w:val="00FA33D9"/>
    <w:rsid w:val="00FC359B"/>
    <w:rsid w:val="00FF0DB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  <w15:docId w15:val="{3E6E0EFB-21DA-4245-9FC1-B84D8D6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5A07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07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7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7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A04"/>
    <w:pPr>
      <w:keepNext/>
      <w:overflowPunct w:val="0"/>
      <w:autoSpaceDE w:val="0"/>
      <w:autoSpaceDN w:val="0"/>
      <w:adjustRightInd w:val="0"/>
      <w:spacing w:after="0" w:line="240" w:lineRule="auto"/>
      <w:ind w:firstLine="624"/>
      <w:jc w:val="center"/>
      <w:textAlignment w:val="baseline"/>
      <w:outlineLvl w:val="4"/>
    </w:pPr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styleId="6">
    <w:name w:val="heading 6"/>
    <w:basedOn w:val="a"/>
    <w:next w:val="a"/>
    <w:link w:val="60"/>
    <w:qFormat/>
    <w:rsid w:val="005A07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A072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A07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A072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13A04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customStyle="1" w:styleId="10">
    <w:name w:val="Заголовок 1 Знак"/>
    <w:basedOn w:val="a0"/>
    <w:link w:val="1"/>
    <w:rsid w:val="005A07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07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A07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A07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A07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A072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A07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A0726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5A07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Заголовок Знак"/>
    <w:basedOn w:val="a0"/>
    <w:link w:val="a7"/>
    <w:rsid w:val="005A0726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5A0726"/>
    <w:rPr>
      <w:color w:val="800080"/>
      <w:u w:val="single"/>
    </w:rPr>
  </w:style>
  <w:style w:type="paragraph" w:styleId="aa">
    <w:name w:val="header"/>
    <w:basedOn w:val="a"/>
    <w:link w:val="ab"/>
    <w:rsid w:val="005A0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A072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5A0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A072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7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A0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A072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A072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A0726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A0726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5A0726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5A0726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5A07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A072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5A072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5A0726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5A07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5A072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A07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0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5A072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5A072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5A07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5A072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5A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5A0726"/>
  </w:style>
  <w:style w:type="character" w:styleId="af6">
    <w:name w:val="annotation reference"/>
    <w:basedOn w:val="a0"/>
    <w:uiPriority w:val="99"/>
    <w:semiHidden/>
    <w:unhideWhenUsed/>
    <w:rsid w:val="005A07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072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072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07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0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34</Pages>
  <Words>11601</Words>
  <Characters>66126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103</cp:revision>
  <cp:lastPrinted>2023-08-30T09:21:00Z</cp:lastPrinted>
  <dcterms:created xsi:type="dcterms:W3CDTF">2018-11-27T08:30:00Z</dcterms:created>
  <dcterms:modified xsi:type="dcterms:W3CDTF">2023-08-30T09:21:00Z</dcterms:modified>
</cp:coreProperties>
</file>