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693F9" w14:textId="77777777" w:rsidR="00744438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90D60" wp14:editId="25C2CD08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-2286000</wp:posOffset>
                </wp:positionV>
                <wp:extent cx="2628900" cy="1570990"/>
                <wp:effectExtent l="9525" t="9525" r="9525" b="10160"/>
                <wp:wrapNone/>
                <wp:docPr id="112898915" name="Надпись 112898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0BED2" w14:textId="77777777" w:rsidR="00744438" w:rsidRDefault="00744438" w:rsidP="00744438"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90D60" id="_x0000_t202" coordsize="21600,21600" o:spt="202" path="m,l,21600r21600,l21600,xe">
                <v:stroke joinstyle="miter"/>
                <v:path gradientshapeok="t" o:connecttype="rect"/>
              </v:shapetype>
              <v:shape id="Надпись 112898915" o:spid="_x0000_s1026" type="#_x0000_t202" style="position:absolute;left:0;text-align:left;margin-left:-18pt;margin-top:-180pt;width:207pt;height:1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" strokecolor="white">
                <v:textbox>
                  <w:txbxContent>
                    <w:p w14:paraId="3A70BED2" w14:textId="77777777" w:rsidR="00744438" w:rsidRDefault="00744438" w:rsidP="00744438"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50AC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06560" wp14:editId="6A7DF9ED">
                <wp:simplePos x="0" y="0"/>
                <wp:positionH relativeFrom="column">
                  <wp:posOffset>2971800</wp:posOffset>
                </wp:positionH>
                <wp:positionV relativeFrom="paragraph">
                  <wp:posOffset>-2628900</wp:posOffset>
                </wp:positionV>
                <wp:extent cx="2743200" cy="1943100"/>
                <wp:effectExtent l="9525" t="9525" r="9525" b="9525"/>
                <wp:wrapNone/>
                <wp:docPr id="2083702737" name="Надпись 2083702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3A0D" w14:textId="77777777" w:rsidR="00744438" w:rsidRDefault="00744438" w:rsidP="00744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6560" id="Надпись 2083702737" o:spid="_x0000_s1027" type="#_x0000_t202" style="position:absolute;left:0;text-align:left;margin-left:234pt;margin-top:-207pt;width:3in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" strokecolor="white">
                <v:textbox>
                  <w:txbxContent>
                    <w:p w14:paraId="6C7F3A0D" w14:textId="77777777" w:rsidR="00744438" w:rsidRDefault="00744438" w:rsidP="00744438"/>
                  </w:txbxContent>
                </v:textbox>
              </v:shape>
            </w:pict>
          </mc:Fallback>
        </mc:AlternateContent>
      </w:r>
      <w:r w:rsidRPr="00150AC6"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</w:t>
      </w:r>
    </w:p>
    <w:p w14:paraId="06D71CC0" w14:textId="56B3A49E" w:rsidR="00744438" w:rsidRPr="00150AC6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муниципального района Томской области</w:t>
      </w:r>
      <w:r w:rsidRPr="00150AC6">
        <w:rPr>
          <w:rFonts w:ascii="Times New Roman" w:hAnsi="Times New Roman" w:cs="Times New Roman"/>
          <w:b/>
          <w:sz w:val="24"/>
          <w:szCs w:val="24"/>
        </w:rPr>
        <w:t>»</w:t>
      </w:r>
    </w:p>
    <w:p w14:paraId="057694AC" w14:textId="77777777" w:rsidR="00744438" w:rsidRPr="00150AC6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150AC6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150AC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31323053" w14:textId="77777777" w:rsidR="00744438" w:rsidRPr="00150AC6" w:rsidRDefault="00744438" w:rsidP="00744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D74AF93" w14:textId="77777777" w:rsidR="00744438" w:rsidRDefault="00744438" w:rsidP="00744438">
      <w:pPr>
        <w:rPr>
          <w:rFonts w:ascii="Times New Roman" w:hAnsi="Times New Roman" w:cs="Times New Roman"/>
          <w:b/>
          <w:sz w:val="24"/>
          <w:szCs w:val="24"/>
        </w:rPr>
      </w:pPr>
    </w:p>
    <w:p w14:paraId="308088EC" w14:textId="3B81FCBE" w:rsidR="00744438" w:rsidRPr="00744438" w:rsidRDefault="00744438" w:rsidP="007444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00.02.2025                                            </w:t>
      </w:r>
      <w:r w:rsidRPr="00150AC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150AC6">
        <w:rPr>
          <w:rFonts w:ascii="Times New Roman" w:hAnsi="Times New Roman" w:cs="Times New Roman"/>
          <w:sz w:val="24"/>
          <w:szCs w:val="24"/>
        </w:rPr>
        <w:t>Коломинские</w:t>
      </w:r>
      <w:proofErr w:type="spellEnd"/>
      <w:r w:rsidRPr="00150AC6">
        <w:rPr>
          <w:rFonts w:ascii="Times New Roman" w:hAnsi="Times New Roman" w:cs="Times New Roman"/>
          <w:sz w:val="24"/>
          <w:szCs w:val="24"/>
        </w:rPr>
        <w:t xml:space="preserve"> Гривы                                   №   </w:t>
      </w:r>
      <w:r w:rsidRPr="00744438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0EB34E30" w14:textId="77777777" w:rsidR="00744438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П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оложения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</w:t>
      </w:r>
    </w:p>
    <w:p w14:paraId="6BAD7C6C" w14:textId="77777777" w:rsidR="00744438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 w:rsidRPr="00150AC6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14:paraId="3BC8A29E" w14:textId="77777777" w:rsidR="00744438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0AC6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решением Совета </w:t>
      </w:r>
      <w:proofErr w:type="spellStart"/>
      <w:r w:rsidRPr="00150AC6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2C1F9F" w14:textId="1B135F11" w:rsidR="00744438" w:rsidRPr="00150AC6" w:rsidRDefault="00744438" w:rsidP="00744438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50AC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07.04.2022 № 6</w:t>
      </w:r>
    </w:p>
    <w:p w14:paraId="076CA95D" w14:textId="77777777" w:rsidR="00744438" w:rsidRPr="00150AC6" w:rsidRDefault="00744438" w:rsidP="00744438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9B0043" w14:textId="33C979C0" w:rsidR="00744438" w:rsidRDefault="00744438" w:rsidP="0074443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44438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нормативной правовой базы </w:t>
      </w:r>
      <w:proofErr w:type="spellStart"/>
      <w:r w:rsidRPr="00744438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744438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соответствие с действующим законодательством, </w:t>
      </w: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3712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ротест Прокуратуры Чаинского района от 05.02.2025 № 024-2025 на</w:t>
      </w:r>
      <w:r w:rsidRPr="00744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150AC6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07.04.2022 № 6 «Об утверждении положения «О приватизации муниципального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438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«Коломинское сельское поселение </w:t>
      </w:r>
      <w:bookmarkStart w:id="0" w:name="_Hlk190852487"/>
      <w:r w:rsidRPr="00744438">
        <w:rPr>
          <w:rFonts w:ascii="Times New Roman" w:hAnsi="Times New Roman" w:cs="Times New Roman"/>
          <w:sz w:val="24"/>
          <w:szCs w:val="24"/>
        </w:rPr>
        <w:t>Чаинского муниципального района Томской области</w:t>
      </w:r>
      <w:bookmarkEnd w:id="0"/>
      <w:r w:rsidRPr="00744438">
        <w:rPr>
          <w:rFonts w:ascii="Times New Roman" w:hAnsi="Times New Roman" w:cs="Times New Roman"/>
          <w:sz w:val="24"/>
          <w:szCs w:val="24"/>
        </w:rPr>
        <w:t>»,</w:t>
      </w:r>
    </w:p>
    <w:p w14:paraId="3F9522DF" w14:textId="77777777" w:rsidR="00744438" w:rsidRPr="00744438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40792" w14:textId="77777777" w:rsidR="00744438" w:rsidRPr="00027783" w:rsidRDefault="00744438" w:rsidP="0074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Коломинского</w:t>
      </w:r>
      <w:proofErr w:type="spellEnd"/>
      <w:r w:rsidRPr="000277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14:paraId="4BB35C48" w14:textId="77777777" w:rsidR="00744438" w:rsidRPr="00027783" w:rsidRDefault="00744438" w:rsidP="007444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7B3A4E" w14:textId="673B3D83" w:rsidR="00373FCF" w:rsidRPr="003621B8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Внести в П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оложение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муниципального имущества </w:t>
      </w:r>
      <w:proofErr w:type="spellStart"/>
      <w:r w:rsidRPr="00150AC6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утвержденное решением Совета </w:t>
      </w:r>
      <w:proofErr w:type="spellStart"/>
      <w:r w:rsidRPr="00150AC6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07.04.2022 № 6 (далее – Положение), следующие изменения:</w:t>
      </w:r>
    </w:p>
    <w:p w14:paraId="59D41454" w14:textId="5D0AFCAB" w:rsidR="00744438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14C1B">
        <w:rPr>
          <w:rFonts w:ascii="Times New Roman" w:eastAsia="Times New Roman" w:hAnsi="Times New Roman" w:cs="Times New Roman"/>
          <w:sz w:val="24"/>
          <w:szCs w:val="24"/>
        </w:rPr>
        <w:t>1.1. пункт 1.1. раздела 1 Положения изложить в следующей редакции:</w:t>
      </w:r>
    </w:p>
    <w:p w14:paraId="2980FE57" w14:textId="66B3B118" w:rsidR="00F14C1B" w:rsidRPr="003621B8" w:rsidRDefault="00F14C1B" w:rsidP="00F14C1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14C1B">
        <w:rPr>
          <w:rFonts w:ascii="Times New Roman" w:eastAsia="Times New Roman" w:hAnsi="Times New Roman" w:cs="Times New Roman"/>
          <w:sz w:val="24"/>
          <w:szCs w:val="24"/>
        </w:rPr>
        <w:t xml:space="preserve">«1.1. Настоящее Положение разработано в соответствии Федеральным законом от 21 декабря 2001 года № 178-ФЗ «О приватизации государственного и муниципального имущества» (далее – Федеральный закон от 21 декабря 2001 года № 178-ФЗ),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законами Томской области, муниципальными правовыми актами и устанавливает порядок организации и проведения приватизации муниципального имущества </w:t>
      </w:r>
      <w:proofErr w:type="spellStart"/>
      <w:r w:rsidRPr="00F14C1B">
        <w:rPr>
          <w:rFonts w:ascii="Times New Roman" w:eastAsia="Times New Roman" w:hAnsi="Times New Roman" w:cs="Times New Roman"/>
          <w:sz w:val="24"/>
          <w:szCs w:val="24"/>
        </w:rPr>
        <w:t>Коломинского</w:t>
      </w:r>
      <w:proofErr w:type="spellEnd"/>
      <w:r w:rsidRPr="00F14C1B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поселения.»;</w:t>
      </w:r>
    </w:p>
    <w:p w14:paraId="3978D245" w14:textId="6B7E6F31" w:rsidR="00F14C1B" w:rsidRDefault="00F14C1B" w:rsidP="00F14C1B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14C1B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</w:rPr>
        <w:t>пункт 1.6. раздела 1 Положения дополнить подпунктами 17 – 23 следующего содержания:</w:t>
      </w:r>
    </w:p>
    <w:p w14:paraId="5935B0A3" w14:textId="5E79967D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C1B">
        <w:rPr>
          <w:rFonts w:ascii="Times New Roman" w:eastAsia="Times New Roman" w:hAnsi="Times New Roman" w:cs="Times New Roman"/>
          <w:sz w:val="24"/>
          <w:szCs w:val="24"/>
        </w:rPr>
        <w:t xml:space="preserve">«17) </w:t>
      </w:r>
      <w:r w:rsidRPr="00F14C1B">
        <w:rPr>
          <w:rFonts w:ascii="Times New Roman" w:hAnsi="Times New Roman" w:cs="Times New Roman"/>
          <w:sz w:val="24"/>
          <w:szCs w:val="24"/>
        </w:rPr>
        <w:t>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14:paraId="7BC65027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18)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 </w:t>
      </w:r>
      <w:hyperlink r:id="rId5" w:history="1">
        <w:r w:rsidRPr="00F14C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F14C1B">
        <w:rPr>
          <w:rFonts w:ascii="Times New Roman" w:hAnsi="Times New Roman" w:cs="Times New Roman"/>
          <w:sz w:val="24"/>
          <w:szCs w:val="24"/>
        </w:rPr>
        <w:t> от 24 июля 2008 года № 161-ФЗ «О содействии развитию жилищного строительства, созданию объектов туристской инфраструктуры и иному развитию территорий» Правительством Российской Федерации межведомственным коллегиальным органом принято решение, которое предусмотрено </w:t>
      </w:r>
      <w:hyperlink r:id="rId6" w:anchor="100197" w:history="1">
        <w:r w:rsidRPr="00F14C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пунктом 2 части 1 статьи 12</w:t>
        </w:r>
      </w:hyperlink>
      <w:r w:rsidRPr="00F14C1B">
        <w:rPr>
          <w:rFonts w:ascii="Times New Roman" w:hAnsi="Times New Roman" w:cs="Times New Roman"/>
          <w:sz w:val="24"/>
          <w:szCs w:val="24"/>
        </w:rPr>
        <w:t> указанного Федерального закона и в соответствии с которым единый институт развития в жилищной сфере, организация по развитию туризма выполняют функции агента Российской Федерации;</w:t>
      </w:r>
    </w:p>
    <w:p w14:paraId="01FDDA70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lastRenderedPageBreak/>
        <w:t>19) имущества, передаваемого в собственность Российского научного фонда в качестве имущественного взноса Российской Федерации;</w:t>
      </w:r>
    </w:p>
    <w:p w14:paraId="02B1AE51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20)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«Федеральная корпорация по развитию малого и среднего предпринимательства» на основании Федерального закона от 24 июля 2007 года N 209-ФЗ «О развитии малого и среднего предпринимательства в Российской Федерации» в качестве института развития в сфере малого и среднего предпринимательства;</w:t>
      </w:r>
    </w:p>
    <w:p w14:paraId="757912AC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21)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</w:r>
    </w:p>
    <w:p w14:paraId="40CE38A1" w14:textId="77777777" w:rsidR="00F14C1B" w:rsidRPr="00F14C1B" w:rsidRDefault="00F14C1B" w:rsidP="00F14C1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22)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 </w:t>
      </w:r>
      <w:hyperlink r:id="rId7" w:history="1">
        <w:r w:rsidRPr="00F14C1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F14C1B">
        <w:rPr>
          <w:rFonts w:ascii="Times New Roman" w:hAnsi="Times New Roman" w:cs="Times New Roman"/>
          <w:sz w:val="24"/>
          <w:szCs w:val="24"/>
        </w:rPr>
        <w:t> «Об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Федерации»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значения;</w:t>
      </w:r>
    </w:p>
    <w:p w14:paraId="1BA952C2" w14:textId="169DC2C8" w:rsidR="00F14C1B" w:rsidRPr="003621B8" w:rsidRDefault="00F14C1B" w:rsidP="00373FC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1B">
        <w:rPr>
          <w:rFonts w:ascii="Times New Roman" w:hAnsi="Times New Roman" w:cs="Times New Roman"/>
          <w:sz w:val="24"/>
          <w:szCs w:val="24"/>
        </w:rPr>
        <w:t>23)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587D018" w14:textId="2B8E444A" w:rsidR="00A065FD" w:rsidRDefault="00A065FD" w:rsidP="00A065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4C1B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>пункт 1.10. раздела 1 Положения изложить в следующей редакции:</w:t>
      </w:r>
    </w:p>
    <w:p w14:paraId="1751EC70" w14:textId="3D463D0F" w:rsidR="00A065FD" w:rsidRPr="003621B8" w:rsidRDefault="00A065FD" w:rsidP="00A065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065FD">
        <w:rPr>
          <w:rFonts w:ascii="Times New Roman" w:hAnsi="Times New Roman" w:cs="Times New Roman"/>
          <w:sz w:val="24"/>
          <w:szCs w:val="24"/>
        </w:rPr>
        <w:t>«</w:t>
      </w:r>
      <w:r w:rsidR="00F14C1B" w:rsidRPr="00A065FD">
        <w:rPr>
          <w:rFonts w:ascii="Times New Roman" w:eastAsia="Times New Roman" w:hAnsi="Times New Roman" w:cs="Times New Roman"/>
          <w:sz w:val="24"/>
          <w:szCs w:val="24"/>
        </w:rPr>
        <w:t xml:space="preserve">1.10. </w:t>
      </w:r>
      <w:r w:rsidR="00F14C1B" w:rsidRPr="00A065FD">
        <w:rPr>
          <w:rFonts w:ascii="Times New Roman" w:hAnsi="Times New Roman" w:cs="Times New Roman"/>
          <w:sz w:val="24"/>
          <w:szCs w:val="24"/>
        </w:rPr>
        <w:t xml:space="preserve">Если иное не определено </w:t>
      </w:r>
      <w:r w:rsidR="00F14C1B" w:rsidRPr="00A065FD">
        <w:rPr>
          <w:rFonts w:ascii="Times New Roman" w:eastAsia="Times New Roman" w:hAnsi="Times New Roman" w:cs="Times New Roman"/>
          <w:sz w:val="24"/>
          <w:szCs w:val="24"/>
        </w:rPr>
        <w:t>Федеральным законом от 21 декабря 2001 года № 178-ФЗ,</w:t>
      </w:r>
      <w:r w:rsidR="00F14C1B" w:rsidRPr="00A065FD">
        <w:t xml:space="preserve"> </w:t>
      </w:r>
      <w:r w:rsidR="00F14C1B" w:rsidRPr="00A065FD">
        <w:rPr>
          <w:rFonts w:ascii="Times New Roman" w:eastAsia="Times New Roman" w:hAnsi="Times New Roman" w:cs="Times New Roman"/>
          <w:sz w:val="24"/>
          <w:szCs w:val="24"/>
        </w:rPr>
        <w:t>ос</w:t>
      </w:r>
      <w:r w:rsidR="00F14C1B" w:rsidRPr="00150AC6">
        <w:rPr>
          <w:rFonts w:ascii="Times New Roman" w:eastAsia="Times New Roman" w:hAnsi="Times New Roman" w:cs="Times New Roman"/>
          <w:sz w:val="24"/>
          <w:szCs w:val="24"/>
        </w:rPr>
        <w:t>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370E362E" w14:textId="57CE4CE4" w:rsidR="00A065FD" w:rsidRDefault="00A065FD" w:rsidP="00A065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1.4. пункт 2.7.1. раздела 2 Положения изложить в следующей редакции:</w:t>
      </w:r>
    </w:p>
    <w:p w14:paraId="11F13BFC" w14:textId="738FD307" w:rsidR="00A065FD" w:rsidRPr="00A065FD" w:rsidRDefault="00A065FD" w:rsidP="00A065F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FD">
        <w:rPr>
          <w:rFonts w:ascii="Times New Roman" w:eastAsia="Times New Roman" w:hAnsi="Times New Roman" w:cs="Times New Roman"/>
          <w:sz w:val="24"/>
          <w:szCs w:val="24"/>
        </w:rPr>
        <w:t xml:space="preserve">          «2.7.1. Производит отчуждение муниципального имущества путем проведения аукциона, конкурса, продажи путем публичного предложения.</w:t>
      </w:r>
    </w:p>
    <w:p w14:paraId="56AA5C9C" w14:textId="4AA15073" w:rsidR="00A065FD" w:rsidRPr="003621B8" w:rsidRDefault="00A065FD" w:rsidP="00373FC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FD">
        <w:rPr>
          <w:rFonts w:ascii="Times New Roman" w:hAnsi="Times New Roman" w:cs="Times New Roman"/>
          <w:sz w:val="24"/>
          <w:szCs w:val="24"/>
        </w:rPr>
        <w:t>Если продажа этого имущества посредством публичного предложения не состоялась, то осуществляется продажа муниципального имущества по минимально допустимой цене (далее - продажа по минимально допустимой цене).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6D56A23" w14:textId="29982A1D" w:rsidR="00A065FD" w:rsidRPr="003621B8" w:rsidRDefault="00A065FD" w:rsidP="00373FCF">
      <w:pPr>
        <w:spacing w:after="0" w:line="10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1.5.</w:t>
      </w:r>
      <w:r w:rsidRPr="00A065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пункт 2.9. раздела 2 Положения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 или без объявления цены</w:t>
      </w:r>
      <w:r>
        <w:rPr>
          <w:rFonts w:ascii="Times New Roman" w:eastAsia="Times New Roman" w:hAnsi="Times New Roman" w:cs="Times New Roman"/>
          <w:sz w:val="24"/>
          <w:szCs w:val="24"/>
        </w:rPr>
        <w:t>).» заменить словами «…</w:t>
      </w:r>
      <w:r w:rsidRPr="00A065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A065FD">
        <w:rPr>
          <w:rFonts w:ascii="Times New Roman" w:hAnsi="Times New Roman" w:cs="Times New Roman"/>
          <w:color w:val="000000" w:themeColor="text1"/>
          <w:sz w:val="24"/>
          <w:szCs w:val="24"/>
        </w:rPr>
        <w:t>по минимально допустимой цене).»;</w:t>
      </w:r>
    </w:p>
    <w:p w14:paraId="1655C5E3" w14:textId="4D94684F" w:rsidR="00A065FD" w:rsidRPr="003621B8" w:rsidRDefault="00A065FD" w:rsidP="00373FCF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1.6. </w:t>
      </w:r>
      <w:r>
        <w:rPr>
          <w:rFonts w:ascii="Times New Roman" w:eastAsia="Times New Roman" w:hAnsi="Times New Roman" w:cs="Times New Roman"/>
          <w:sz w:val="24"/>
          <w:szCs w:val="24"/>
        </w:rPr>
        <w:t>пункт 3.1. раздела 3 Положения изложить в следующей редакции:</w:t>
      </w:r>
    </w:p>
    <w:p w14:paraId="7BEB7272" w14:textId="1BFE57A3" w:rsidR="00A065FD" w:rsidRPr="00A065FD" w:rsidRDefault="00A065FD" w:rsidP="00A065F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FD">
        <w:rPr>
          <w:rFonts w:ascii="Times New Roman" w:eastAsia="Times New Roman" w:hAnsi="Times New Roman" w:cs="Times New Roman"/>
          <w:sz w:val="24"/>
          <w:szCs w:val="24"/>
        </w:rPr>
        <w:t>«3.1. Покупателями муниципального имущества могут быть любые физические и юридические лица, за исключением:</w:t>
      </w:r>
    </w:p>
    <w:p w14:paraId="129282EB" w14:textId="77777777" w:rsidR="00A065FD" w:rsidRPr="00A065FD" w:rsidRDefault="00A065FD" w:rsidP="00A065F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FD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19B51C75" w14:textId="77777777" w:rsidR="00A065FD" w:rsidRPr="00A065FD" w:rsidRDefault="00A065FD" w:rsidP="00A065FD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65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065FD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8" w:anchor="000445" w:history="1">
        <w:r w:rsidRPr="00A065F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статьей 25</w:t>
        </w:r>
      </w:hyperlink>
      <w:r w:rsidRPr="00A065F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A065FD">
        <w:rPr>
          <w:rFonts w:ascii="Times New Roman" w:eastAsia="Times New Roman" w:hAnsi="Times New Roman" w:cs="Times New Roman"/>
          <w:sz w:val="24"/>
          <w:szCs w:val="24"/>
        </w:rPr>
        <w:t>от 21 декабря 2001 года</w:t>
      </w:r>
      <w:r w:rsidRPr="00A065FD">
        <w:rPr>
          <w:rFonts w:ascii="Times New Roman" w:hAnsi="Times New Roman" w:cs="Times New Roman"/>
          <w:sz w:val="24"/>
          <w:szCs w:val="24"/>
        </w:rPr>
        <w:t xml:space="preserve"> № 178-ФЗ;</w:t>
      </w:r>
    </w:p>
    <w:p w14:paraId="541178FD" w14:textId="77777777" w:rsidR="00A065FD" w:rsidRPr="00A065FD" w:rsidRDefault="00A065FD" w:rsidP="00A065FD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5FD">
        <w:rPr>
          <w:rFonts w:ascii="Times New Roman" w:hAnsi="Times New Roman" w:cs="Times New Roman"/>
          <w:sz w:val="24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0BFBC01D" w14:textId="77777777" w:rsidR="00373FCF" w:rsidRPr="00373FCF" w:rsidRDefault="00A065FD" w:rsidP="00F57608">
      <w:pPr>
        <w:jc w:val="both"/>
        <w:rPr>
          <w:rFonts w:ascii="Times New Roman" w:hAnsi="Times New Roman" w:cs="Times New Roman"/>
          <w:sz w:val="24"/>
          <w:szCs w:val="24"/>
        </w:rPr>
      </w:pPr>
      <w:r w:rsidRPr="00A065FD">
        <w:t xml:space="preserve">           </w:t>
      </w:r>
      <w:r w:rsidRPr="00A065FD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88D1B2B" w14:textId="3A94FDBD" w:rsidR="00F57608" w:rsidRPr="00373FCF" w:rsidRDefault="00373FCF" w:rsidP="00F57608">
      <w:pPr>
        <w:jc w:val="both"/>
        <w:rPr>
          <w:rFonts w:ascii="Times New Roman" w:hAnsi="Times New Roman" w:cs="Times New Roman"/>
          <w:sz w:val="24"/>
          <w:szCs w:val="24"/>
        </w:rPr>
      </w:pPr>
      <w:r w:rsidRPr="00373F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65FD">
        <w:rPr>
          <w:rFonts w:ascii="Times New Roman" w:hAnsi="Times New Roman" w:cs="Times New Roman"/>
          <w:sz w:val="24"/>
          <w:szCs w:val="24"/>
        </w:rPr>
        <w:t xml:space="preserve">  1.7. </w:t>
      </w:r>
      <w:r w:rsidR="00F57608">
        <w:rPr>
          <w:rFonts w:ascii="Times New Roman" w:eastAsia="Times New Roman" w:hAnsi="Times New Roman" w:cs="Times New Roman"/>
          <w:sz w:val="24"/>
          <w:szCs w:val="24"/>
        </w:rPr>
        <w:t>пункт 4.7. раздела 4 Положения изложить в следующей редакции:</w:t>
      </w:r>
    </w:p>
    <w:p w14:paraId="36951616" w14:textId="55C28849" w:rsidR="00F57608" w:rsidRPr="00F57608" w:rsidRDefault="00F57608" w:rsidP="00F57608">
      <w:pPr>
        <w:jc w:val="both"/>
        <w:rPr>
          <w:rFonts w:ascii="Times New Roman" w:hAnsi="Times New Roman" w:cs="Times New Roman"/>
          <w:sz w:val="24"/>
          <w:szCs w:val="24"/>
        </w:rPr>
      </w:pPr>
      <w:r w:rsidRPr="00F57608">
        <w:rPr>
          <w:rFonts w:ascii="Times New Roman" w:eastAsia="Times New Roman" w:hAnsi="Times New Roman" w:cs="Times New Roman"/>
          <w:sz w:val="24"/>
          <w:szCs w:val="24"/>
        </w:rPr>
        <w:t xml:space="preserve">            «4.7. </w:t>
      </w:r>
      <w:r w:rsidRPr="00F57608">
        <w:rPr>
          <w:rFonts w:ascii="Times New Roman" w:hAnsi="Times New Roman" w:cs="Times New Roman"/>
          <w:sz w:val="24"/>
          <w:szCs w:val="24"/>
        </w:rPr>
        <w:t>В отношении объектов, включенных в прогнозные планы (программы) приватизации муниципального имущества или перечень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сформированный и утвержденный в порядке, предусмотренном </w:t>
      </w:r>
      <w:hyperlink r:id="rId9" w:anchor="000621" w:history="1">
        <w:r w:rsidRPr="00F5760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подпунктами 3.1</w:t>
        </w:r>
      </w:hyperlink>
      <w:r w:rsidRPr="00F57608">
        <w:rPr>
          <w:rFonts w:ascii="Times New Roman" w:hAnsi="Times New Roman" w:cs="Times New Roman"/>
          <w:sz w:val="24"/>
          <w:szCs w:val="24"/>
        </w:rPr>
        <w:t> и </w:t>
      </w:r>
      <w:hyperlink r:id="rId10" w:anchor="000622" w:history="1">
        <w:r w:rsidRPr="00F57608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3.2 пункта 1 статьи 6</w:t>
        </w:r>
      </w:hyperlink>
      <w:r w:rsidRPr="00F57608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F57608">
        <w:rPr>
          <w:rFonts w:ascii="Times New Roman" w:eastAsia="Times New Roman" w:hAnsi="Times New Roman" w:cs="Times New Roman"/>
          <w:sz w:val="24"/>
          <w:szCs w:val="24"/>
        </w:rPr>
        <w:t xml:space="preserve"> от 21 декабря 2001 года № 178-ФЗ</w:t>
      </w:r>
      <w:r w:rsidRPr="00F57608">
        <w:rPr>
          <w:rFonts w:ascii="Times New Roman" w:hAnsi="Times New Roman" w:cs="Times New Roman"/>
          <w:sz w:val="24"/>
          <w:szCs w:val="24"/>
        </w:rPr>
        <w:t>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обеспечение.»;</w:t>
      </w:r>
    </w:p>
    <w:p w14:paraId="02D633B4" w14:textId="26FF40EE" w:rsidR="00F57608" w:rsidRPr="004F3BF3" w:rsidRDefault="00F57608" w:rsidP="004F3BF3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608">
        <w:rPr>
          <w:rFonts w:ascii="Times New Roman" w:hAnsi="Times New Roman" w:cs="Times New Roman"/>
          <w:sz w:val="24"/>
          <w:szCs w:val="24"/>
        </w:rPr>
        <w:t xml:space="preserve">             1.8. </w:t>
      </w:r>
      <w:r>
        <w:rPr>
          <w:rFonts w:ascii="Times New Roman" w:eastAsia="Times New Roman" w:hAnsi="Times New Roman" w:cs="Times New Roman"/>
          <w:sz w:val="24"/>
          <w:szCs w:val="24"/>
        </w:rPr>
        <w:t>пункт 5.6. раздела 5 Положения дополнить подпунктами 17</w:t>
      </w:r>
      <w:r w:rsidR="004F3BF3">
        <w:rPr>
          <w:rFonts w:ascii="Times New Roman" w:eastAsia="Times New Roman" w:hAnsi="Times New Roman" w:cs="Times New Roman"/>
          <w:sz w:val="24"/>
          <w:szCs w:val="24"/>
        </w:rPr>
        <w:t xml:space="preserve"> и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14:paraId="584D5094" w14:textId="53BBC157" w:rsidR="00F57608" w:rsidRPr="004F3BF3" w:rsidRDefault="00F57608" w:rsidP="00F5760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BF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F3BF3">
        <w:rPr>
          <w:rFonts w:ascii="Times New Roman" w:hAnsi="Times New Roman" w:cs="Times New Roman"/>
          <w:sz w:val="24"/>
          <w:szCs w:val="24"/>
        </w:rPr>
        <w:t xml:space="preserve"> </w:t>
      </w:r>
      <w:r w:rsidR="004F3BF3" w:rsidRPr="004F3BF3">
        <w:rPr>
          <w:rFonts w:ascii="Times New Roman" w:hAnsi="Times New Roman" w:cs="Times New Roman"/>
          <w:sz w:val="24"/>
          <w:szCs w:val="24"/>
        </w:rPr>
        <w:t>«</w:t>
      </w:r>
      <w:r w:rsidRPr="004F3BF3">
        <w:rPr>
          <w:rFonts w:ascii="Times New Roman" w:hAnsi="Times New Roman" w:cs="Times New Roman"/>
          <w:sz w:val="24"/>
          <w:szCs w:val="24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</w:t>
      </w:r>
      <w:r w:rsidRPr="004F3BF3">
        <w:rPr>
          <w:rFonts w:ascii="Times New Roman" w:eastAsia="Times New Roman" w:hAnsi="Times New Roman" w:cs="Times New Roman"/>
          <w:sz w:val="24"/>
          <w:szCs w:val="24"/>
        </w:rPr>
        <w:t xml:space="preserve"> от 21 декабря 2001 года № 178-ФЗ</w:t>
      </w:r>
      <w:r w:rsidRPr="004F3BF3">
        <w:rPr>
          <w:rFonts w:ascii="Times New Roman" w:hAnsi="Times New Roman" w:cs="Times New Roman"/>
          <w:sz w:val="24"/>
          <w:szCs w:val="24"/>
        </w:rPr>
        <w:t xml:space="preserve"> и (или) иными федеральными законами;</w:t>
      </w:r>
    </w:p>
    <w:p w14:paraId="29191895" w14:textId="37B4DA03" w:rsidR="00F57608" w:rsidRPr="004F3BF3" w:rsidRDefault="00F57608" w:rsidP="00F5760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3BF3">
        <w:rPr>
          <w:rFonts w:ascii="Times New Roman" w:eastAsia="Times New Roman" w:hAnsi="Times New Roman" w:cs="Times New Roman"/>
          <w:sz w:val="24"/>
          <w:szCs w:val="24"/>
        </w:rPr>
        <w:t xml:space="preserve">             1</w:t>
      </w:r>
      <w:r w:rsidRPr="004F3BF3">
        <w:rPr>
          <w:rFonts w:ascii="Times New Roman" w:hAnsi="Times New Roman" w:cs="Times New Roman"/>
          <w:sz w:val="24"/>
          <w:szCs w:val="24"/>
        </w:rPr>
        <w:t>8) условия конкурса, формы и сроки их выполнения.</w:t>
      </w:r>
      <w:r w:rsidR="004F3BF3" w:rsidRPr="004F3BF3">
        <w:rPr>
          <w:rFonts w:ascii="Times New Roman" w:hAnsi="Times New Roman" w:cs="Times New Roman"/>
          <w:sz w:val="24"/>
          <w:szCs w:val="24"/>
        </w:rPr>
        <w:t>»;</w:t>
      </w:r>
    </w:p>
    <w:p w14:paraId="4F864A69" w14:textId="77777777" w:rsidR="004F3BF3" w:rsidRPr="004F3BF3" w:rsidRDefault="004F3BF3" w:rsidP="00F5760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7A938" w14:textId="4130678F" w:rsidR="001C08FA" w:rsidRDefault="004F3BF3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1.9. </w:t>
      </w:r>
      <w:r w:rsidR="001C08FA">
        <w:rPr>
          <w:rFonts w:ascii="Times New Roman" w:hAnsi="Times New Roman" w:cs="Times New Roman"/>
          <w:sz w:val="24"/>
          <w:szCs w:val="24"/>
        </w:rPr>
        <w:t>подпункт 6 пункта 5.10. раздела 5 Положения изложить в новой редакции:</w:t>
      </w:r>
    </w:p>
    <w:p w14:paraId="1A1012AB" w14:textId="10D24263" w:rsidR="001C08FA" w:rsidRDefault="001C08FA" w:rsidP="001C08F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«</w:t>
      </w:r>
      <w:r w:rsidRPr="001C0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6) </w:t>
      </w:r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</w:r>
      <w:hyperlink r:id="rId11" w:anchor="000634" w:history="1">
        <w:r w:rsidRPr="001C08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абзаце втором пункта 3 статьи 18</w:t>
        </w:r>
      </w:hyperlink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Федерального закона </w:t>
      </w:r>
      <w:r w:rsidRPr="001C0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21 декабря 2001 года</w:t>
      </w:r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178-ФЗ,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 </w:t>
      </w:r>
      <w:hyperlink r:id="rId12" w:anchor="000762" w:history="1">
        <w:r w:rsidRPr="001C08F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абзацем вторым пункта 4 статьи 24</w:t>
        </w:r>
      </w:hyperlink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Федерального закона </w:t>
      </w:r>
      <w:r w:rsidRPr="001C0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21 декабря 2001 года</w:t>
      </w:r>
      <w:r w:rsidRPr="001C0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178-ФЗ.»;</w:t>
      </w:r>
    </w:p>
    <w:p w14:paraId="5227633B" w14:textId="03AD608B" w:rsidR="001C08FA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1.10. </w:t>
      </w:r>
      <w:r>
        <w:rPr>
          <w:rFonts w:ascii="Times New Roman" w:hAnsi="Times New Roman" w:cs="Times New Roman"/>
          <w:sz w:val="24"/>
          <w:szCs w:val="24"/>
        </w:rPr>
        <w:t>подпункт 6 пункта 6.1. раздела 6 Положения изложить в новой редакции</w:t>
      </w:r>
      <w:r w:rsidR="00E5090B">
        <w:rPr>
          <w:rFonts w:ascii="Times New Roman" w:hAnsi="Times New Roman" w:cs="Times New Roman"/>
          <w:sz w:val="24"/>
          <w:szCs w:val="24"/>
        </w:rPr>
        <w:t>:</w:t>
      </w:r>
    </w:p>
    <w:p w14:paraId="50C927D9" w14:textId="25D4FCE4" w:rsidR="001C08FA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1C08FA">
        <w:rPr>
          <w:rFonts w:ascii="Times New Roman" w:hAnsi="Times New Roman" w:cs="Times New Roman"/>
          <w:sz w:val="24"/>
          <w:szCs w:val="24"/>
        </w:rPr>
        <w:t xml:space="preserve">           «6) если продажа этого имущества посредством публичного предложения не состоялась, то осуществляется продажа муниципального имущества по минимально допустимой цене;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B882391" w14:textId="22F32E64" w:rsidR="001C08FA" w:rsidRPr="001C08FA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1.11. в пункте 7.10. раздела 7 Положения слова «…</w:t>
      </w:r>
      <w:r w:rsidRPr="00150AC6">
        <w:rPr>
          <w:rFonts w:ascii="Times New Roman" w:hAnsi="Times New Roman" w:cs="Times New Roman"/>
          <w:sz w:val="24"/>
          <w:szCs w:val="24"/>
        </w:rPr>
        <w:t>без объявления цены</w:t>
      </w:r>
      <w:r>
        <w:rPr>
          <w:rFonts w:ascii="Times New Roman" w:hAnsi="Times New Roman" w:cs="Times New Roman"/>
          <w:sz w:val="24"/>
          <w:szCs w:val="24"/>
        </w:rPr>
        <w:t xml:space="preserve">…» заменить словами </w:t>
      </w:r>
      <w:r w:rsidRPr="001C08FA">
        <w:rPr>
          <w:rFonts w:ascii="Times New Roman" w:hAnsi="Times New Roman" w:cs="Times New Roman"/>
          <w:sz w:val="24"/>
          <w:szCs w:val="24"/>
        </w:rPr>
        <w:t>«…по минимально допустимой цене…»;</w:t>
      </w:r>
    </w:p>
    <w:p w14:paraId="1B7905D2" w14:textId="7065F6ED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1.12.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 xml:space="preserve"> пункт 8.1.1. раздела 8 Положения изложить в следующей редакции:</w:t>
      </w:r>
    </w:p>
    <w:p w14:paraId="3A609412" w14:textId="71C986B0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 «8.1.1.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 xml:space="preserve"> 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 </w:t>
      </w:r>
      <w:hyperlink r:id="rId13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4058AD">
        <w:rPr>
          <w:rFonts w:ascii="Times New Roman" w:hAnsi="Times New Roman" w:cs="Times New Roman"/>
          <w:sz w:val="24"/>
          <w:szCs w:val="24"/>
        </w:rPr>
        <w:t> 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При этом такое преимущественное право может быть реализовано при условии, что:</w:t>
      </w:r>
    </w:p>
    <w:p w14:paraId="261D3A0D" w14:textId="77777777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   1) арендуемое недвижимое имущество не включено в утвержденный в соответствии с частью 4 статьи 18 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4" w:anchor="100108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2.1 статьи 9</w:t>
        </w:r>
      </w:hyperlink>
      <w:r w:rsidRPr="004058AD">
        <w:rPr>
          <w:rFonts w:ascii="Times New Roman" w:hAnsi="Times New Roman" w:cs="Times New Roman"/>
          <w:sz w:val="24"/>
          <w:szCs w:val="24"/>
        </w:rPr>
        <w:t> настоящего Федерального закона;</w:t>
      </w:r>
    </w:p>
    <w:p w14:paraId="4A48D173" w14:textId="77777777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2) арендуемое движимое имущество включено в утвержденный в соответствии с частью 4 статьи 18 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15" w:anchor="000013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4 статьи 2</w:t>
        </w:r>
      </w:hyperlink>
      <w:r w:rsidRPr="004058A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6" w:anchor="100108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2.1 статьи 9</w:t>
        </w:r>
      </w:hyperlink>
      <w:r w:rsidRPr="004058AD">
        <w:rPr>
          <w:rFonts w:ascii="Times New Roman" w:hAnsi="Times New Roman" w:cs="Times New Roman"/>
          <w:sz w:val="24"/>
          <w:szCs w:val="24"/>
        </w:rPr>
        <w:t>  Федерального закона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 xml:space="preserve"> 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;</w:t>
      </w:r>
    </w:p>
    <w:p w14:paraId="6698029D" w14:textId="77777777" w:rsidR="001C08FA" w:rsidRPr="004058AD" w:rsidRDefault="001C08FA" w:rsidP="001C08FA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t xml:space="preserve">           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7" w:anchor="100088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4 статьи 4</w:t>
        </w:r>
      </w:hyperlink>
      <w:r w:rsidRPr="004058AD">
        <w:rPr>
          <w:rFonts w:ascii="Times New Roman" w:hAnsi="Times New Roman" w:cs="Times New Roman"/>
          <w:sz w:val="24"/>
          <w:szCs w:val="24"/>
        </w:rPr>
        <w:t xml:space="preserve"> 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а в случае, предусмотренном </w:t>
      </w:r>
      <w:hyperlink r:id="rId18" w:anchor="100069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2</w:t>
        </w:r>
      </w:hyperlink>
      <w:r w:rsidRPr="004058AD">
        <w:rPr>
          <w:rFonts w:ascii="Times New Roman" w:hAnsi="Times New Roman" w:cs="Times New Roman"/>
          <w:sz w:val="24"/>
          <w:szCs w:val="24"/>
        </w:rPr>
        <w:t> или </w:t>
      </w:r>
      <w:hyperlink r:id="rId19" w:anchor="100108" w:history="1">
        <w:r w:rsidRPr="004058A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частью 2.1 статьи 9</w:t>
        </w:r>
      </w:hyperlink>
      <w:r w:rsidRPr="004058A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4058AD">
        <w:rPr>
          <w:rFonts w:ascii="Times New Roman" w:eastAsia="Times New Roman" w:hAnsi="Times New Roman" w:cs="Times New Roman"/>
          <w:sz w:val="24"/>
          <w:szCs w:val="24"/>
        </w:rPr>
        <w:t>от 22 июля 2008 года № 159-ФЗ</w:t>
      </w:r>
      <w:r w:rsidRPr="004058AD">
        <w:rPr>
          <w:rFonts w:ascii="Times New Roman" w:hAnsi="Times New Roman" w:cs="Times New Roman"/>
          <w:sz w:val="24"/>
          <w:szCs w:val="24"/>
        </w:rPr>
        <w:t>, - на день подачи субъектом малого или среднего предпринимательства заявления;</w:t>
      </w:r>
    </w:p>
    <w:p w14:paraId="3AE813E4" w14:textId="5922895E" w:rsidR="00744438" w:rsidRPr="004058AD" w:rsidRDefault="001C08FA" w:rsidP="004058AD">
      <w:pPr>
        <w:jc w:val="both"/>
        <w:rPr>
          <w:rFonts w:ascii="Times New Roman" w:hAnsi="Times New Roman" w:cs="Times New Roman"/>
          <w:sz w:val="24"/>
          <w:szCs w:val="24"/>
        </w:rPr>
      </w:pPr>
      <w:r w:rsidRPr="004058AD">
        <w:rPr>
          <w:rFonts w:ascii="Times New Roman" w:hAnsi="Times New Roman" w:cs="Times New Roman"/>
          <w:sz w:val="24"/>
          <w:szCs w:val="24"/>
        </w:rPr>
        <w:lastRenderedPageBreak/>
        <w:t xml:space="preserve">         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  <w:r w:rsidR="004058AD">
        <w:rPr>
          <w:rFonts w:ascii="Times New Roman" w:hAnsi="Times New Roman" w:cs="Times New Roman"/>
          <w:sz w:val="24"/>
          <w:szCs w:val="24"/>
        </w:rPr>
        <w:t>».</w:t>
      </w:r>
    </w:p>
    <w:p w14:paraId="744FF495" w14:textId="4A4E3838" w:rsidR="00744438" w:rsidRPr="00027783" w:rsidRDefault="00744438" w:rsidP="0074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Опубликовать настоящее решение в печатном издании «Официальные ведомости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сельского поселения» и разместить на официальном сайте муниципального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Коломинское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</w:t>
      </w:r>
      <w:r w:rsidRPr="00744438">
        <w:rPr>
          <w:rFonts w:ascii="Times New Roman" w:hAnsi="Times New Roman" w:cs="Times New Roman"/>
          <w:sz w:val="24"/>
          <w:szCs w:val="24"/>
        </w:rPr>
        <w:t xml:space="preserve"> Чаинского муниципального района Томской области</w:t>
      </w:r>
      <w:r w:rsidRPr="000277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в сети «Интернет».</w:t>
      </w:r>
    </w:p>
    <w:p w14:paraId="3A66E167" w14:textId="77777777" w:rsidR="00744438" w:rsidRDefault="00744438" w:rsidP="007444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7783"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9515D1">
        <w:rPr>
          <w:rFonts w:ascii="Times New Roman" w:hAnsi="Times New Roman" w:cs="Times New Roman"/>
          <w:sz w:val="24"/>
          <w:szCs w:val="24"/>
        </w:rPr>
        <w:t xml:space="preserve">. </w:t>
      </w:r>
      <w:r w:rsidRPr="009515D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вступает в силу после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дня его </w:t>
      </w:r>
      <w:r w:rsidRPr="00027783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официального опубликования (обнародования).</w:t>
      </w:r>
    </w:p>
    <w:p w14:paraId="17E20E34" w14:textId="23782969" w:rsidR="00744438" w:rsidRPr="00744438" w:rsidRDefault="00744438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50AC6">
        <w:rPr>
          <w:rFonts w:ascii="Times New Roman" w:eastAsia="Times New Roman" w:hAnsi="Times New Roman" w:cs="Times New Roman"/>
          <w:sz w:val="24"/>
          <w:szCs w:val="24"/>
        </w:rPr>
        <w:t xml:space="preserve">ешения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постоянно действующую контрольно-правовую депутатскую комиссию (председатель </w:t>
      </w:r>
      <w:r w:rsidRPr="00744438">
        <w:rPr>
          <w:rFonts w:ascii="Times New Roman" w:hAnsi="Times New Roman" w:cs="Times New Roman"/>
          <w:sz w:val="24"/>
          <w:szCs w:val="24"/>
        </w:rPr>
        <w:t>Тимошенко Т.Ю.).</w:t>
      </w:r>
    </w:p>
    <w:p w14:paraId="564795F0" w14:textId="77777777" w:rsidR="00744438" w:rsidRPr="00027783" w:rsidRDefault="00744438" w:rsidP="007444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50091C" w14:textId="77777777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CA83B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14:paraId="007A2063" w14:textId="0F61C5ED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Е.А. Влади</w:t>
      </w:r>
      <w:r w:rsidR="00373F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</w:t>
      </w:r>
    </w:p>
    <w:p w14:paraId="683925B1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7EC30" w14:textId="77777777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E086" w14:textId="77777777" w:rsidR="00744438" w:rsidRPr="00027783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E74E1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Лисняк</w:t>
      </w:r>
    </w:p>
    <w:p w14:paraId="51F6D3D9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052A0C32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39227DE8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7B44F968" w14:textId="77777777" w:rsidR="00744438" w:rsidRDefault="00744438" w:rsidP="00744438">
      <w:pPr>
        <w:overflowPunct w:val="0"/>
        <w:autoSpaceDE w:val="0"/>
        <w:autoSpaceDN w:val="0"/>
        <w:adjustRightInd w:val="0"/>
        <w:spacing w:after="0" w:line="240" w:lineRule="exact"/>
        <w:jc w:val="right"/>
        <w:textAlignment w:val="baseline"/>
      </w:pPr>
    </w:p>
    <w:p w14:paraId="2020F99A" w14:textId="77777777" w:rsidR="00744438" w:rsidRDefault="00744438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3C2E20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7B7EB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1C9799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949C7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80C065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194C0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2261C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4E8BD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94979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FA9CA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321858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F8A0F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C77AF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61E3D9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2ED9C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61338E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16B56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BB1BA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63738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D0D08" w14:textId="77777777" w:rsidR="004058AD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70DBC" w14:textId="77777777" w:rsidR="004058AD" w:rsidRPr="00150AC6" w:rsidRDefault="004058AD" w:rsidP="00744438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4554C" w14:textId="77777777" w:rsidR="00744438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FA0197" w14:textId="77777777" w:rsidR="00373FCF" w:rsidRDefault="00373FCF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95BDA9" w14:textId="77777777" w:rsidR="00373FCF" w:rsidRDefault="00373FCF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BC8D78" w14:textId="77777777" w:rsidR="00373FCF" w:rsidRDefault="00373FCF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014AC6" w14:textId="77777777" w:rsidR="00373FCF" w:rsidRPr="00150AC6" w:rsidRDefault="00373FCF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1921F9" w14:textId="77777777" w:rsidR="00744438" w:rsidRPr="00150AC6" w:rsidRDefault="00744438" w:rsidP="00744438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7920" w:rsidRPr="00166A16" w14:paraId="3024ED47" w14:textId="77777777" w:rsidTr="00F63430">
        <w:tc>
          <w:tcPr>
            <w:tcW w:w="4672" w:type="dxa"/>
          </w:tcPr>
          <w:p w14:paraId="49FCC66B" w14:textId="01A18911" w:rsidR="00FD7920" w:rsidRPr="00166A16" w:rsidRDefault="00FD7920" w:rsidP="00F634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Настоящая редакция</w:t>
            </w:r>
          </w:p>
        </w:tc>
        <w:tc>
          <w:tcPr>
            <w:tcW w:w="4673" w:type="dxa"/>
          </w:tcPr>
          <w:p w14:paraId="0154E013" w14:textId="48A66DD0" w:rsidR="00FD7920" w:rsidRPr="00166A16" w:rsidRDefault="00FD7920" w:rsidP="00F634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В редакции проекта</w:t>
            </w:r>
          </w:p>
        </w:tc>
      </w:tr>
      <w:tr w:rsidR="00FD7920" w:rsidRPr="00166A16" w14:paraId="0CF6E780" w14:textId="77777777" w:rsidTr="00F63430">
        <w:tc>
          <w:tcPr>
            <w:tcW w:w="4672" w:type="dxa"/>
          </w:tcPr>
          <w:p w14:paraId="13AF955D" w14:textId="77777777" w:rsidR="00FD7920" w:rsidRPr="00166A16" w:rsidRDefault="00FD7920" w:rsidP="00FD7920">
            <w:pPr>
              <w:pStyle w:val="a8"/>
              <w:numPr>
                <w:ilvl w:val="1"/>
                <w:numId w:val="1"/>
              </w:numPr>
              <w:suppressAutoHyphens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Настоящее Положение разработано в соответствии с законодательством Российской Федерации, Томской области, муниципальными правовыми актами и устанавливает порядок организации и проведения приватизации муниципального имущества </w:t>
            </w:r>
            <w:proofErr w:type="spellStart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Коломинского</w:t>
            </w:r>
            <w:proofErr w:type="spellEnd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73" w:type="dxa"/>
          </w:tcPr>
          <w:p w14:paraId="5201C439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 1.1. раздела 1 Положения изложить в следующей редакции:</w:t>
            </w:r>
          </w:p>
          <w:p w14:paraId="28D1A014" w14:textId="77777777" w:rsidR="00FD7920" w:rsidRPr="00166A16" w:rsidRDefault="00FD7920" w:rsidP="00F63430">
            <w:pPr>
              <w:jc w:val="both"/>
              <w:rPr>
                <w:color w:val="000000" w:themeColor="text1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1.1. Настоящее Положение разработано в соответствии Федеральным законом от 21 декабря 2001 года № 178-ФЗ «О приватизации государственного и муниципального имущества» (далее – Федеральный закон от 21 декабря 2001 года № 178-ФЗ),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законами Томской области, муниципальными правовыми актами и устанавливает порядок организации и проведения приватизации муниципального имущества </w:t>
            </w:r>
            <w:proofErr w:type="spellStart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Коломинского</w:t>
            </w:r>
            <w:proofErr w:type="spellEnd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поселения.</w:t>
            </w:r>
          </w:p>
        </w:tc>
      </w:tr>
      <w:tr w:rsidR="00FD7920" w:rsidRPr="00166A16" w14:paraId="3E2D5878" w14:textId="77777777" w:rsidTr="00F63430">
        <w:tc>
          <w:tcPr>
            <w:tcW w:w="4672" w:type="dxa"/>
          </w:tcPr>
          <w:p w14:paraId="771BD0DE" w14:textId="77777777" w:rsidR="00FD7920" w:rsidRPr="00FD7920" w:rsidRDefault="00FD7920" w:rsidP="00F634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7920">
              <w:rPr>
                <w:rFonts w:ascii="Times New Roman" w:hAnsi="Times New Roman" w:cs="Times New Roman"/>
                <w:color w:val="000000" w:themeColor="text1"/>
              </w:rPr>
              <w:t>Пункт 1.6.</w:t>
            </w:r>
          </w:p>
          <w:p w14:paraId="0128DDC5" w14:textId="77777777" w:rsidR="00FD7920" w:rsidRPr="00166A16" w:rsidRDefault="00FD7920" w:rsidP="00F63430">
            <w:pPr>
              <w:rPr>
                <w:color w:val="000000" w:themeColor="text1"/>
              </w:rPr>
            </w:pPr>
            <w:r w:rsidRPr="00FD7920">
              <w:rPr>
                <w:rFonts w:ascii="Times New Roman" w:hAnsi="Times New Roman" w:cs="Times New Roman"/>
                <w:color w:val="000000" w:themeColor="text1"/>
              </w:rPr>
              <w:t>Не было</w:t>
            </w:r>
          </w:p>
        </w:tc>
        <w:tc>
          <w:tcPr>
            <w:tcW w:w="4673" w:type="dxa"/>
          </w:tcPr>
          <w:p w14:paraId="17D091A1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 1.6. раздела 1 Положения дополнить подпунктами 17 – 23 следующего содержания:</w:t>
            </w:r>
          </w:p>
          <w:p w14:paraId="376F96C5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«17)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 переданного центру исторического наследия Президента Российской Федерации, прекратившего исполнение своих полномочий;</w:t>
            </w:r>
          </w:p>
          <w:p w14:paraId="4EF7DB45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18) земельных участков, иных объектов недвижимого имущества, находящихся в федеральной собственности, в отношении которых уполномоченным в соответствии с Федеральным </w:t>
            </w:r>
            <w:hyperlink r:id="rId20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от 24 июля 2008 года № 161-ФЗ «О содействии развитию жилищного строительства, созданию объектов туристской инфраструктуры и иному развитию территорий» Правительством Российской Федерации межведомственным коллегиальным органом принято решение, которое предусмотрено </w:t>
            </w:r>
            <w:hyperlink r:id="rId21" w:anchor="100197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2 части 1 статьи 12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указанного Федерального закона и в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соответствии с которым единый институт развития в жилищной сфере, организация по развитию туризма выполняют функции агента Российской Федерации;</w:t>
            </w:r>
          </w:p>
          <w:p w14:paraId="15A3C42E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19) имущества, передаваемого в собственность Российского научного фонда в качестве имущественного взноса Российской Федерации;</w:t>
            </w:r>
          </w:p>
          <w:p w14:paraId="46A9D195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20) федерального имущества в соответствии с решениями Правительства Российской Федерации, принимаемыми в целях создания условий для привлечения инвестиций, стимулирования развития фондового рынка, а также модернизации и технологического развития экономики, развития малого и среднего предпринимательства в Российской Федерации, в том числе в связи с осуществлением деятельности акционерного общества «Федеральная корпорация по развитию малого и среднего предпринимательства» на основании Федерального закона от 24 июля 2007 года N 209-ФЗ «О развитии малого и среднего предпринимательства в Российской Федерации» в качестве института развития в сфере малого и среднего предпринимательства;</w:t>
            </w:r>
          </w:p>
          <w:p w14:paraId="7BDA15CB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21) движимого имущества (за исключением акций и долей в уставных (складочных) капиталах хозяйственных обществ и товариществ),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наследования;</w:t>
            </w:r>
          </w:p>
          <w:p w14:paraId="788316B0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22) федерального имущества в случае его обмена на олимпийские объекты федерального значения, находящиеся в частной собственности, определяемые в соответствии с Федеральным </w:t>
            </w:r>
            <w:hyperlink r:id="rId22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«Об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Федерации» и созданные во исполнение заключенных с Государственной корпорацией по строительству олимпийских объектов и развитию города Сочи как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горноклиматического курорта соглашений об организации строительства олимпийских объектов федерального значения;</w:t>
            </w:r>
          </w:p>
          <w:p w14:paraId="580A4736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эксплуатацию.»;</w:t>
            </w:r>
          </w:p>
          <w:p w14:paraId="1D5AC467" w14:textId="77777777" w:rsidR="00FD7920" w:rsidRPr="00166A16" w:rsidRDefault="00FD7920" w:rsidP="00F63430">
            <w:pPr>
              <w:rPr>
                <w:color w:val="000000" w:themeColor="text1"/>
              </w:rPr>
            </w:pPr>
          </w:p>
        </w:tc>
      </w:tr>
      <w:tr w:rsidR="00FD7920" w:rsidRPr="00166A16" w14:paraId="3ABEC3B2" w14:textId="77777777" w:rsidTr="00F63430">
        <w:tc>
          <w:tcPr>
            <w:tcW w:w="4672" w:type="dxa"/>
          </w:tcPr>
          <w:p w14:paraId="6CA7BE25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1.10.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законами.</w:t>
            </w:r>
          </w:p>
          <w:p w14:paraId="7A368760" w14:textId="77777777" w:rsidR="00FD7920" w:rsidRPr="00166A16" w:rsidRDefault="00FD7920" w:rsidP="00F63430">
            <w:pPr>
              <w:rPr>
                <w:color w:val="000000" w:themeColor="text1"/>
              </w:rPr>
            </w:pPr>
          </w:p>
        </w:tc>
        <w:tc>
          <w:tcPr>
            <w:tcW w:w="4673" w:type="dxa"/>
          </w:tcPr>
          <w:p w14:paraId="18F46A7C" w14:textId="77777777" w:rsidR="00FD7920" w:rsidRPr="00166A16" w:rsidRDefault="00FD7920" w:rsidP="00F634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 1.10. раздела 1 Положения изложить в следующей редакции:</w:t>
            </w:r>
          </w:p>
          <w:p w14:paraId="73A5CD38" w14:textId="77777777" w:rsidR="00FD7920" w:rsidRPr="00166A16" w:rsidRDefault="00FD7920" w:rsidP="00F63430">
            <w:pPr>
              <w:jc w:val="both"/>
              <w:rPr>
                <w:color w:val="000000" w:themeColor="text1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1.10.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иное не определено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Федеральным законом от 21 декабря 2001 года № 178-ФЗ,</w:t>
            </w:r>
            <w:r w:rsidRPr="00166A16">
              <w:rPr>
                <w:color w:val="000000" w:themeColor="text1"/>
              </w:rPr>
              <w:t xml:space="preserve">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отдельными федеральными законами</w:t>
            </w:r>
          </w:p>
        </w:tc>
      </w:tr>
      <w:tr w:rsidR="00FD7920" w:rsidRPr="00166A16" w14:paraId="120003BB" w14:textId="77777777" w:rsidTr="00F63430">
        <w:tc>
          <w:tcPr>
            <w:tcW w:w="4672" w:type="dxa"/>
          </w:tcPr>
          <w:p w14:paraId="4366624C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2.7.1. Производит отчуждение муниципального имущества путем проведения аукциона, конкурса, продажи путем публичного предложения и без объявления цены.</w:t>
            </w:r>
          </w:p>
          <w:p w14:paraId="49D5E742" w14:textId="77777777" w:rsidR="00FD7920" w:rsidRPr="00166A16" w:rsidRDefault="00FD7920" w:rsidP="00F63430">
            <w:pPr>
              <w:rPr>
                <w:color w:val="000000" w:themeColor="text1"/>
              </w:rPr>
            </w:pPr>
          </w:p>
        </w:tc>
        <w:tc>
          <w:tcPr>
            <w:tcW w:w="4673" w:type="dxa"/>
          </w:tcPr>
          <w:p w14:paraId="2E15AD2A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 2.7.1. раздела 2 Положения изложить в следующей редакции:</w:t>
            </w:r>
          </w:p>
          <w:p w14:paraId="10A0E41A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2.7.1. Производит отчуждение муниципального имущества путем проведения аукциона, конкурса, продажи путем публичного предложения.</w:t>
            </w:r>
          </w:p>
          <w:p w14:paraId="075B63A2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продажа этого имущества посредством публичного предложения не состоялась, то осуществляется продажа муниципального имущества по минимально допустимой цене (далее - продажа по минимально допустимой цене).</w:t>
            </w:r>
          </w:p>
          <w:p w14:paraId="5809FB71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920" w:rsidRPr="00166A16" w14:paraId="577E15EA" w14:textId="77777777" w:rsidTr="00F63430">
        <w:tc>
          <w:tcPr>
            <w:tcW w:w="4672" w:type="dxa"/>
          </w:tcPr>
          <w:p w14:paraId="259BE312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2.9. Протокол заседания Комиссии подписывается всеми присутствующими на заседании членами. Протокол заседания Комиссии является основанием для заключения договора купли-продажи муниципального имущества </w:t>
            </w:r>
            <w:proofErr w:type="spellStart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Коломинского</w:t>
            </w:r>
            <w:proofErr w:type="spellEnd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с лицом, являющимся победителем аукциона (конкурса), либо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лицом, имеющим право приобретения муниципального имущества (при проведении продажи посредством публичного предложения или без объявления цены).</w:t>
            </w:r>
          </w:p>
          <w:p w14:paraId="6862DD9D" w14:textId="77777777" w:rsidR="00FD7920" w:rsidRPr="00166A16" w:rsidRDefault="00FD7920" w:rsidP="00F63430">
            <w:pPr>
              <w:rPr>
                <w:color w:val="000000" w:themeColor="text1"/>
              </w:rPr>
            </w:pPr>
          </w:p>
        </w:tc>
        <w:tc>
          <w:tcPr>
            <w:tcW w:w="4673" w:type="dxa"/>
          </w:tcPr>
          <w:p w14:paraId="33DCB317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пункт 2.9. раздела 2 Положения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 «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… или без объявления цены).» заменить словами «…или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минимально допустимой цене).</w:t>
            </w:r>
          </w:p>
          <w:p w14:paraId="34CF5824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9.Протокол</w:t>
            </w:r>
            <w:proofErr w:type="gramEnd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заседания Комиссии подписывается всеми присутствующими на заседании членами. Протокол заседания Комиссии является основанием для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заключения договора купли-продажи муниципального имущества </w:t>
            </w:r>
            <w:proofErr w:type="spellStart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Коломинского</w:t>
            </w:r>
            <w:proofErr w:type="spellEnd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с лицом, являющимся победителем аукциона (конкурса), либо лицом, имеющим право приобретения муниципального имущества (при проведении продажи посредством публичного предложения или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минимально допустимой цене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11752E4E" w14:textId="77777777" w:rsidR="00FD7920" w:rsidRPr="00166A16" w:rsidRDefault="00FD7920" w:rsidP="00F63430">
            <w:pPr>
              <w:rPr>
                <w:color w:val="000000" w:themeColor="text1"/>
              </w:rPr>
            </w:pPr>
          </w:p>
        </w:tc>
      </w:tr>
      <w:tr w:rsidR="00FD7920" w:rsidRPr="00166A16" w14:paraId="0C5A45DA" w14:textId="77777777" w:rsidTr="00F63430">
        <w:tc>
          <w:tcPr>
            <w:tcW w:w="4672" w:type="dxa"/>
          </w:tcPr>
          <w:p w14:paraId="1B1B98F6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 Покупателями муниципального имущества могут быть любые физические и юридические лица, за исключением:</w:t>
            </w:r>
          </w:p>
          <w:p w14:paraId="0CC7DEE0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муниципальных унитарных предприятий, муниципальных учреждений;</w:t>
            </w:r>
          </w:p>
          <w:p w14:paraId="6ABDF21E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Федеральный закон от 21 декабря 2001 года № 178-ФЗ «О приватизации государственного и муниципального имущества»,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кроме случаев, предусмотренных статьей 25 Федерального закона;</w:t>
            </w:r>
          </w:p>
          <w:p w14:paraId="13FE5253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операций, </w:t>
            </w:r>
            <w:r w:rsidRPr="00166A16">
              <w:rPr>
                <w:rFonts w:ascii="PT Serif" w:hAnsi="PT Serif"/>
                <w:color w:val="000000" w:themeColor="text1"/>
                <w:sz w:val="24"/>
                <w:szCs w:val="24"/>
                <w:shd w:val="clear" w:color="auto" w:fill="F3F1E9"/>
              </w:rPr>
              <w:t>(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1EA9036F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приобретении указанными собственниками этих земельных участков.</w:t>
            </w:r>
          </w:p>
          <w:p w14:paraId="54F58586" w14:textId="77777777" w:rsidR="00FD7920" w:rsidRPr="00166A16" w:rsidRDefault="00FD7920" w:rsidP="00F63430">
            <w:pPr>
              <w:rPr>
                <w:color w:val="000000" w:themeColor="text1"/>
              </w:rPr>
            </w:pPr>
          </w:p>
        </w:tc>
        <w:tc>
          <w:tcPr>
            <w:tcW w:w="4673" w:type="dxa"/>
          </w:tcPr>
          <w:p w14:paraId="6A105B77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 3.1. раздела 3 Положения изложить в следующей редакции:</w:t>
            </w:r>
          </w:p>
          <w:p w14:paraId="1091D2C1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 Покупателями муниципального имущества могут быть любые физические и юридические лица, за исключением:</w:t>
            </w:r>
            <w:bookmarkStart w:id="1" w:name="100661"/>
            <w:bookmarkEnd w:id="1"/>
          </w:p>
          <w:p w14:paraId="454EE684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  <w:bookmarkStart w:id="2" w:name="100662"/>
            <w:bookmarkEnd w:id="2"/>
          </w:p>
          <w:p w14:paraId="7EEE3CD3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      </w:r>
            <w:hyperlink r:id="rId23" w:anchor="000445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25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21 декабря 2001 года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178-ФЗ;</w:t>
            </w:r>
          </w:p>
          <w:p w14:paraId="14A079EB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000573"/>
            <w:bookmarkStart w:id="4" w:name="100663"/>
            <w:bookmarkEnd w:id="3"/>
            <w:bookmarkEnd w:id="4"/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6B71EB3C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100666"/>
            <w:bookmarkEnd w:id="5"/>
            <w:r w:rsidRPr="00166A16">
              <w:rPr>
                <w:color w:val="000000" w:themeColor="text1"/>
              </w:rPr>
              <w:t xml:space="preserve">          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муниципальной собственности земельных участках, при приобретении указанными собственниками этих земельных участков.</w:t>
            </w:r>
          </w:p>
        </w:tc>
      </w:tr>
      <w:tr w:rsidR="00FD7920" w:rsidRPr="00166A16" w14:paraId="65AFCE6F" w14:textId="77777777" w:rsidTr="00F63430">
        <w:tc>
          <w:tcPr>
            <w:tcW w:w="4672" w:type="dxa"/>
          </w:tcPr>
          <w:p w14:paraId="7E3662C8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 было</w:t>
            </w:r>
          </w:p>
        </w:tc>
        <w:tc>
          <w:tcPr>
            <w:tcW w:w="4673" w:type="dxa"/>
          </w:tcPr>
          <w:p w14:paraId="07788167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 4.7. раздела 4 Положения изложить в следующей редакции:</w:t>
            </w:r>
          </w:p>
          <w:p w14:paraId="350911E1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4.7.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отношении объектов, включенных в прогнозные планы (программы) приватизации муниципального имущества или перечень федерального имущества, приватизация которого осуществляется без включения в прогнозный план (программу) приватизации федерального имущества на плановый период, сформированный и утвержденный в порядке, предусмотренном </w:t>
            </w:r>
            <w:hyperlink r:id="rId24" w:anchor="000621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подпунктами 3.1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 </w:t>
            </w:r>
            <w:hyperlink r:id="rId25" w:anchor="000622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3.2 пункта 1 статьи 6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21 декабря 2001 года № 178-ФЗ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      </w:r>
          </w:p>
          <w:p w14:paraId="37FFA6D3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920" w:rsidRPr="00166A16" w14:paraId="7119F1AA" w14:textId="77777777" w:rsidTr="00F63430">
        <w:tc>
          <w:tcPr>
            <w:tcW w:w="4672" w:type="dxa"/>
          </w:tcPr>
          <w:p w14:paraId="248F53BD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 5.6.</w:t>
            </w:r>
          </w:p>
          <w:p w14:paraId="298C4437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было</w:t>
            </w:r>
          </w:p>
        </w:tc>
        <w:tc>
          <w:tcPr>
            <w:tcW w:w="4673" w:type="dxa"/>
          </w:tcPr>
          <w:p w14:paraId="0521C18F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пункт 5.6. раздела 5 Положения дополнить подпунктами 17 и 18 следующего содержания:</w:t>
            </w:r>
          </w:p>
          <w:p w14:paraId="7B0B3AAD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17) сведения об установлении обременения такого имущества публичным сервитутом и (или) ограничениями, предусмотренными Федеральным законом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21 декабря 2001 года № 178-ФЗ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(или) иными федеральными законами;</w:t>
            </w:r>
            <w:bookmarkStart w:id="6" w:name="000669"/>
            <w:bookmarkEnd w:id="6"/>
          </w:p>
          <w:p w14:paraId="78D6F3BC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1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 условия конкурса, формы и сроки их выполнения.</w:t>
            </w:r>
          </w:p>
          <w:p w14:paraId="69515AEC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920" w:rsidRPr="00166A16" w14:paraId="3821D316" w14:textId="77777777" w:rsidTr="00F63430">
        <w:tc>
          <w:tcPr>
            <w:tcW w:w="4672" w:type="dxa"/>
          </w:tcPr>
          <w:p w14:paraId="0B58F01C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 5.10.</w:t>
            </w:r>
          </w:p>
          <w:p w14:paraId="6E0024A1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6) имя физического лица или наименование юридического лица - победителя торгов.</w:t>
            </w:r>
          </w:p>
          <w:p w14:paraId="168A391D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FBDD47E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6 пункта 5.10. раздела 5 Положения изложить в новой редакции:</w:t>
            </w:r>
          </w:p>
          <w:p w14:paraId="408DC023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10DACE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6)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 </w:t>
            </w:r>
            <w:hyperlink r:id="rId26" w:anchor="000634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 втором пункта 3 статьи 18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Федерального закона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21 декабря 2001 года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178-ФЗ, лица, признанного единственным участником продажи государственного или муниципального имущества по минимально допустимой цене, в случае,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установленном </w:t>
            </w:r>
            <w:hyperlink r:id="rId27" w:anchor="000762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абзацем вторым пункта 4 статьи 24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 Федерального закона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21 декабря 2001 года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178-ФЗ.</w:t>
            </w:r>
          </w:p>
          <w:p w14:paraId="36A6CD61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920" w:rsidRPr="00166A16" w14:paraId="3E9BB3AA" w14:textId="77777777" w:rsidTr="00F63430">
        <w:tc>
          <w:tcPr>
            <w:tcW w:w="4672" w:type="dxa"/>
          </w:tcPr>
          <w:p w14:paraId="04ABCC76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 6.1.</w:t>
            </w:r>
          </w:p>
          <w:p w14:paraId="4DCF79B2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продажа муниципального имущества без объявления цены</w:t>
            </w:r>
          </w:p>
        </w:tc>
        <w:tc>
          <w:tcPr>
            <w:tcW w:w="4673" w:type="dxa"/>
          </w:tcPr>
          <w:p w14:paraId="2B7C8FA9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6 пункта 6.1. раздела 6 Положения изложить в новой редакции:</w:t>
            </w:r>
          </w:p>
          <w:p w14:paraId="64A012BF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color w:val="000000" w:themeColor="text1"/>
              </w:rPr>
              <w:t xml:space="preserve">    </w:t>
            </w:r>
            <w:r w:rsidRPr="00166A16">
              <w:rPr>
                <w:rFonts w:ascii="Times New Roman" w:hAnsi="Times New Roman" w:cs="Times New Roman"/>
                <w:color w:val="000000" w:themeColor="text1"/>
              </w:rPr>
              <w:t>6) если продажа этого имущества посредством публичного предложения не состоялась, то осуществляется продажа муниципального имущества по минимально допустимой цене;</w:t>
            </w:r>
          </w:p>
          <w:p w14:paraId="6BFC06BF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920" w:rsidRPr="00166A16" w14:paraId="7EA09789" w14:textId="77777777" w:rsidTr="00F63430">
        <w:tc>
          <w:tcPr>
            <w:tcW w:w="4672" w:type="dxa"/>
          </w:tcPr>
          <w:p w14:paraId="76485859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7.10. В случае проведения продажи муниципального имущества </w:t>
            </w:r>
            <w:bookmarkStart w:id="7" w:name="_Hlk190857219"/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объявления цены </w:t>
            </w:r>
            <w:bookmarkEnd w:id="7"/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начальная цена не указывается</w:t>
            </w:r>
          </w:p>
        </w:tc>
        <w:tc>
          <w:tcPr>
            <w:tcW w:w="4673" w:type="dxa"/>
          </w:tcPr>
          <w:p w14:paraId="50723522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в пункте 7.10. раздела 7 Положения слова «…без объявления цены…» заменить словами «…по минимально допустимой цене…</w:t>
            </w:r>
          </w:p>
          <w:p w14:paraId="486D3B48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7.10. В случае проведения продажи муниципального имущества по минимально допустимой цене его начальная цена не указывается.</w:t>
            </w:r>
          </w:p>
          <w:p w14:paraId="21882282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920" w:rsidRPr="00166A16" w14:paraId="784F4697" w14:textId="77777777" w:rsidTr="00F63430">
        <w:tc>
          <w:tcPr>
            <w:tcW w:w="4672" w:type="dxa"/>
          </w:tcPr>
          <w:p w14:paraId="71E25974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8.1.1. Субъекты малого и среднего предпринимательства, за исключением субъектов среднего и малого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недвижимого имущества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оценщиком. При этом такое преимущественное право может быть предоставлено при условии, что:</w:t>
            </w:r>
          </w:p>
          <w:p w14:paraId="138EAC8E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ar368"/>
            <w:bookmarkEnd w:id="8"/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1)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исключением случая, предусмотренного частью 2.1 статьи 9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Федерального закона от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22 июля 2008 года №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159-ФЗ;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37E8F56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закона 159-ФЗ, а в случае, предусмотренном частью 2 статьи 9 Федерального закона от 22.07.2008 № 159-ФЗ - на день подачи субъектом малого или среднего предпринимательства заявления.</w:t>
            </w:r>
          </w:p>
          <w:p w14:paraId="094DC896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3) 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исключением случая, предусмотренного </w:t>
            </w:r>
            <w:hyperlink r:id="rId28" w:anchor="/document/12161610/entry/921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2.1 статьи 9</w:t>
              </w:r>
            </w:hyperlink>
            <w:r w:rsidRPr="00166A16">
              <w:rPr>
                <w:color w:val="000000" w:themeColor="text1"/>
                <w:sz w:val="24"/>
                <w:szCs w:val="24"/>
              </w:rPr>
              <w:t> 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22 июля 2008 года № 159-ФЗ </w:t>
            </w:r>
          </w:p>
          <w:p w14:paraId="0814DD04" w14:textId="77777777" w:rsidR="00FD7920" w:rsidRPr="00166A16" w:rsidRDefault="00FD7920" w:rsidP="00F63430">
            <w:pPr>
              <w:spacing w:after="0" w:line="10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      </w:r>
          </w:p>
          <w:p w14:paraId="236F909C" w14:textId="77777777" w:rsidR="00FD7920" w:rsidRPr="00166A16" w:rsidRDefault="00FD7920" w:rsidP="00F63430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0B8652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пункт 8.1.1. раздела 8 Положения изложить в следующей редакции:</w:t>
            </w:r>
          </w:p>
          <w:p w14:paraId="772C9C80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8.1.1.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22 июля 2008 года № 159-ФЗ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 </w:t>
            </w:r>
            <w:hyperlink r:id="rId29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от 29 июля 1998 года № 135-ФЗ «Об оценочной деятельности в Российской Федерации» (далее - Федеральный закон «Об оценочной 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в Российской Федерации»). При этом такое преимущественное право может быть реализовано при условии, что:</w:t>
            </w:r>
          </w:p>
          <w:p w14:paraId="057CDADB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9" w:name="100137"/>
            <w:bookmarkStart w:id="10" w:name="000017"/>
            <w:bookmarkStart w:id="11" w:name="100126"/>
            <w:bookmarkStart w:id="12" w:name="100083"/>
            <w:bookmarkEnd w:id="9"/>
            <w:bookmarkEnd w:id="10"/>
            <w:bookmarkEnd w:id="11"/>
            <w:bookmarkEnd w:id="12"/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1) арендуемое недвижимое имущество не включено в утвержденный в соответствии с частью 4 статьи 18 Федерального закона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22 июля 2008 года № 159-ФЗ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      </w:r>
            <w:hyperlink r:id="rId30" w:anchor="100108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2.1 статьи 9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настоящего Федерального закона;</w:t>
            </w:r>
            <w:bookmarkStart w:id="13" w:name="000018"/>
            <w:bookmarkEnd w:id="13"/>
          </w:p>
          <w:p w14:paraId="21E4BCE2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2) арендуемое движимое имущество включено в утвержденный в соответствии с частью 4 статьи 18 Федерального закона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22 июля 2008 года № 159-ФЗ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      </w:r>
            <w:hyperlink r:id="rId31" w:anchor="000013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части 4 статьи 2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22 июля 2008 года № 159-ФЗ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      </w:r>
            <w:hyperlink r:id="rId32" w:anchor="100108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2.1 статьи 9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 Федерального закона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 22 июля 2008 года № 159-ФЗ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bookmarkStart w:id="14" w:name="000019"/>
            <w:bookmarkStart w:id="15" w:name="100127"/>
            <w:bookmarkStart w:id="16" w:name="100084"/>
            <w:bookmarkEnd w:id="14"/>
            <w:bookmarkEnd w:id="15"/>
            <w:bookmarkEnd w:id="16"/>
          </w:p>
          <w:p w14:paraId="5F2EDBDA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3)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      </w:r>
            <w:hyperlink r:id="rId33" w:anchor="100088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4 статьи 4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Федерального закона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22 июля 2008 года № 159-ФЗ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в случае, предусмотренном </w:t>
            </w:r>
            <w:hyperlink r:id="rId34" w:anchor="100069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2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или </w:t>
            </w:r>
            <w:hyperlink r:id="rId35" w:anchor="100108" w:history="1">
              <w:r w:rsidRPr="00166A16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частью 2.1 статьи 9</w:t>
              </w:r>
            </w:hyperlink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</w:t>
            </w:r>
            <w:r w:rsidRPr="00166A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22 июля 2008 года № 159-ФЗ</w:t>
            </w: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на день подачи субъектом малого или среднего предпринимательства заявления;</w:t>
            </w:r>
            <w:bookmarkStart w:id="17" w:name="000004"/>
            <w:bookmarkEnd w:id="17"/>
          </w:p>
          <w:p w14:paraId="23B52B6A" w14:textId="77777777" w:rsidR="00FD7920" w:rsidRPr="00166A16" w:rsidRDefault="00FD7920" w:rsidP="00F6343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6A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4)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      </w:r>
          </w:p>
        </w:tc>
      </w:tr>
    </w:tbl>
    <w:p w14:paraId="1453FAD5" w14:textId="77777777" w:rsidR="00FD7920" w:rsidRPr="00166A16" w:rsidRDefault="00FD7920" w:rsidP="00FD7920">
      <w:pPr>
        <w:rPr>
          <w:color w:val="000000" w:themeColor="text1"/>
        </w:rPr>
      </w:pPr>
    </w:p>
    <w:p w14:paraId="5CF1C4F4" w14:textId="77777777" w:rsidR="001436E4" w:rsidRPr="00150AC6" w:rsidRDefault="001436E4">
      <w:pPr>
        <w:rPr>
          <w:sz w:val="24"/>
          <w:szCs w:val="24"/>
        </w:rPr>
      </w:pPr>
    </w:p>
    <w:sectPr w:rsidR="001436E4" w:rsidRPr="0015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F6529"/>
    <w:multiLevelType w:val="multilevel"/>
    <w:tmpl w:val="60B224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 w16cid:durableId="7243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C6"/>
    <w:rsid w:val="00024735"/>
    <w:rsid w:val="001436E4"/>
    <w:rsid w:val="00150AC6"/>
    <w:rsid w:val="001C08FA"/>
    <w:rsid w:val="002137B8"/>
    <w:rsid w:val="00220EE1"/>
    <w:rsid w:val="00262FBB"/>
    <w:rsid w:val="002D6243"/>
    <w:rsid w:val="002F4B83"/>
    <w:rsid w:val="003601F9"/>
    <w:rsid w:val="003621B8"/>
    <w:rsid w:val="00371281"/>
    <w:rsid w:val="00373FCF"/>
    <w:rsid w:val="00396E4F"/>
    <w:rsid w:val="004058AD"/>
    <w:rsid w:val="00445F16"/>
    <w:rsid w:val="0045436B"/>
    <w:rsid w:val="00455913"/>
    <w:rsid w:val="004F3BF3"/>
    <w:rsid w:val="00512406"/>
    <w:rsid w:val="00587CCF"/>
    <w:rsid w:val="005D369A"/>
    <w:rsid w:val="00606E73"/>
    <w:rsid w:val="00677AB7"/>
    <w:rsid w:val="0071622C"/>
    <w:rsid w:val="00744438"/>
    <w:rsid w:val="007D3D3D"/>
    <w:rsid w:val="0080410D"/>
    <w:rsid w:val="008B18A0"/>
    <w:rsid w:val="008E2A5E"/>
    <w:rsid w:val="00994503"/>
    <w:rsid w:val="00A065FD"/>
    <w:rsid w:val="00A31B66"/>
    <w:rsid w:val="00B5606A"/>
    <w:rsid w:val="00DB709B"/>
    <w:rsid w:val="00DD74E4"/>
    <w:rsid w:val="00E014BB"/>
    <w:rsid w:val="00E5090B"/>
    <w:rsid w:val="00E67FF3"/>
    <w:rsid w:val="00F14C1B"/>
    <w:rsid w:val="00F20406"/>
    <w:rsid w:val="00F57608"/>
    <w:rsid w:val="00FD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5F63"/>
  <w15:chartTrackingRefBased/>
  <w15:docId w15:val="{2E9D97B1-B766-4A44-A8D9-D9740807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C6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0AC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50AC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150AC6"/>
    <w:rPr>
      <w:rFonts w:ascii="Calibri" w:eastAsia="SimSun" w:hAnsi="Calibri" w:cs="Calibri"/>
      <w:lang w:eastAsia="ar-SA"/>
    </w:rPr>
  </w:style>
  <w:style w:type="paragraph" w:styleId="a6">
    <w:name w:val="Body Text Indent"/>
    <w:basedOn w:val="a"/>
    <w:link w:val="a7"/>
    <w:uiPriority w:val="99"/>
    <w:semiHidden/>
    <w:unhideWhenUsed/>
    <w:rsid w:val="00150AC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50AC6"/>
    <w:rPr>
      <w:rFonts w:ascii="Calibri" w:eastAsia="SimSun" w:hAnsi="Calibri" w:cs="Calibri"/>
      <w:lang w:eastAsia="ar-SA"/>
    </w:rPr>
  </w:style>
  <w:style w:type="paragraph" w:customStyle="1" w:styleId="s1">
    <w:name w:val="s_1"/>
    <w:basedOn w:val="a"/>
    <w:rsid w:val="00150AC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44438"/>
    <w:pPr>
      <w:ind w:left="720"/>
      <w:contextualSpacing/>
    </w:pPr>
  </w:style>
  <w:style w:type="table" w:styleId="a9">
    <w:name w:val="Table Grid"/>
    <w:basedOn w:val="a1"/>
    <w:uiPriority w:val="39"/>
    <w:rsid w:val="00FD792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federalnyi-zakon-ot-29071998-n-135-fz-ob/" TargetMode="External"/><Relationship Id="rId18" Type="http://schemas.openxmlformats.org/officeDocument/2006/relationships/hyperlink" Target="https://legalacts.ru/doc/federalnyi-zakon-ot-22072008-n-159-fz-ob/" TargetMode="External"/><Relationship Id="rId26" Type="http://schemas.openxmlformats.org/officeDocument/2006/relationships/hyperlink" Target="https://legalacts.ru/doc/federalnyi-zakon-ot-21122001-n-178-fz-o/" TargetMode="External"/><Relationship Id="rId21" Type="http://schemas.openxmlformats.org/officeDocument/2006/relationships/hyperlink" Target="https://legalacts.ru/doc/federalnyi-zakon-ot-24072008-n-161-fz-o/" TargetMode="External"/><Relationship Id="rId34" Type="http://schemas.openxmlformats.org/officeDocument/2006/relationships/hyperlink" Target="https://legalacts.ru/doc/federalnyi-zakon-ot-22072008-n-159-fz-ob/" TargetMode="External"/><Relationship Id="rId7" Type="http://schemas.openxmlformats.org/officeDocument/2006/relationships/hyperlink" Target="https://legalacts.ru/doc/federalnyi-zakon-ot-01122007-n-310-fz-ob/" TargetMode="External"/><Relationship Id="rId12" Type="http://schemas.openxmlformats.org/officeDocument/2006/relationships/hyperlink" Target="https://legalacts.ru/doc/federalnyi-zakon-ot-21122001-n-178-fz-o/" TargetMode="External"/><Relationship Id="rId17" Type="http://schemas.openxmlformats.org/officeDocument/2006/relationships/hyperlink" Target="https://legalacts.ru/doc/federalnyi-zakon-ot-22072008-n-159-fz-ob/" TargetMode="External"/><Relationship Id="rId25" Type="http://schemas.openxmlformats.org/officeDocument/2006/relationships/hyperlink" Target="https://legalacts.ru/doc/federalnyi-zakon-ot-21122001-n-178-fz-o/" TargetMode="External"/><Relationship Id="rId33" Type="http://schemas.openxmlformats.org/officeDocument/2006/relationships/hyperlink" Target="https://legalacts.ru/doc/federalnyi-zakon-ot-22072008-n-159-fz-o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alacts.ru/doc/federalnyi-zakon-ot-22072008-n-159-fz-ob/" TargetMode="External"/><Relationship Id="rId20" Type="http://schemas.openxmlformats.org/officeDocument/2006/relationships/hyperlink" Target="https://legalacts.ru/doc/federalnyi-zakon-ot-24072008-n-161-fz-o/" TargetMode="External"/><Relationship Id="rId29" Type="http://schemas.openxmlformats.org/officeDocument/2006/relationships/hyperlink" Target="https://legalacts.ru/doc/federalnyi-zakon-ot-29071998-n-135-fz-o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4072008-n-161-fz-o/" TargetMode="External"/><Relationship Id="rId11" Type="http://schemas.openxmlformats.org/officeDocument/2006/relationships/hyperlink" Target="https://legalacts.ru/doc/federalnyi-zakon-ot-21122001-n-178-fz-o/" TargetMode="External"/><Relationship Id="rId24" Type="http://schemas.openxmlformats.org/officeDocument/2006/relationships/hyperlink" Target="https://legalacts.ru/doc/federalnyi-zakon-ot-21122001-n-178-fz-o/" TargetMode="External"/><Relationship Id="rId32" Type="http://schemas.openxmlformats.org/officeDocument/2006/relationships/hyperlink" Target="https://legalacts.ru/doc/federalnyi-zakon-ot-22072008-n-159-fz-ob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egalacts.ru/doc/federalnyi-zakon-ot-24072008-n-161-fz-o/" TargetMode="External"/><Relationship Id="rId15" Type="http://schemas.openxmlformats.org/officeDocument/2006/relationships/hyperlink" Target="https://legalacts.ru/doc/federalnyi-zakon-ot-22072008-n-159-fz-ob/" TargetMode="External"/><Relationship Id="rId23" Type="http://schemas.openxmlformats.org/officeDocument/2006/relationships/hyperlink" Target="https://legalacts.ru/doc/federalnyi-zakon-ot-21122001-n-178-fz-o/" TargetMode="External"/><Relationship Id="rId28" Type="http://schemas.openxmlformats.org/officeDocument/2006/relationships/hyperlink" Target="file:///C:\Users\user\&#1056;&#1072;&#1073;&#1086;&#1095;&#1080;&#1081;%20&#1089;&#1090;&#1086;&#1083;\&#1055;&#1088;&#1086;&#1077;&#1082;&#1090;_&#1055;&#1086;&#1083;&#1086;&#1078;&#1077;&#1085;&#1080;&#1077;_&#1086;_&#1087;&#1088;&#1080;&#1074;&#1072;&#1090;&#1080;&#1079;&#1072;&#1094;&#1080;&#1080;_&#1050;&#1086;&#1083;&#1086;&#1084;&#1080;&#1085;&#1089;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egalacts.ru/doc/federalnyi-zakon-ot-21122001-n-178-fz-o/" TargetMode="External"/><Relationship Id="rId19" Type="http://schemas.openxmlformats.org/officeDocument/2006/relationships/hyperlink" Target="https://legalacts.ru/doc/federalnyi-zakon-ot-22072008-n-159-fz-ob/" TargetMode="External"/><Relationship Id="rId31" Type="http://schemas.openxmlformats.org/officeDocument/2006/relationships/hyperlink" Target="https://legalacts.ru/doc/federalnyi-zakon-ot-22072008-n-159-fz-o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1122001-n-178-fz-o/" TargetMode="External"/><Relationship Id="rId14" Type="http://schemas.openxmlformats.org/officeDocument/2006/relationships/hyperlink" Target="https://legalacts.ru/doc/federalnyi-zakon-ot-22072008-n-159-fz-ob/" TargetMode="External"/><Relationship Id="rId22" Type="http://schemas.openxmlformats.org/officeDocument/2006/relationships/hyperlink" Target="https://legalacts.ru/doc/federalnyi-zakon-ot-01122007-n-310-fz-ob/" TargetMode="External"/><Relationship Id="rId27" Type="http://schemas.openxmlformats.org/officeDocument/2006/relationships/hyperlink" Target="https://legalacts.ru/doc/federalnyi-zakon-ot-21122001-n-178-fz-o/" TargetMode="External"/><Relationship Id="rId30" Type="http://schemas.openxmlformats.org/officeDocument/2006/relationships/hyperlink" Target="https://legalacts.ru/doc/federalnyi-zakon-ot-22072008-n-159-fz-ob/" TargetMode="External"/><Relationship Id="rId35" Type="http://schemas.openxmlformats.org/officeDocument/2006/relationships/hyperlink" Target="https://legalacts.ru/doc/federalnyi-zakon-ot-22072008-n-159-fz-ob/" TargetMode="External"/><Relationship Id="rId8" Type="http://schemas.openxmlformats.org/officeDocument/2006/relationships/hyperlink" Target="https://legalacts.ru/doc/federalnyi-zakon-ot-21122001-n-178-fz-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2022-04-11T03:19:00Z</cp:lastPrinted>
  <dcterms:created xsi:type="dcterms:W3CDTF">2022-03-30T04:53:00Z</dcterms:created>
  <dcterms:modified xsi:type="dcterms:W3CDTF">2025-02-28T08:26:00Z</dcterms:modified>
</cp:coreProperties>
</file>