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0951" w14:textId="77777777" w:rsidR="006A3F71" w:rsidRPr="00885B00" w:rsidRDefault="006A3F71" w:rsidP="004846EA">
      <w:pPr>
        <w:jc w:val="center"/>
        <w:rPr>
          <w:rFonts w:ascii="Times New Roman" w:hAnsi="Times New Roman"/>
          <w:b/>
          <w:sz w:val="24"/>
          <w:szCs w:val="24"/>
        </w:rPr>
      </w:pPr>
      <w:r w:rsidRPr="00885B00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713651FF" w14:textId="77777777" w:rsidR="006A3F71" w:rsidRPr="00885B00" w:rsidRDefault="006A3F71" w:rsidP="004846EA">
      <w:pPr>
        <w:jc w:val="center"/>
        <w:rPr>
          <w:rFonts w:ascii="Times New Roman" w:hAnsi="Times New Roman"/>
          <w:b/>
          <w:sz w:val="24"/>
          <w:szCs w:val="24"/>
        </w:rPr>
      </w:pPr>
      <w:r w:rsidRPr="00885B00">
        <w:rPr>
          <w:rFonts w:ascii="Times New Roman" w:hAnsi="Times New Roman"/>
          <w:b/>
          <w:sz w:val="24"/>
          <w:szCs w:val="24"/>
        </w:rPr>
        <w:t>КОЛОМИНСКОГО СЕЛЬСКОГО ПОСЕЛЕНИЯ</w:t>
      </w:r>
    </w:p>
    <w:p w14:paraId="4BF4A137" w14:textId="77777777" w:rsidR="006A3F71" w:rsidRPr="00885B00" w:rsidRDefault="006A3F71" w:rsidP="004846EA">
      <w:pPr>
        <w:jc w:val="center"/>
        <w:rPr>
          <w:rFonts w:ascii="Times New Roman" w:hAnsi="Times New Roman"/>
          <w:b/>
          <w:sz w:val="24"/>
          <w:szCs w:val="24"/>
        </w:rPr>
      </w:pPr>
      <w:r w:rsidRPr="00885B00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02D9A54F" w14:textId="434E480B" w:rsidR="006A3F71" w:rsidRPr="000F29C8" w:rsidRDefault="000F29C8" w:rsidP="004846EA">
      <w:pPr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0F29C8">
        <w:rPr>
          <w:rFonts w:ascii="Times New Roman" w:hAnsi="Times New Roman"/>
          <w:color w:val="000000"/>
          <w:sz w:val="24"/>
          <w:szCs w:val="24"/>
        </w:rPr>
        <w:t>00.00.2023                                       с. Коломинские Гривы                                           № 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</w:tblGrid>
      <w:tr w:rsidR="006A3F71" w:rsidRPr="00885B00" w14:paraId="1CBA6FB5" w14:textId="77777777" w:rsidTr="004846EA">
        <w:trPr>
          <w:trHeight w:val="1883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14:paraId="72A77182" w14:textId="635278D1" w:rsidR="006A3F71" w:rsidRPr="00885B00" w:rsidRDefault="006A3F7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О внесении изменений Положени</w:t>
            </w:r>
            <w:r w:rsidR="00E219EE">
              <w:rPr>
                <w:rFonts w:ascii="Times New Roman" w:hAnsi="Times New Roman"/>
                <w:sz w:val="24"/>
                <w:szCs w:val="24"/>
              </w:rPr>
              <w:t>е</w:t>
            </w:r>
            <w:r w:rsidRPr="00885B00">
              <w:rPr>
                <w:rFonts w:ascii="Times New Roman" w:hAnsi="Times New Roman"/>
                <w:sz w:val="24"/>
                <w:szCs w:val="24"/>
              </w:rPr>
              <w:t xml:space="preserve"> об оплате труда работников культуры Коломинского сельского поселения «МКУК Коломинский ЦКиД» </w:t>
            </w:r>
            <w:r w:rsidRPr="00885B00">
              <w:rPr>
                <w:rFonts w:ascii="Times New Roman" w:hAnsi="Times New Roman"/>
                <w:i/>
                <w:sz w:val="24"/>
                <w:szCs w:val="24"/>
              </w:rPr>
              <w:t>(в ред. от 27.01.2017 № 9а</w:t>
            </w:r>
            <w:r w:rsidR="0049023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E219E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 30.06.2022 № 65)</w:t>
            </w:r>
          </w:p>
        </w:tc>
      </w:tr>
    </w:tbl>
    <w:p w14:paraId="7D566003" w14:textId="47FB3E50" w:rsidR="00E219EE" w:rsidRPr="00E219EE" w:rsidRDefault="00E219EE" w:rsidP="00E219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6A3F71" w:rsidRPr="00885B00">
        <w:rPr>
          <w:rFonts w:ascii="Times New Roman" w:hAnsi="Times New Roman"/>
          <w:sz w:val="24"/>
          <w:szCs w:val="24"/>
        </w:rPr>
        <w:t xml:space="preserve"> В целях </w:t>
      </w:r>
      <w:r w:rsidR="0049023F">
        <w:rPr>
          <w:rFonts w:ascii="Times New Roman" w:hAnsi="Times New Roman"/>
          <w:sz w:val="24"/>
          <w:szCs w:val="24"/>
        </w:rPr>
        <w:t xml:space="preserve">совершенствования структуры заработной платы </w:t>
      </w:r>
      <w:r w:rsidR="006A3F71" w:rsidRPr="00885B00">
        <w:rPr>
          <w:rFonts w:ascii="Times New Roman" w:hAnsi="Times New Roman"/>
          <w:sz w:val="24"/>
          <w:szCs w:val="24"/>
        </w:rPr>
        <w:t xml:space="preserve">в муниципальном </w:t>
      </w:r>
      <w:r w:rsidR="006A3F71" w:rsidRPr="00E219EE">
        <w:rPr>
          <w:rFonts w:ascii="Times New Roman" w:hAnsi="Times New Roman"/>
          <w:sz w:val="24"/>
          <w:szCs w:val="24"/>
        </w:rPr>
        <w:t>учреждении</w:t>
      </w:r>
      <w:r w:rsidRPr="00E219EE">
        <w:rPr>
          <w:rFonts w:ascii="Times New Roman" w:hAnsi="Times New Roman"/>
          <w:sz w:val="24"/>
          <w:szCs w:val="24"/>
        </w:rPr>
        <w:t xml:space="preserve"> Коломинского сельского поселения</w:t>
      </w:r>
      <w:r w:rsidR="006A3F71" w:rsidRPr="00E219EE">
        <w:rPr>
          <w:rFonts w:ascii="Times New Roman" w:hAnsi="Times New Roman"/>
          <w:sz w:val="24"/>
          <w:szCs w:val="24"/>
        </w:rPr>
        <w:t xml:space="preserve">, руководствуясь статьей 144 Трудового кодекса Российской Федерации, </w:t>
      </w:r>
      <w:r w:rsidRPr="00E219EE">
        <w:rPr>
          <w:rFonts w:ascii="Times New Roman" w:hAnsi="Times New Roman"/>
          <w:sz w:val="24"/>
          <w:szCs w:val="24"/>
        </w:rPr>
        <w:t>Постановлением Администрации Томской области</w:t>
      </w:r>
      <w:r w:rsidRPr="00E219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19EE">
        <w:rPr>
          <w:rFonts w:ascii="Times New Roman" w:hAnsi="Times New Roman"/>
          <w:sz w:val="24"/>
          <w:szCs w:val="24"/>
        </w:rPr>
        <w:t>от 16.01.2023 № 12а «О внесении изменений в отдельные постановления Администрации Томской области»,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9EE">
        <w:rPr>
          <w:rFonts w:ascii="Times New Roman" w:hAnsi="Times New Roman"/>
          <w:sz w:val="24"/>
          <w:szCs w:val="24"/>
        </w:rPr>
        <w:t>Уставом муниципального образования «Коломинское сельское поселение»,</w:t>
      </w:r>
    </w:p>
    <w:p w14:paraId="39236F45" w14:textId="75AE6067" w:rsidR="006A3F71" w:rsidRPr="00885B00" w:rsidRDefault="006A3F71" w:rsidP="004846EA">
      <w:pPr>
        <w:jc w:val="both"/>
        <w:rPr>
          <w:rFonts w:ascii="Times New Roman" w:hAnsi="Times New Roman"/>
          <w:b/>
          <w:sz w:val="24"/>
          <w:szCs w:val="24"/>
        </w:rPr>
      </w:pPr>
      <w:r w:rsidRPr="00885B00">
        <w:rPr>
          <w:rFonts w:ascii="Times New Roman" w:hAnsi="Times New Roman"/>
          <w:b/>
          <w:sz w:val="24"/>
          <w:szCs w:val="24"/>
        </w:rPr>
        <w:t xml:space="preserve">   ПОСТАНОВЛЯЮ:</w:t>
      </w:r>
    </w:p>
    <w:p w14:paraId="1F7080FC" w14:textId="04B73D87" w:rsidR="006A3F71" w:rsidRDefault="006A3F71" w:rsidP="004846EA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85B00">
        <w:rPr>
          <w:rFonts w:ascii="Times New Roman" w:hAnsi="Times New Roman"/>
          <w:sz w:val="24"/>
          <w:szCs w:val="24"/>
        </w:rPr>
        <w:t xml:space="preserve">     1. Внести в Положени</w:t>
      </w:r>
      <w:r w:rsidR="00E219EE">
        <w:rPr>
          <w:rFonts w:ascii="Times New Roman" w:hAnsi="Times New Roman"/>
          <w:sz w:val="24"/>
          <w:szCs w:val="24"/>
        </w:rPr>
        <w:t>е</w:t>
      </w:r>
      <w:r w:rsidRPr="00885B00">
        <w:rPr>
          <w:rFonts w:ascii="Times New Roman" w:hAnsi="Times New Roman"/>
          <w:sz w:val="24"/>
          <w:szCs w:val="24"/>
        </w:rPr>
        <w:t xml:space="preserve"> об оплате труда работников культуры Коломинского сельского поселения «МКУК Коломинский ЦКиД»</w:t>
      </w:r>
      <w:r w:rsidR="00E219EE">
        <w:rPr>
          <w:rFonts w:ascii="Times New Roman" w:hAnsi="Times New Roman"/>
          <w:sz w:val="24"/>
          <w:szCs w:val="24"/>
        </w:rPr>
        <w:t xml:space="preserve">, утвержденное </w:t>
      </w:r>
      <w:r w:rsidR="00E219EE" w:rsidRPr="00885B00">
        <w:rPr>
          <w:rFonts w:ascii="Times New Roman" w:hAnsi="Times New Roman"/>
          <w:sz w:val="24"/>
          <w:szCs w:val="24"/>
        </w:rPr>
        <w:t>постановление</w:t>
      </w:r>
      <w:r w:rsidR="00E219EE">
        <w:rPr>
          <w:rFonts w:ascii="Times New Roman" w:hAnsi="Times New Roman"/>
          <w:sz w:val="24"/>
          <w:szCs w:val="24"/>
        </w:rPr>
        <w:t>м</w:t>
      </w:r>
      <w:r w:rsidR="00E219EE" w:rsidRPr="00885B00">
        <w:rPr>
          <w:rFonts w:ascii="Times New Roman" w:hAnsi="Times New Roman"/>
          <w:sz w:val="24"/>
          <w:szCs w:val="24"/>
        </w:rPr>
        <w:t xml:space="preserve"> Администрации Коломинского сельского поселения от 27.06.2014 № 56 </w:t>
      </w:r>
      <w:r w:rsidRPr="00885B00">
        <w:rPr>
          <w:rFonts w:ascii="Times New Roman" w:hAnsi="Times New Roman"/>
          <w:i/>
          <w:sz w:val="24"/>
          <w:szCs w:val="24"/>
        </w:rPr>
        <w:t>(в ред. от 27.01.2017 № 9а</w:t>
      </w:r>
      <w:r w:rsidR="0049023F">
        <w:rPr>
          <w:rFonts w:ascii="Times New Roman" w:hAnsi="Times New Roman"/>
          <w:i/>
          <w:sz w:val="24"/>
          <w:szCs w:val="24"/>
        </w:rPr>
        <w:t>,</w:t>
      </w:r>
      <w:r w:rsidR="00E219EE">
        <w:rPr>
          <w:rFonts w:ascii="Times New Roman" w:hAnsi="Times New Roman"/>
          <w:i/>
          <w:sz w:val="24"/>
          <w:szCs w:val="24"/>
        </w:rPr>
        <w:t xml:space="preserve"> </w:t>
      </w:r>
      <w:r w:rsidR="00E219EE">
        <w:rPr>
          <w:rFonts w:ascii="Times New Roman" w:hAnsi="Times New Roman"/>
          <w:i/>
          <w:color w:val="000000"/>
          <w:sz w:val="24"/>
          <w:szCs w:val="24"/>
        </w:rPr>
        <w:t>от 30.06.2022 № 65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="0049023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следующие изменения:</w:t>
      </w:r>
    </w:p>
    <w:p w14:paraId="3A1111FF" w14:textId="33856CB9" w:rsidR="006A3F71" w:rsidRPr="00885B00" w:rsidRDefault="00E219EE" w:rsidP="004846E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</w:t>
      </w:r>
      <w:r w:rsidR="006A3F71" w:rsidRPr="00E219EE">
        <w:rPr>
          <w:rFonts w:ascii="Times New Roman" w:hAnsi="Times New Roman"/>
          <w:iCs/>
          <w:sz w:val="24"/>
          <w:szCs w:val="24"/>
        </w:rPr>
        <w:t>1)</w:t>
      </w:r>
      <w:r w:rsidR="006A3F71" w:rsidRPr="00885B00">
        <w:rPr>
          <w:rFonts w:ascii="Times New Roman" w:hAnsi="Times New Roman"/>
          <w:i/>
          <w:sz w:val="24"/>
          <w:szCs w:val="24"/>
        </w:rPr>
        <w:t xml:space="preserve"> </w:t>
      </w:r>
      <w:r w:rsidR="006A3F71" w:rsidRPr="00885B00">
        <w:rPr>
          <w:rFonts w:ascii="Times New Roman" w:hAnsi="Times New Roman"/>
          <w:sz w:val="24"/>
          <w:szCs w:val="24"/>
        </w:rPr>
        <w:t>В пункте 2.1 таблицу изложить в следующей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4"/>
        <w:gridCol w:w="2764"/>
      </w:tblGrid>
      <w:tr w:rsidR="00E219EE" w:rsidRPr="00885B00" w14:paraId="3EC187B7" w14:textId="77777777" w:rsidTr="004846EA">
        <w:tc>
          <w:tcPr>
            <w:tcW w:w="7064" w:type="dxa"/>
          </w:tcPr>
          <w:p w14:paraId="3BEC444B" w14:textId="174EFF6E" w:rsidR="00E219EE" w:rsidRPr="00885B00" w:rsidRDefault="00E219EE" w:rsidP="00E219EE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0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764" w:type="dxa"/>
          </w:tcPr>
          <w:p w14:paraId="7204D739" w14:textId="2DE6173A" w:rsidR="00E219EE" w:rsidRPr="00885B00" w:rsidRDefault="00E219EE" w:rsidP="00E219EE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0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(в рублях)</w:t>
            </w:r>
          </w:p>
        </w:tc>
      </w:tr>
      <w:tr w:rsidR="00E219EE" w:rsidRPr="00885B00" w14:paraId="537C3F6F" w14:textId="77777777" w:rsidTr="004846EA">
        <w:tc>
          <w:tcPr>
            <w:tcW w:w="7064" w:type="dxa"/>
          </w:tcPr>
          <w:p w14:paraId="21804170" w14:textId="333F2E8E" w:rsidR="00E219EE" w:rsidRPr="00885B00" w:rsidRDefault="00E219EE" w:rsidP="00E219EE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0">
              <w:rPr>
                <w:rFonts w:ascii="Times New Roman" w:hAnsi="Times New Roman" w:cs="Times New Roman"/>
                <w:sz w:val="24"/>
                <w:szCs w:val="24"/>
              </w:rPr>
              <w:t>ПКГ  «Должности работников культуры, искусства и кинематографии среднего звена» (аккомпаниатор, культорганизатор, помощник режиссера)</w:t>
            </w:r>
          </w:p>
        </w:tc>
        <w:tc>
          <w:tcPr>
            <w:tcW w:w="2764" w:type="dxa"/>
          </w:tcPr>
          <w:p w14:paraId="505B23E1" w14:textId="38AA1CE9" w:rsidR="00E219EE" w:rsidRPr="00DC0591" w:rsidRDefault="00E219EE" w:rsidP="00E219EE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11 306</w:t>
            </w: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12 346</w:t>
            </w:r>
          </w:p>
        </w:tc>
      </w:tr>
      <w:tr w:rsidR="00E219EE" w:rsidRPr="00885B00" w14:paraId="5DD87882" w14:textId="77777777" w:rsidTr="004846EA">
        <w:tc>
          <w:tcPr>
            <w:tcW w:w="7064" w:type="dxa"/>
          </w:tcPr>
          <w:p w14:paraId="609A7737" w14:textId="0B7A0EF6" w:rsidR="00E219EE" w:rsidRPr="00885B00" w:rsidRDefault="00E219EE" w:rsidP="00E219EE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0">
              <w:rPr>
                <w:rFonts w:ascii="Times New Roman" w:hAnsi="Times New Roman" w:cs="Times New Roman"/>
                <w:sz w:val="24"/>
                <w:szCs w:val="24"/>
              </w:rPr>
              <w:t>ПКГ Должности руководящего состава учреждений культуры, искусства и кинематографии» (режиссер массовых представлений)</w:t>
            </w:r>
          </w:p>
        </w:tc>
        <w:tc>
          <w:tcPr>
            <w:tcW w:w="2764" w:type="dxa"/>
          </w:tcPr>
          <w:p w14:paraId="3FEC0DC1" w14:textId="6BDE59ED" w:rsidR="00E219EE" w:rsidRPr="00DC0591" w:rsidRDefault="00E219EE" w:rsidP="00E219EE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14 817</w:t>
            </w: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15 798</w:t>
            </w:r>
          </w:p>
        </w:tc>
      </w:tr>
    </w:tbl>
    <w:p w14:paraId="0D411A1B" w14:textId="77777777" w:rsidR="00E219EE" w:rsidRDefault="00E219EE" w:rsidP="004846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4AEECBDB" w14:textId="57CBCA4E" w:rsidR="006A3F71" w:rsidRPr="00885B00" w:rsidRDefault="00E219EE" w:rsidP="004846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A3F71" w:rsidRPr="00885B00">
        <w:rPr>
          <w:rFonts w:ascii="Times New Roman" w:hAnsi="Times New Roman"/>
          <w:sz w:val="24"/>
          <w:szCs w:val="24"/>
        </w:rPr>
        <w:t xml:space="preserve">2)  В пункте 2.2 таблицу изложить в следующей редакции: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6"/>
        <w:gridCol w:w="2526"/>
      </w:tblGrid>
      <w:tr w:rsidR="00E219EE" w:rsidRPr="00EB1018" w14:paraId="6A8FC8CF" w14:textId="77777777" w:rsidTr="001B2BF5">
        <w:tc>
          <w:tcPr>
            <w:tcW w:w="7186" w:type="dxa"/>
          </w:tcPr>
          <w:p w14:paraId="6F5994E2" w14:textId="77777777" w:rsidR="00E219EE" w:rsidRPr="00EB1018" w:rsidRDefault="00E219EE" w:rsidP="001B2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18">
              <w:rPr>
                <w:rFonts w:ascii="Times New Roman" w:hAnsi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526" w:type="dxa"/>
          </w:tcPr>
          <w:p w14:paraId="5AB19AE2" w14:textId="77777777" w:rsidR="00E219EE" w:rsidRPr="00EB1018" w:rsidRDefault="00E219EE" w:rsidP="001B2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18">
              <w:rPr>
                <w:rFonts w:ascii="Times New Roman" w:hAnsi="Times New Roman"/>
                <w:sz w:val="24"/>
                <w:szCs w:val="24"/>
              </w:rPr>
              <w:t>Размер оклада, (в рублях)</w:t>
            </w:r>
          </w:p>
        </w:tc>
      </w:tr>
      <w:tr w:rsidR="00E219EE" w:rsidRPr="00EB1018" w14:paraId="5433E8D9" w14:textId="77777777" w:rsidTr="001B2BF5">
        <w:tc>
          <w:tcPr>
            <w:tcW w:w="7186" w:type="dxa"/>
          </w:tcPr>
          <w:p w14:paraId="29179EF1" w14:textId="4011E335" w:rsidR="00E219EE" w:rsidRPr="00EB1018" w:rsidRDefault="00F7373B" w:rsidP="001B2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219EE" w:rsidRPr="00EB1018">
              <w:rPr>
                <w:rFonts w:ascii="Times New Roman" w:hAnsi="Times New Roman"/>
                <w:sz w:val="24"/>
                <w:szCs w:val="24"/>
              </w:rPr>
              <w:t>1 разряд работ в соответствии с ЕТКС</w:t>
            </w:r>
          </w:p>
        </w:tc>
        <w:tc>
          <w:tcPr>
            <w:tcW w:w="2526" w:type="dxa"/>
          </w:tcPr>
          <w:p w14:paraId="0A39530E" w14:textId="77777777" w:rsidR="00E219EE" w:rsidRPr="00F7373B" w:rsidRDefault="00E219EE" w:rsidP="00F7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3B">
              <w:rPr>
                <w:rFonts w:ascii="Times New Roman" w:hAnsi="Times New Roman"/>
                <w:sz w:val="24"/>
                <w:szCs w:val="24"/>
              </w:rPr>
              <w:t>6 947</w:t>
            </w:r>
            <w:r w:rsidRPr="00F737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F7373B">
              <w:rPr>
                <w:rFonts w:ascii="Times New Roman" w:hAnsi="Times New Roman"/>
                <w:sz w:val="24"/>
                <w:szCs w:val="24"/>
              </w:rPr>
              <w:t>7 177</w:t>
            </w:r>
          </w:p>
        </w:tc>
      </w:tr>
      <w:tr w:rsidR="00E219EE" w:rsidRPr="00EB1018" w14:paraId="3988B06B" w14:textId="77777777" w:rsidTr="001B2BF5">
        <w:tc>
          <w:tcPr>
            <w:tcW w:w="7186" w:type="dxa"/>
          </w:tcPr>
          <w:p w14:paraId="66789F7A" w14:textId="7E263CD1" w:rsidR="00E219EE" w:rsidRPr="00EB1018" w:rsidRDefault="00E219EE" w:rsidP="00F7373B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018">
              <w:rPr>
                <w:rFonts w:ascii="Times New Roman" w:hAnsi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526" w:type="dxa"/>
          </w:tcPr>
          <w:p w14:paraId="3C8AF292" w14:textId="1C3C8785" w:rsidR="00E219EE" w:rsidRPr="00F7373B" w:rsidRDefault="00F7373B" w:rsidP="00F7373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7373B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E219EE" w:rsidRPr="00F7373B">
              <w:rPr>
                <w:rFonts w:ascii="Times New Roman" w:hAnsi="Times New Roman"/>
                <w:sz w:val="24"/>
                <w:szCs w:val="24"/>
              </w:rPr>
              <w:t>177</w:t>
            </w:r>
            <w:r w:rsidR="00E219EE" w:rsidRPr="00F737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="00E219EE" w:rsidRPr="00F7373B">
              <w:rPr>
                <w:rFonts w:ascii="Times New Roman" w:hAnsi="Times New Roman"/>
                <w:sz w:val="24"/>
                <w:szCs w:val="24"/>
              </w:rPr>
              <w:t>7 407</w:t>
            </w:r>
          </w:p>
        </w:tc>
      </w:tr>
    </w:tbl>
    <w:p w14:paraId="064C4883" w14:textId="77777777" w:rsidR="00E219EE" w:rsidRDefault="00E219EE" w:rsidP="00E2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44B006" w14:textId="03F1D30D" w:rsidR="006A3F71" w:rsidRPr="00EB1018" w:rsidRDefault="00E219EE" w:rsidP="00E21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3) </w:t>
      </w:r>
      <w:r w:rsidR="006A3F71" w:rsidRPr="00EB1018">
        <w:rPr>
          <w:rFonts w:ascii="Times New Roman" w:hAnsi="Times New Roman"/>
          <w:sz w:val="24"/>
          <w:szCs w:val="24"/>
        </w:rPr>
        <w:t>2.3.   Должностной оклад руководителя учреждения культуры устанавливается в зависимости от группы по оплате труда руководителя:</w:t>
      </w:r>
    </w:p>
    <w:p w14:paraId="5D21C645" w14:textId="77777777" w:rsidR="006A3F71" w:rsidRPr="00EB1018" w:rsidRDefault="006A3F71" w:rsidP="00885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6965"/>
      </w:tblGrid>
      <w:tr w:rsidR="00EB1018" w:rsidRPr="00EB1018" w14:paraId="1D01A012" w14:textId="77777777" w:rsidTr="004846EA">
        <w:tc>
          <w:tcPr>
            <w:tcW w:w="2747" w:type="dxa"/>
          </w:tcPr>
          <w:p w14:paraId="73C03B13" w14:textId="77777777" w:rsidR="006A3F71" w:rsidRPr="00EB1018" w:rsidRDefault="006A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1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EB1018">
              <w:rPr>
                <w:rFonts w:ascii="Times New Roman" w:hAnsi="Times New Roman"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6965" w:type="dxa"/>
          </w:tcPr>
          <w:p w14:paraId="30A74B54" w14:textId="77777777" w:rsidR="006A3F71" w:rsidRPr="00EB1018" w:rsidRDefault="006A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18">
              <w:rPr>
                <w:rFonts w:ascii="Times New Roman" w:hAnsi="Times New Roman"/>
                <w:sz w:val="24"/>
                <w:szCs w:val="24"/>
              </w:rPr>
              <w:lastRenderedPageBreak/>
              <w:t>Размер должностного оклада, (в рублях)</w:t>
            </w:r>
          </w:p>
        </w:tc>
      </w:tr>
      <w:tr w:rsidR="00EB1018" w:rsidRPr="00EB1018" w14:paraId="6365D703" w14:textId="77777777" w:rsidTr="00E219EE">
        <w:trPr>
          <w:trHeight w:val="183"/>
        </w:trPr>
        <w:tc>
          <w:tcPr>
            <w:tcW w:w="2747" w:type="dxa"/>
          </w:tcPr>
          <w:p w14:paraId="6266A21C" w14:textId="77777777" w:rsidR="006A3F71" w:rsidRPr="00EB1018" w:rsidRDefault="006A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101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65" w:type="dxa"/>
          </w:tcPr>
          <w:p w14:paraId="166608A1" w14:textId="77777777" w:rsidR="006A3F71" w:rsidRPr="00EB1018" w:rsidRDefault="006A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101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219EE" w:rsidRPr="00EB1018" w14:paraId="3032D88F" w14:textId="77777777" w:rsidTr="004846EA">
        <w:trPr>
          <w:trHeight w:val="469"/>
        </w:trPr>
        <w:tc>
          <w:tcPr>
            <w:tcW w:w="2747" w:type="dxa"/>
          </w:tcPr>
          <w:p w14:paraId="54F675B7" w14:textId="4783B20C" w:rsidR="00E219EE" w:rsidRPr="00EB1018" w:rsidRDefault="00E219EE" w:rsidP="00E21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1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6965" w:type="dxa"/>
          </w:tcPr>
          <w:p w14:paraId="2252561F" w14:textId="77777777" w:rsidR="00E219EE" w:rsidRPr="00824AA8" w:rsidRDefault="00E219EE" w:rsidP="00E219EE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14 817 – 15 798</w:t>
            </w:r>
          </w:p>
          <w:p w14:paraId="6934F89F" w14:textId="77777777" w:rsidR="00E219EE" w:rsidRPr="00EB1018" w:rsidRDefault="00E219EE" w:rsidP="00E21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FF42D" w14:textId="77777777" w:rsidR="00E219EE" w:rsidRDefault="00E219EE" w:rsidP="0050487F">
      <w:pPr>
        <w:jc w:val="both"/>
        <w:rPr>
          <w:rFonts w:ascii="Times New Roman" w:hAnsi="Times New Roman"/>
          <w:sz w:val="24"/>
          <w:szCs w:val="24"/>
        </w:rPr>
      </w:pPr>
    </w:p>
    <w:p w14:paraId="1FF6072C" w14:textId="77777777" w:rsidR="00E219EE" w:rsidRDefault="00E219EE" w:rsidP="0050487F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0487F" w:rsidRPr="00EB1018">
        <w:rPr>
          <w:rFonts w:ascii="Times New Roman" w:hAnsi="Times New Roman"/>
          <w:sz w:val="24"/>
          <w:szCs w:val="24"/>
        </w:rPr>
        <w:t xml:space="preserve"> </w:t>
      </w:r>
      <w:bookmarkStart w:id="0" w:name="_Hlk107830035"/>
      <w:r w:rsidR="0050487F" w:rsidRPr="00EB1018"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Администрации Коломинского сельского поселения от </w:t>
      </w:r>
      <w:r>
        <w:rPr>
          <w:rFonts w:ascii="Times New Roman" w:hAnsi="Times New Roman"/>
          <w:sz w:val="24"/>
          <w:szCs w:val="24"/>
        </w:rPr>
        <w:t>30.06.2022</w:t>
      </w:r>
      <w:r w:rsidR="0050487F" w:rsidRPr="00EB101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65</w:t>
      </w:r>
      <w:r w:rsidR="0050487F" w:rsidRPr="00EB1018">
        <w:rPr>
          <w:rFonts w:ascii="Times New Roman" w:hAnsi="Times New Roman"/>
          <w:sz w:val="24"/>
          <w:szCs w:val="24"/>
        </w:rPr>
        <w:t xml:space="preserve"> «</w:t>
      </w:r>
      <w:r w:rsidRPr="00885B00">
        <w:rPr>
          <w:rFonts w:ascii="Times New Roman" w:hAnsi="Times New Roman"/>
          <w:sz w:val="24"/>
          <w:szCs w:val="24"/>
        </w:rPr>
        <w:t xml:space="preserve">О внесении изменений в Постановление от 27.06.2014 № 56 «Об утверждении Положения об оплате труда работников культуры Коломинского сельского поселения «МКУК Коломинский ЦКиД» </w:t>
      </w:r>
      <w:r w:rsidRPr="00885B00">
        <w:rPr>
          <w:rFonts w:ascii="Times New Roman" w:hAnsi="Times New Roman"/>
          <w:i/>
          <w:sz w:val="24"/>
          <w:szCs w:val="24"/>
        </w:rPr>
        <w:t>(в ред. от 27.01.2017 № 9а</w:t>
      </w:r>
      <w:r>
        <w:rPr>
          <w:rFonts w:ascii="Times New Roman" w:hAnsi="Times New Roman"/>
          <w:i/>
          <w:sz w:val="24"/>
          <w:szCs w:val="24"/>
        </w:rPr>
        <w:t>, от 31.10.2019 № 82</w:t>
      </w:r>
      <w:r w:rsidRPr="00885B00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».</w:t>
      </w:r>
    </w:p>
    <w:p w14:paraId="10401BCA" w14:textId="47443D72" w:rsidR="0050487F" w:rsidRP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  <w:r w:rsidRPr="00EB1018">
        <w:rPr>
          <w:rFonts w:ascii="Times New Roman" w:hAnsi="Times New Roman"/>
          <w:sz w:val="24"/>
          <w:szCs w:val="24"/>
        </w:rPr>
        <w:t xml:space="preserve">       3. Опубликовать настоящее постановление в официальном печатном издании Коломинского сельского поселения «Официальные ведомости Коломинского сельского поселения» и разместить на официальном сайте муниципального образования</w:t>
      </w:r>
      <w:r w:rsidRPr="0050487F">
        <w:rPr>
          <w:rFonts w:ascii="Times New Roman" w:hAnsi="Times New Roman"/>
          <w:sz w:val="24"/>
          <w:szCs w:val="24"/>
        </w:rPr>
        <w:t xml:space="preserve"> «Коломинское сельское поселение» в информационно-коммуникационной сети «Интернет».</w:t>
      </w:r>
    </w:p>
    <w:p w14:paraId="149F02F4" w14:textId="7591E158" w:rsidR="0050487F" w:rsidRP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  <w:r w:rsidRPr="0050487F">
        <w:rPr>
          <w:rFonts w:ascii="Times New Roman" w:hAnsi="Times New Roman"/>
          <w:sz w:val="24"/>
          <w:szCs w:val="24"/>
        </w:rPr>
        <w:t xml:space="preserve">        4. Настоящее постановление вступает в силу после дня </w:t>
      </w:r>
      <w:r w:rsidR="00E219EE">
        <w:rPr>
          <w:rFonts w:ascii="Times New Roman" w:hAnsi="Times New Roman"/>
          <w:sz w:val="24"/>
          <w:szCs w:val="24"/>
        </w:rPr>
        <w:t xml:space="preserve">его </w:t>
      </w:r>
      <w:r w:rsidRPr="0050487F">
        <w:rPr>
          <w:rFonts w:ascii="Times New Roman" w:hAnsi="Times New Roman"/>
          <w:sz w:val="24"/>
          <w:szCs w:val="24"/>
        </w:rPr>
        <w:t xml:space="preserve">официального опубликования и распространяется на правоотношения, возникшие с 1 </w:t>
      </w:r>
      <w:r w:rsidR="00E219EE">
        <w:rPr>
          <w:rFonts w:ascii="Times New Roman" w:hAnsi="Times New Roman"/>
          <w:sz w:val="24"/>
          <w:szCs w:val="24"/>
        </w:rPr>
        <w:t xml:space="preserve">января </w:t>
      </w:r>
      <w:r w:rsidRPr="0050487F">
        <w:rPr>
          <w:rFonts w:ascii="Times New Roman" w:hAnsi="Times New Roman"/>
          <w:sz w:val="24"/>
          <w:szCs w:val="24"/>
        </w:rPr>
        <w:t>202</w:t>
      </w:r>
      <w:r w:rsidR="00E219EE">
        <w:rPr>
          <w:rFonts w:ascii="Times New Roman" w:hAnsi="Times New Roman"/>
          <w:sz w:val="24"/>
          <w:szCs w:val="24"/>
        </w:rPr>
        <w:t>3</w:t>
      </w:r>
      <w:r w:rsidRPr="0050487F">
        <w:rPr>
          <w:rFonts w:ascii="Times New Roman" w:hAnsi="Times New Roman"/>
          <w:sz w:val="24"/>
          <w:szCs w:val="24"/>
        </w:rPr>
        <w:t xml:space="preserve"> года.</w:t>
      </w:r>
    </w:p>
    <w:p w14:paraId="3340FABF" w14:textId="77777777" w:rsidR="0050487F" w:rsidRP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  <w:r w:rsidRPr="0050487F">
        <w:rPr>
          <w:rFonts w:ascii="Times New Roman" w:hAnsi="Times New Roman"/>
          <w:sz w:val="24"/>
          <w:szCs w:val="24"/>
        </w:rPr>
        <w:t xml:space="preserve">       5. Контроль за исполнением настоящего постановления возложить на ведущего специалиста Администрации Коломинского сельского поселения (экономист по финансовой работе) Боброву С.Н..</w:t>
      </w:r>
    </w:p>
    <w:p w14:paraId="5B799B59" w14:textId="77777777" w:rsidR="0050487F" w:rsidRPr="00F7373B" w:rsidRDefault="0050487F" w:rsidP="0050487F">
      <w:pPr>
        <w:jc w:val="both"/>
        <w:rPr>
          <w:rFonts w:ascii="Times New Roman" w:hAnsi="Times New Roman"/>
          <w:sz w:val="24"/>
          <w:szCs w:val="24"/>
        </w:rPr>
      </w:pPr>
      <w:bookmarkStart w:id="1" w:name="_Hlk107828569"/>
      <w:bookmarkEnd w:id="0"/>
    </w:p>
    <w:p w14:paraId="0258970A" w14:textId="77777777" w:rsidR="00F7373B" w:rsidRPr="00F7373B" w:rsidRDefault="00F7373B" w:rsidP="00F7373B">
      <w:pPr>
        <w:jc w:val="both"/>
        <w:rPr>
          <w:rFonts w:ascii="Times New Roman" w:hAnsi="Times New Roman"/>
          <w:sz w:val="24"/>
          <w:szCs w:val="24"/>
        </w:rPr>
      </w:pPr>
      <w:r w:rsidRPr="00F7373B">
        <w:rPr>
          <w:rFonts w:ascii="Times New Roman" w:hAnsi="Times New Roman"/>
          <w:sz w:val="24"/>
          <w:szCs w:val="24"/>
        </w:rPr>
        <w:t>Глава Коломинского сельского поселения                                                             А.В. Лисняк</w:t>
      </w:r>
    </w:p>
    <w:p w14:paraId="171BFB97" w14:textId="77777777" w:rsidR="0050487F" w:rsidRP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</w:p>
    <w:p w14:paraId="278F7BFD" w14:textId="77777777" w:rsidR="0050487F" w:rsidRP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</w:p>
    <w:p w14:paraId="46947239" w14:textId="77777777" w:rsidR="0050487F" w:rsidRP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</w:p>
    <w:bookmarkEnd w:id="1"/>
    <w:p w14:paraId="47EEE254" w14:textId="77777777" w:rsidR="0050487F" w:rsidRP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</w:p>
    <w:p w14:paraId="1971FFF7" w14:textId="427E97CF" w:rsidR="006A3F71" w:rsidRDefault="006A3F71" w:rsidP="004846EA">
      <w:pPr>
        <w:rPr>
          <w:rFonts w:ascii="Times New Roman" w:hAnsi="Times New Roman"/>
          <w:sz w:val="24"/>
          <w:szCs w:val="24"/>
        </w:rPr>
      </w:pPr>
    </w:p>
    <w:p w14:paraId="0D92AA02" w14:textId="4E90BEFB" w:rsidR="00DC0591" w:rsidRDefault="00DC0591" w:rsidP="004846EA">
      <w:pPr>
        <w:rPr>
          <w:rFonts w:ascii="Times New Roman" w:hAnsi="Times New Roman"/>
          <w:sz w:val="24"/>
          <w:szCs w:val="24"/>
        </w:rPr>
      </w:pPr>
    </w:p>
    <w:p w14:paraId="21FB7C20" w14:textId="47D5A267" w:rsidR="00DC0591" w:rsidRDefault="00DC0591" w:rsidP="004846EA">
      <w:pPr>
        <w:rPr>
          <w:rFonts w:ascii="Times New Roman" w:hAnsi="Times New Roman"/>
          <w:sz w:val="24"/>
          <w:szCs w:val="24"/>
        </w:rPr>
      </w:pPr>
    </w:p>
    <w:p w14:paraId="69C42DE5" w14:textId="26219A49" w:rsidR="00DC0591" w:rsidRDefault="00DC0591" w:rsidP="004846EA">
      <w:pPr>
        <w:rPr>
          <w:rFonts w:ascii="Times New Roman" w:hAnsi="Times New Roman"/>
          <w:sz w:val="24"/>
          <w:szCs w:val="24"/>
        </w:rPr>
      </w:pPr>
    </w:p>
    <w:p w14:paraId="7228B22A" w14:textId="77C92C7D" w:rsidR="00DC0591" w:rsidRDefault="00DC0591" w:rsidP="004846EA">
      <w:pPr>
        <w:rPr>
          <w:rFonts w:ascii="Times New Roman" w:hAnsi="Times New Roman"/>
          <w:sz w:val="24"/>
          <w:szCs w:val="24"/>
        </w:rPr>
      </w:pPr>
    </w:p>
    <w:p w14:paraId="7BBCAE2B" w14:textId="1072A415" w:rsidR="00F7373B" w:rsidRDefault="00F7373B" w:rsidP="004846EA">
      <w:pPr>
        <w:rPr>
          <w:rFonts w:ascii="Times New Roman" w:hAnsi="Times New Roman"/>
          <w:sz w:val="24"/>
          <w:szCs w:val="24"/>
        </w:rPr>
      </w:pPr>
    </w:p>
    <w:p w14:paraId="4A1C1C21" w14:textId="77777777" w:rsidR="00DC0591" w:rsidRPr="00885B00" w:rsidRDefault="00DC0591" w:rsidP="004846EA">
      <w:pPr>
        <w:rPr>
          <w:rFonts w:ascii="Times New Roman" w:hAnsi="Times New Roman"/>
          <w:sz w:val="24"/>
          <w:szCs w:val="24"/>
        </w:rPr>
      </w:pPr>
    </w:p>
    <w:sectPr w:rsidR="00DC0591" w:rsidRPr="00885B00" w:rsidSect="007877F8">
      <w:pgSz w:w="11906" w:h="16838"/>
      <w:pgMar w:top="964" w:right="709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0F1E" w14:textId="77777777" w:rsidR="00E27EAA" w:rsidRDefault="00E27EAA" w:rsidP="00A86892">
      <w:pPr>
        <w:spacing w:after="0" w:line="240" w:lineRule="auto"/>
      </w:pPr>
      <w:r>
        <w:separator/>
      </w:r>
    </w:p>
  </w:endnote>
  <w:endnote w:type="continuationSeparator" w:id="0">
    <w:p w14:paraId="2578938E" w14:textId="77777777" w:rsidR="00E27EAA" w:rsidRDefault="00E27EAA" w:rsidP="00A8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2CAB" w14:textId="77777777" w:rsidR="00E27EAA" w:rsidRDefault="00E27EAA" w:rsidP="00A86892">
      <w:pPr>
        <w:spacing w:after="0" w:line="240" w:lineRule="auto"/>
      </w:pPr>
      <w:r>
        <w:separator/>
      </w:r>
    </w:p>
  </w:footnote>
  <w:footnote w:type="continuationSeparator" w:id="0">
    <w:p w14:paraId="1A0AC83E" w14:textId="77777777" w:rsidR="00E27EAA" w:rsidRDefault="00E27EAA" w:rsidP="00A86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BD6"/>
    <w:multiLevelType w:val="singleLevel"/>
    <w:tmpl w:val="86DC395E"/>
    <w:lvl w:ilvl="0">
      <w:start w:val="7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B63B90"/>
    <w:multiLevelType w:val="singleLevel"/>
    <w:tmpl w:val="6F466B8C"/>
    <w:lvl w:ilvl="0">
      <w:start w:val="15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9100E2"/>
    <w:multiLevelType w:val="hybridMultilevel"/>
    <w:tmpl w:val="140A19D6"/>
    <w:lvl w:ilvl="0" w:tplc="E65CF14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F16B9A"/>
    <w:multiLevelType w:val="singleLevel"/>
    <w:tmpl w:val="60E0DCF2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59D3941"/>
    <w:multiLevelType w:val="singleLevel"/>
    <w:tmpl w:val="7EB66C8E"/>
    <w:lvl w:ilvl="0">
      <w:start w:val="13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C4041C9"/>
    <w:multiLevelType w:val="multilevel"/>
    <w:tmpl w:val="16E0D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5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5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2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33F8700D"/>
    <w:multiLevelType w:val="singleLevel"/>
    <w:tmpl w:val="0456A542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CB3D3A"/>
    <w:multiLevelType w:val="hybridMultilevel"/>
    <w:tmpl w:val="03AADF2C"/>
    <w:lvl w:ilvl="0" w:tplc="0BE0E1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7842"/>
    <w:multiLevelType w:val="hybridMultilevel"/>
    <w:tmpl w:val="479A3D2E"/>
    <w:lvl w:ilvl="0" w:tplc="A0D0E978">
      <w:start w:val="21"/>
      <w:numFmt w:val="decimal"/>
      <w:lvlText w:val="%1."/>
      <w:lvlJc w:val="left"/>
      <w:pPr>
        <w:ind w:left="8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  <w:rPr>
        <w:rFonts w:cs="Times New Roman"/>
      </w:rPr>
    </w:lvl>
  </w:abstractNum>
  <w:abstractNum w:abstractNumId="9" w15:restartNumberingAfterBreak="0">
    <w:nsid w:val="4B5715E9"/>
    <w:multiLevelType w:val="hybridMultilevel"/>
    <w:tmpl w:val="4774C376"/>
    <w:lvl w:ilvl="0" w:tplc="5B5669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13FB1"/>
    <w:multiLevelType w:val="singleLevel"/>
    <w:tmpl w:val="32263178"/>
    <w:lvl w:ilvl="0">
      <w:start w:val="10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53D1BF9"/>
    <w:multiLevelType w:val="singleLevel"/>
    <w:tmpl w:val="D0BE9D0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4830641"/>
    <w:multiLevelType w:val="singleLevel"/>
    <w:tmpl w:val="522CE16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4E95442"/>
    <w:multiLevelType w:val="hybridMultilevel"/>
    <w:tmpl w:val="F014BE9A"/>
    <w:lvl w:ilvl="0" w:tplc="B1FA6388">
      <w:start w:val="4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 w16cid:durableId="618336901">
    <w:abstractNumId w:val="6"/>
  </w:num>
  <w:num w:numId="2" w16cid:durableId="1129200048">
    <w:abstractNumId w:val="10"/>
  </w:num>
  <w:num w:numId="3" w16cid:durableId="253898976">
    <w:abstractNumId w:val="4"/>
  </w:num>
  <w:num w:numId="4" w16cid:durableId="367920510">
    <w:abstractNumId w:val="1"/>
  </w:num>
  <w:num w:numId="5" w16cid:durableId="683242520">
    <w:abstractNumId w:val="3"/>
  </w:num>
  <w:num w:numId="6" w16cid:durableId="981037015">
    <w:abstractNumId w:val="11"/>
  </w:num>
  <w:num w:numId="7" w16cid:durableId="1386101809">
    <w:abstractNumId w:val="12"/>
  </w:num>
  <w:num w:numId="8" w16cid:durableId="898905954">
    <w:abstractNumId w:val="0"/>
  </w:num>
  <w:num w:numId="9" w16cid:durableId="470438097">
    <w:abstractNumId w:val="8"/>
  </w:num>
  <w:num w:numId="10" w16cid:durableId="704985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6836146">
    <w:abstractNumId w:val="13"/>
  </w:num>
  <w:num w:numId="12" w16cid:durableId="839544676">
    <w:abstractNumId w:val="5"/>
  </w:num>
  <w:num w:numId="13" w16cid:durableId="1817993973">
    <w:abstractNumId w:val="9"/>
  </w:num>
  <w:num w:numId="14" w16cid:durableId="698818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34DB"/>
    <w:rsid w:val="0001609B"/>
    <w:rsid w:val="000D22D6"/>
    <w:rsid w:val="000D571C"/>
    <w:rsid w:val="000F29C8"/>
    <w:rsid w:val="0015227E"/>
    <w:rsid w:val="00163B83"/>
    <w:rsid w:val="001D3CB1"/>
    <w:rsid w:val="001D6492"/>
    <w:rsid w:val="001F0C24"/>
    <w:rsid w:val="00245ED9"/>
    <w:rsid w:val="00251347"/>
    <w:rsid w:val="002571D1"/>
    <w:rsid w:val="002A50BA"/>
    <w:rsid w:val="002E6022"/>
    <w:rsid w:val="003024C5"/>
    <w:rsid w:val="003107D9"/>
    <w:rsid w:val="00322240"/>
    <w:rsid w:val="003278D3"/>
    <w:rsid w:val="00343EE3"/>
    <w:rsid w:val="0035106D"/>
    <w:rsid w:val="003A1E96"/>
    <w:rsid w:val="003F0055"/>
    <w:rsid w:val="004846EA"/>
    <w:rsid w:val="0049023F"/>
    <w:rsid w:val="00493F28"/>
    <w:rsid w:val="0049521F"/>
    <w:rsid w:val="004B34DB"/>
    <w:rsid w:val="004D3112"/>
    <w:rsid w:val="004D41ED"/>
    <w:rsid w:val="004D771E"/>
    <w:rsid w:val="004E4B23"/>
    <w:rsid w:val="0050487F"/>
    <w:rsid w:val="0050561D"/>
    <w:rsid w:val="00563D25"/>
    <w:rsid w:val="005670BA"/>
    <w:rsid w:val="00595320"/>
    <w:rsid w:val="005E7FFA"/>
    <w:rsid w:val="00623527"/>
    <w:rsid w:val="006A3F71"/>
    <w:rsid w:val="006C1385"/>
    <w:rsid w:val="00713F2B"/>
    <w:rsid w:val="00751346"/>
    <w:rsid w:val="00762CC8"/>
    <w:rsid w:val="007877F8"/>
    <w:rsid w:val="007971FA"/>
    <w:rsid w:val="007C5033"/>
    <w:rsid w:val="00876E72"/>
    <w:rsid w:val="00885B00"/>
    <w:rsid w:val="008C2578"/>
    <w:rsid w:val="00903677"/>
    <w:rsid w:val="00955824"/>
    <w:rsid w:val="00981A55"/>
    <w:rsid w:val="00982617"/>
    <w:rsid w:val="00995AAC"/>
    <w:rsid w:val="00996C9D"/>
    <w:rsid w:val="009A31E0"/>
    <w:rsid w:val="009E2C96"/>
    <w:rsid w:val="009E4968"/>
    <w:rsid w:val="009F13BD"/>
    <w:rsid w:val="00A3309B"/>
    <w:rsid w:val="00A45B0C"/>
    <w:rsid w:val="00A86892"/>
    <w:rsid w:val="00AA2BFB"/>
    <w:rsid w:val="00B22A30"/>
    <w:rsid w:val="00B32EC0"/>
    <w:rsid w:val="00B72CFD"/>
    <w:rsid w:val="00B75839"/>
    <w:rsid w:val="00B83CAB"/>
    <w:rsid w:val="00BA5459"/>
    <w:rsid w:val="00C45836"/>
    <w:rsid w:val="00C90017"/>
    <w:rsid w:val="00C95DA5"/>
    <w:rsid w:val="00D148D7"/>
    <w:rsid w:val="00D567C4"/>
    <w:rsid w:val="00D70973"/>
    <w:rsid w:val="00DA0C22"/>
    <w:rsid w:val="00DB6FAE"/>
    <w:rsid w:val="00DC0591"/>
    <w:rsid w:val="00E07D79"/>
    <w:rsid w:val="00E147FB"/>
    <w:rsid w:val="00E219EE"/>
    <w:rsid w:val="00E27EAA"/>
    <w:rsid w:val="00E3352B"/>
    <w:rsid w:val="00E4167D"/>
    <w:rsid w:val="00E7306D"/>
    <w:rsid w:val="00EB1018"/>
    <w:rsid w:val="00EB62B0"/>
    <w:rsid w:val="00EC299C"/>
    <w:rsid w:val="00EE5DBE"/>
    <w:rsid w:val="00EF202D"/>
    <w:rsid w:val="00EF57DB"/>
    <w:rsid w:val="00F603F5"/>
    <w:rsid w:val="00F7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01EE6"/>
  <w15:docId w15:val="{0A84EAF1-81FC-4A74-95C8-C4B36FA7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05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4B34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5134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4B34D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251347"/>
    <w:rPr>
      <w:rFonts w:ascii="Cambria" w:hAnsi="Cambria" w:cs="Times New Roman"/>
      <w:color w:val="243F60"/>
    </w:rPr>
  </w:style>
  <w:style w:type="paragraph" w:customStyle="1" w:styleId="s3">
    <w:name w:val="s_3"/>
    <w:basedOn w:val="a"/>
    <w:uiPriority w:val="99"/>
    <w:rsid w:val="004B34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4B34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4B34DB"/>
    <w:rPr>
      <w:rFonts w:cs="Times New Roman"/>
      <w:color w:val="0000FF"/>
      <w:u w:val="single"/>
    </w:rPr>
  </w:style>
  <w:style w:type="paragraph" w:customStyle="1" w:styleId="s22">
    <w:name w:val="s_22"/>
    <w:basedOn w:val="a"/>
    <w:uiPriority w:val="99"/>
    <w:rsid w:val="004B34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603F5"/>
    <w:pPr>
      <w:ind w:left="720"/>
      <w:contextualSpacing/>
    </w:pPr>
  </w:style>
  <w:style w:type="character" w:styleId="a5">
    <w:name w:val="Emphasis"/>
    <w:uiPriority w:val="99"/>
    <w:qFormat/>
    <w:rsid w:val="005670BA"/>
    <w:rPr>
      <w:rFonts w:cs="Times New Roman"/>
      <w:i/>
      <w:iCs/>
    </w:rPr>
  </w:style>
  <w:style w:type="character" w:customStyle="1" w:styleId="a6">
    <w:name w:val="Гипертекстовая ссылка"/>
    <w:uiPriority w:val="99"/>
    <w:rsid w:val="0015227E"/>
    <w:rPr>
      <w:rFonts w:cs="Times New Roman"/>
      <w:color w:val="106BBE"/>
    </w:rPr>
  </w:style>
  <w:style w:type="paragraph" w:customStyle="1" w:styleId="a7">
    <w:name w:val="Комментарий"/>
    <w:basedOn w:val="a"/>
    <w:next w:val="a"/>
    <w:uiPriority w:val="99"/>
    <w:rsid w:val="0015227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15227E"/>
    <w:rPr>
      <w:i/>
      <w:iCs/>
    </w:rPr>
  </w:style>
  <w:style w:type="paragraph" w:customStyle="1" w:styleId="ConsPlusNormal">
    <w:name w:val="ConsPlusNormal"/>
    <w:link w:val="ConsPlusNormal0"/>
    <w:uiPriority w:val="99"/>
    <w:rsid w:val="00C95D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95DA5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C95D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9">
    <w:name w:val="Table Grid"/>
    <w:basedOn w:val="a1"/>
    <w:uiPriority w:val="99"/>
    <w:rsid w:val="00C9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1"/>
    <w:uiPriority w:val="99"/>
    <w:locked/>
    <w:rsid w:val="00EC299C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EC299C"/>
    <w:pPr>
      <w:shd w:val="clear" w:color="auto" w:fill="FFFFFF"/>
      <w:spacing w:after="600" w:line="317" w:lineRule="exact"/>
    </w:pPr>
    <w:rPr>
      <w:sz w:val="27"/>
      <w:szCs w:val="20"/>
      <w:shd w:val="clear" w:color="auto" w:fill="FFFFFF"/>
      <w:lang w:eastAsia="ru-RU"/>
    </w:rPr>
  </w:style>
  <w:style w:type="paragraph" w:styleId="ab">
    <w:name w:val="Body Text"/>
    <w:basedOn w:val="a"/>
    <w:link w:val="ac"/>
    <w:uiPriority w:val="99"/>
    <w:rsid w:val="00885B0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lang w:eastAsia="en-US"/>
    </w:rPr>
  </w:style>
  <w:style w:type="paragraph" w:styleId="ad">
    <w:name w:val="Body Text Indent"/>
    <w:basedOn w:val="a"/>
    <w:link w:val="ae"/>
    <w:uiPriority w:val="99"/>
    <w:rsid w:val="00885B00"/>
    <w:pPr>
      <w:spacing w:after="0" w:line="240" w:lineRule="auto"/>
      <w:ind w:firstLine="720"/>
      <w:jc w:val="both"/>
    </w:pPr>
    <w:rPr>
      <w:rFonts w:ascii="Times New Roman" w:hAnsi="Times New Roman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lang w:eastAsia="en-US"/>
    </w:rPr>
  </w:style>
  <w:style w:type="paragraph" w:styleId="af">
    <w:name w:val="header"/>
    <w:basedOn w:val="a"/>
    <w:link w:val="af0"/>
    <w:uiPriority w:val="99"/>
    <w:rsid w:val="00885B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semiHidden/>
    <w:locked/>
    <w:rPr>
      <w:rFonts w:cs="Times New Roman"/>
      <w:lang w:eastAsia="en-US"/>
    </w:rPr>
  </w:style>
  <w:style w:type="paragraph" w:customStyle="1" w:styleId="ConsNormal">
    <w:name w:val="ConsNormal"/>
    <w:uiPriority w:val="99"/>
    <w:rsid w:val="00885B00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</w:rPr>
  </w:style>
  <w:style w:type="paragraph" w:styleId="af1">
    <w:name w:val="footer"/>
    <w:basedOn w:val="a"/>
    <w:link w:val="af2"/>
    <w:uiPriority w:val="99"/>
    <w:rsid w:val="00885B0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Нижний колонтитул Знак"/>
    <w:link w:val="af1"/>
    <w:uiPriority w:val="99"/>
    <w:semiHidden/>
    <w:locked/>
    <w:rPr>
      <w:rFonts w:cs="Times New Roman"/>
      <w:lang w:eastAsia="en-US"/>
    </w:rPr>
  </w:style>
  <w:style w:type="character" w:styleId="af3">
    <w:name w:val="page number"/>
    <w:uiPriority w:val="99"/>
    <w:rsid w:val="00885B00"/>
    <w:rPr>
      <w:rFonts w:cs="Times New Roman"/>
    </w:rPr>
  </w:style>
  <w:style w:type="paragraph" w:customStyle="1" w:styleId="10">
    <w:name w:val="Без интервала1"/>
    <w:uiPriority w:val="99"/>
    <w:rsid w:val="00885B0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59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59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75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59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2023-01-30T09:59:00Z</cp:lastPrinted>
  <dcterms:created xsi:type="dcterms:W3CDTF">2019-10-30T09:03:00Z</dcterms:created>
  <dcterms:modified xsi:type="dcterms:W3CDTF">2023-02-10T08:39:00Z</dcterms:modified>
</cp:coreProperties>
</file>