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1560" w14:textId="77777777" w:rsidR="00993BE3" w:rsidRPr="00556699" w:rsidRDefault="00993BE3" w:rsidP="00993BE3">
      <w:pPr>
        <w:jc w:val="center"/>
        <w:rPr>
          <w:b/>
        </w:rPr>
      </w:pPr>
      <w:bookmarkStart w:id="0" w:name="_Hlk162955205"/>
      <w:r w:rsidRPr="00556699">
        <w:rPr>
          <w:b/>
        </w:rPr>
        <w:t>АДМИНИСТРАЦИЯ</w:t>
      </w:r>
    </w:p>
    <w:p w14:paraId="620FD58C" w14:textId="77777777" w:rsidR="00993BE3" w:rsidRPr="00556699" w:rsidRDefault="00993BE3" w:rsidP="00993BE3">
      <w:pPr>
        <w:jc w:val="center"/>
        <w:rPr>
          <w:b/>
        </w:rPr>
      </w:pPr>
      <w:r w:rsidRPr="00556699">
        <w:rPr>
          <w:b/>
        </w:rPr>
        <w:t>КОЛОМИНСКОГО СЕЛЬСКОГО ПОСЕЛЕНИЯ</w:t>
      </w:r>
    </w:p>
    <w:p w14:paraId="14803540" w14:textId="77777777" w:rsidR="00993BE3" w:rsidRPr="00556699" w:rsidRDefault="00993BE3" w:rsidP="00993BE3">
      <w:pPr>
        <w:jc w:val="center"/>
        <w:rPr>
          <w:b/>
        </w:rPr>
      </w:pPr>
    </w:p>
    <w:p w14:paraId="1587A67A" w14:textId="77777777" w:rsidR="00993BE3" w:rsidRPr="00556699" w:rsidRDefault="00993BE3" w:rsidP="00993BE3">
      <w:pPr>
        <w:jc w:val="center"/>
        <w:rPr>
          <w:b/>
        </w:rPr>
      </w:pPr>
      <w:r w:rsidRPr="00556699">
        <w:rPr>
          <w:b/>
        </w:rPr>
        <w:t>П О С Т А Н О В Л Е Н И Е</w:t>
      </w:r>
    </w:p>
    <w:p w14:paraId="100A6213" w14:textId="77777777" w:rsidR="00993BE3" w:rsidRDefault="00993BE3" w:rsidP="00993BE3">
      <w:pPr>
        <w:jc w:val="center"/>
      </w:pPr>
    </w:p>
    <w:p w14:paraId="79613EE0" w14:textId="79F63957" w:rsidR="00993BE3" w:rsidRDefault="00D87F15" w:rsidP="00216D8E">
      <w:r>
        <w:t>20</w:t>
      </w:r>
      <w:r w:rsidR="00504536">
        <w:t>.02.2025</w:t>
      </w:r>
      <w:r w:rsidR="00993BE3">
        <w:t xml:space="preserve">                                     с. </w:t>
      </w:r>
      <w:proofErr w:type="spellStart"/>
      <w:r w:rsidR="00993BE3">
        <w:t>Коломинские</w:t>
      </w:r>
      <w:proofErr w:type="spellEnd"/>
      <w:r w:rsidR="00993BE3">
        <w:t xml:space="preserve"> Гривы                </w:t>
      </w:r>
      <w:r>
        <w:t xml:space="preserve">                  </w:t>
      </w:r>
      <w:r w:rsidR="00216D8E">
        <w:t xml:space="preserve">      </w:t>
      </w:r>
      <w:r>
        <w:t xml:space="preserve">          № 26</w:t>
      </w:r>
    </w:p>
    <w:p w14:paraId="7F7F15AB" w14:textId="77777777" w:rsidR="00993BE3" w:rsidRDefault="00993BE3" w:rsidP="00216D8E"/>
    <w:p w14:paraId="496F2E71" w14:textId="77777777" w:rsidR="00993BE3" w:rsidRDefault="00993BE3" w:rsidP="00993BE3">
      <w:r>
        <w:t>Об утверждении технического задания</w:t>
      </w:r>
    </w:p>
    <w:p w14:paraId="49557F7D" w14:textId="77777777" w:rsidR="00993BE3" w:rsidRDefault="00993BE3" w:rsidP="00993BE3">
      <w:r>
        <w:t xml:space="preserve">на разработку инвестиционной программы </w:t>
      </w:r>
    </w:p>
    <w:p w14:paraId="7008C176" w14:textId="77777777" w:rsidR="00993BE3" w:rsidRDefault="00993BE3" w:rsidP="00993BE3">
      <w:r>
        <w:t xml:space="preserve">«По приведению качества питьевой воды в </w:t>
      </w:r>
    </w:p>
    <w:p w14:paraId="1AF2D104" w14:textId="77777777" w:rsidR="00993BE3" w:rsidRDefault="00993BE3" w:rsidP="00993BE3">
      <w:r>
        <w:t xml:space="preserve">соответствие с установленными требованиями </w:t>
      </w:r>
    </w:p>
    <w:p w14:paraId="704957BF" w14:textId="080CE973" w:rsidR="00993BE3" w:rsidRDefault="00504536" w:rsidP="00993BE3">
      <w:r>
        <w:t>на 2025</w:t>
      </w:r>
      <w:r w:rsidR="00993BE3">
        <w:t>- 2030 годы» для ООО «Водовод-К»</w:t>
      </w:r>
    </w:p>
    <w:p w14:paraId="48B83DA9" w14:textId="77777777" w:rsidR="00993BE3" w:rsidRDefault="00993BE3" w:rsidP="00993BE3"/>
    <w:p w14:paraId="5F225F39" w14:textId="77777777" w:rsidR="00993BE3" w:rsidRDefault="00993BE3" w:rsidP="00993BE3">
      <w:pPr>
        <w:ind w:right="-852"/>
        <w:jc w:val="center"/>
      </w:pPr>
    </w:p>
    <w:p w14:paraId="145E8AFD" w14:textId="379ACFB8" w:rsidR="00993BE3" w:rsidRDefault="00216D8E" w:rsidP="00993BE3">
      <w:pPr>
        <w:jc w:val="both"/>
      </w:pPr>
      <w:r>
        <w:t xml:space="preserve">      </w:t>
      </w:r>
      <w:r w:rsidR="00993BE3">
        <w:t xml:space="preserve">В соответствии  с  п.4 ч.1, ст.16 Федерального  закона  Российской Федерации  от </w:t>
      </w:r>
      <w:r>
        <w:t xml:space="preserve">6 октября </w:t>
      </w:r>
      <w:r w:rsidR="00993BE3">
        <w:t xml:space="preserve">2003 </w:t>
      </w:r>
      <w:r>
        <w:t xml:space="preserve">года </w:t>
      </w:r>
      <w:r w:rsidR="00993BE3">
        <w:t xml:space="preserve">№ 131-ФЗ «Об общих принципах организации местного самоуправления в Российской Федерации», п.5 ч.1 ст. 6 Федерального закона Российской Федерации от </w:t>
      </w:r>
      <w:r>
        <w:t xml:space="preserve">7 декабря </w:t>
      </w:r>
      <w:r w:rsidR="00993BE3">
        <w:t>2011</w:t>
      </w:r>
      <w:r>
        <w:t xml:space="preserve"> года</w:t>
      </w:r>
      <w:r w:rsidR="00993BE3">
        <w:t xml:space="preserve"> № 416-ФЗ «О водоснабжении и водоотведении», п. 6,7 Правил разработки, согласования, утверждения и корректировки инвестиционных программ организаций, осуществляющих     горячее   водоснабжение,   холодное    водоснабжение    и    (или) водоотведение, утвержденных постановлением Правительства Российской Федерации от 29</w:t>
      </w:r>
      <w:r>
        <w:t xml:space="preserve"> июля </w:t>
      </w:r>
      <w:r w:rsidR="00993BE3">
        <w:t>2013</w:t>
      </w:r>
      <w:r>
        <w:t xml:space="preserve"> года</w:t>
      </w:r>
      <w:r w:rsidR="00993BE3">
        <w:t xml:space="preserve"> № 641, Методическим</w:t>
      </w:r>
      <w:r>
        <w:t>и</w:t>
      </w:r>
      <w:r w:rsidR="00993BE3">
        <w:t xml:space="preserve"> рекомендациям</w:t>
      </w:r>
      <w:r>
        <w:t>и</w:t>
      </w:r>
      <w:r w:rsidR="00993BE3">
        <w:t xml:space="preserve"> по разработке инвестиционных программ</w:t>
      </w:r>
      <w:r>
        <w:t xml:space="preserve"> </w:t>
      </w:r>
      <w:r w:rsidR="00993BE3">
        <w:t>организаций</w:t>
      </w:r>
      <w:r>
        <w:t xml:space="preserve"> </w:t>
      </w:r>
      <w:r w:rsidR="00993BE3">
        <w:t>коммунального комплекса,</w:t>
      </w:r>
      <w:r>
        <w:t xml:space="preserve"> </w:t>
      </w:r>
      <w:r w:rsidR="00993BE3">
        <w:t>утвержденных приказом Министерства регионального развития Российской Федерации от 10</w:t>
      </w:r>
      <w:r>
        <w:t xml:space="preserve"> октября </w:t>
      </w:r>
      <w:r w:rsidR="00993BE3">
        <w:t>2007</w:t>
      </w:r>
      <w:r>
        <w:t xml:space="preserve"> года</w:t>
      </w:r>
      <w:r w:rsidR="00993BE3">
        <w:t xml:space="preserve"> №</w:t>
      </w:r>
      <w:r>
        <w:t xml:space="preserve"> </w:t>
      </w:r>
      <w:r w:rsidR="00993BE3">
        <w:t xml:space="preserve">100, руководствуясь Уставом </w:t>
      </w:r>
      <w:proofErr w:type="spellStart"/>
      <w:r w:rsidR="00993BE3">
        <w:t>Коломинского</w:t>
      </w:r>
      <w:proofErr w:type="spellEnd"/>
      <w:r w:rsidR="00993BE3">
        <w:t xml:space="preserve"> сельского поселения,</w:t>
      </w:r>
    </w:p>
    <w:p w14:paraId="0A06DB30" w14:textId="77777777" w:rsidR="00993BE3" w:rsidRDefault="00993BE3" w:rsidP="00993BE3">
      <w:pPr>
        <w:jc w:val="both"/>
      </w:pPr>
    </w:p>
    <w:p w14:paraId="44137AA8" w14:textId="77777777" w:rsidR="00993BE3" w:rsidRPr="00993BE3" w:rsidRDefault="00993BE3" w:rsidP="00993BE3">
      <w:pPr>
        <w:jc w:val="both"/>
        <w:rPr>
          <w:b/>
          <w:bCs/>
        </w:rPr>
      </w:pPr>
      <w:r w:rsidRPr="00993BE3">
        <w:rPr>
          <w:b/>
          <w:bCs/>
        </w:rPr>
        <w:t>ПОСТАНОВЛЯЮ:</w:t>
      </w:r>
    </w:p>
    <w:p w14:paraId="3A555E0A" w14:textId="77777777" w:rsidR="00993BE3" w:rsidRDefault="00993BE3" w:rsidP="00993BE3">
      <w:pPr>
        <w:jc w:val="both"/>
      </w:pPr>
    </w:p>
    <w:p w14:paraId="285526A3" w14:textId="25592214" w:rsidR="00993BE3" w:rsidRDefault="00993BE3" w:rsidP="00993BE3">
      <w:pPr>
        <w:jc w:val="both"/>
      </w:pPr>
      <w:r>
        <w:t xml:space="preserve">    1. Утвердить прилагаемое техническое задание на разработку инвестиционной Программы «По приведению</w:t>
      </w:r>
      <w:r w:rsidR="00216D8E">
        <w:t xml:space="preserve"> </w:t>
      </w:r>
      <w:r>
        <w:t>качества питьевой воды в соответствие с</w:t>
      </w:r>
      <w:r w:rsidR="00216D8E">
        <w:t xml:space="preserve"> </w:t>
      </w:r>
      <w:r>
        <w:t>установ</w:t>
      </w:r>
      <w:r w:rsidR="00504536">
        <w:t>ленными   требованиями на 2025</w:t>
      </w:r>
      <w:r>
        <w:t xml:space="preserve"> - 2030 годы» для ООО «Водовод - К».</w:t>
      </w:r>
    </w:p>
    <w:p w14:paraId="29114689" w14:textId="7D2591D9" w:rsidR="00993BE3" w:rsidRPr="0091165E" w:rsidRDefault="00993BE3" w:rsidP="00993BE3">
      <w:pPr>
        <w:jc w:val="both"/>
        <w:rPr>
          <w:b/>
          <w:bCs/>
        </w:rPr>
      </w:pPr>
      <w:r>
        <w:t xml:space="preserve"> </w:t>
      </w:r>
      <w:r w:rsidR="00216D8E">
        <w:t xml:space="preserve"> </w:t>
      </w:r>
      <w:r>
        <w:t xml:space="preserve"> 2. Признать   утратившим   силу постановление   администрации </w:t>
      </w:r>
      <w:proofErr w:type="spellStart"/>
      <w:r>
        <w:t>Коломинского</w:t>
      </w:r>
      <w:proofErr w:type="spellEnd"/>
      <w:r>
        <w:t xml:space="preserve"> сельского поселения от </w:t>
      </w:r>
      <w:r w:rsidR="00D87F15">
        <w:t>26.03</w:t>
      </w:r>
      <w:r w:rsidR="0091165E">
        <w:t>.2024</w:t>
      </w:r>
      <w:r>
        <w:t xml:space="preserve"> №</w:t>
      </w:r>
      <w:r w:rsidR="0091165E">
        <w:t xml:space="preserve"> </w:t>
      </w:r>
      <w:r w:rsidR="00504536">
        <w:t>23</w:t>
      </w:r>
      <w:r>
        <w:t xml:space="preserve"> </w:t>
      </w:r>
      <w:r w:rsidRPr="0091165E">
        <w:rPr>
          <w:b/>
          <w:bCs/>
        </w:rPr>
        <w:t>«</w:t>
      </w:r>
      <w:r w:rsidR="0091165E" w:rsidRPr="0091165E">
        <w:rPr>
          <w:rStyle w:val="aa"/>
          <w:b w:val="0"/>
          <w:bCs w:val="0"/>
        </w:rPr>
        <w:t>Об утверждении технического задания на разработку инвестиционной программы «По приведению качества питьевой воды в соответствие с уст</w:t>
      </w:r>
      <w:r w:rsidR="00D87F15">
        <w:rPr>
          <w:rStyle w:val="aa"/>
          <w:b w:val="0"/>
          <w:bCs w:val="0"/>
        </w:rPr>
        <w:t>ановленными требованиями на 2024</w:t>
      </w:r>
      <w:r w:rsidR="0091165E" w:rsidRPr="0091165E">
        <w:rPr>
          <w:rStyle w:val="aa"/>
          <w:b w:val="0"/>
          <w:bCs w:val="0"/>
        </w:rPr>
        <w:t xml:space="preserve"> - 20</w:t>
      </w:r>
      <w:r w:rsidR="00504536">
        <w:rPr>
          <w:rStyle w:val="aa"/>
          <w:b w:val="0"/>
          <w:bCs w:val="0"/>
        </w:rPr>
        <w:t>30</w:t>
      </w:r>
      <w:r w:rsidR="0091165E" w:rsidRPr="0091165E">
        <w:rPr>
          <w:rStyle w:val="aa"/>
          <w:b w:val="0"/>
          <w:bCs w:val="0"/>
        </w:rPr>
        <w:t xml:space="preserve"> годы</w:t>
      </w:r>
      <w:r w:rsidRPr="0091165E">
        <w:rPr>
          <w:b/>
          <w:bCs/>
        </w:rPr>
        <w:t>».</w:t>
      </w:r>
    </w:p>
    <w:p w14:paraId="4B5B3F11" w14:textId="5F219F5A" w:rsidR="00993BE3" w:rsidRDefault="00993BE3" w:rsidP="00993BE3">
      <w:pPr>
        <w:jc w:val="both"/>
      </w:pPr>
      <w:r>
        <w:t xml:space="preserve">    3. Опубликовать настоящее постановление в печатном издании </w:t>
      </w:r>
      <w:proofErr w:type="spellStart"/>
      <w:r>
        <w:t>Коломинского</w:t>
      </w:r>
      <w:proofErr w:type="spellEnd"/>
      <w:r>
        <w:t xml:space="preserve">    сельского   поселения «Официальные    ведомости   </w:t>
      </w:r>
      <w:proofErr w:type="spellStart"/>
      <w:r>
        <w:t>Коломинского</w:t>
      </w:r>
      <w:proofErr w:type="spellEnd"/>
      <w:r>
        <w:t xml:space="preserve"> сельского поселения» и   разместит</w:t>
      </w:r>
      <w:r w:rsidR="00D87F15">
        <w:t>ь</w:t>
      </w:r>
      <w:r>
        <w:t xml:space="preserve"> на официальном сайте   </w:t>
      </w:r>
      <w:r w:rsidR="0091165E">
        <w:t xml:space="preserve">муниципального образования </w:t>
      </w:r>
      <w:r>
        <w:t>«Коломинское сельское поселение</w:t>
      </w:r>
      <w:r w:rsidR="00216D8E">
        <w:t xml:space="preserve"> Чаинского муниципального района Томской области</w:t>
      </w:r>
      <w:r>
        <w:t>» в сети Интернет.</w:t>
      </w:r>
    </w:p>
    <w:p w14:paraId="068F5BD3" w14:textId="786C1231" w:rsidR="00993BE3" w:rsidRDefault="00993BE3" w:rsidP="00993BE3">
      <w:pPr>
        <w:jc w:val="both"/>
      </w:pPr>
      <w:r>
        <w:t xml:space="preserve">    4. Настоящее постановление вступает в силу </w:t>
      </w:r>
      <w:r w:rsidR="0091165E">
        <w:t>после</w:t>
      </w:r>
      <w:r>
        <w:t xml:space="preserve"> дня его официального опубликования.</w:t>
      </w:r>
    </w:p>
    <w:p w14:paraId="44C26FAA" w14:textId="77777777" w:rsidR="00993BE3" w:rsidRDefault="00993BE3" w:rsidP="00993BE3">
      <w:pPr>
        <w:jc w:val="both"/>
      </w:pPr>
      <w:r>
        <w:t xml:space="preserve">    5.Контроль за исполнением настоящего постановления оставляю за собой.</w:t>
      </w:r>
    </w:p>
    <w:p w14:paraId="7242A791" w14:textId="77777777" w:rsidR="00993BE3" w:rsidRDefault="00993BE3" w:rsidP="00993BE3">
      <w:pPr>
        <w:jc w:val="both"/>
      </w:pPr>
    </w:p>
    <w:p w14:paraId="02236B94" w14:textId="77777777" w:rsidR="00993BE3" w:rsidRDefault="00993BE3" w:rsidP="00993BE3">
      <w:pPr>
        <w:jc w:val="both"/>
      </w:pPr>
    </w:p>
    <w:p w14:paraId="23E2B0A9" w14:textId="77777777" w:rsidR="00993BE3" w:rsidRDefault="00993BE3" w:rsidP="00993BE3">
      <w:r>
        <w:t xml:space="preserve">Глава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                    А.В. Лисняк</w:t>
      </w:r>
    </w:p>
    <w:p w14:paraId="4A9FF719" w14:textId="77777777" w:rsidR="00993BE3" w:rsidRDefault="00993BE3" w:rsidP="00993BE3">
      <w:pPr>
        <w:jc w:val="center"/>
      </w:pPr>
    </w:p>
    <w:p w14:paraId="75D7514C" w14:textId="77777777" w:rsidR="00993BE3" w:rsidRDefault="00993BE3" w:rsidP="00993BE3">
      <w:pPr>
        <w:jc w:val="center"/>
      </w:pPr>
    </w:p>
    <w:p w14:paraId="6056BAEE" w14:textId="77777777" w:rsidR="00993BE3" w:rsidRDefault="00993BE3" w:rsidP="00993BE3">
      <w:pPr>
        <w:jc w:val="center"/>
      </w:pPr>
    </w:p>
    <w:p w14:paraId="7A4E3312" w14:textId="77777777" w:rsidR="00993BE3" w:rsidRDefault="00993BE3" w:rsidP="00993BE3">
      <w:pPr>
        <w:jc w:val="center"/>
      </w:pPr>
    </w:p>
    <w:p w14:paraId="2E436F12" w14:textId="77777777" w:rsidR="0091165E" w:rsidRDefault="0091165E" w:rsidP="00993BE3">
      <w:pPr>
        <w:jc w:val="center"/>
      </w:pPr>
    </w:p>
    <w:p w14:paraId="250A27FC" w14:textId="77777777" w:rsidR="00993BE3" w:rsidRDefault="00993BE3" w:rsidP="00993BE3">
      <w:pPr>
        <w:jc w:val="center"/>
      </w:pPr>
    </w:p>
    <w:p w14:paraId="028FBF50" w14:textId="77777777" w:rsidR="00216D8E" w:rsidRDefault="00216D8E" w:rsidP="00993BE3">
      <w:pPr>
        <w:jc w:val="center"/>
      </w:pPr>
    </w:p>
    <w:p w14:paraId="43836B01" w14:textId="77777777" w:rsidR="00216D8E" w:rsidRDefault="00216D8E" w:rsidP="00993BE3">
      <w:pPr>
        <w:jc w:val="center"/>
      </w:pPr>
    </w:p>
    <w:p w14:paraId="11ACBE80" w14:textId="77777777" w:rsidR="00993BE3" w:rsidRDefault="00993BE3" w:rsidP="00993BE3"/>
    <w:p w14:paraId="2B14E0B6" w14:textId="77777777" w:rsidR="00993BE3" w:rsidRPr="00216D8E" w:rsidRDefault="00993BE3" w:rsidP="00993BE3">
      <w:pPr>
        <w:jc w:val="right"/>
        <w:rPr>
          <w:sz w:val="22"/>
          <w:szCs w:val="22"/>
        </w:rPr>
      </w:pPr>
      <w:r w:rsidRPr="00216D8E">
        <w:rPr>
          <w:sz w:val="22"/>
          <w:szCs w:val="22"/>
        </w:rPr>
        <w:lastRenderedPageBreak/>
        <w:t xml:space="preserve">                                                                                         Приложение</w:t>
      </w:r>
    </w:p>
    <w:p w14:paraId="455A22C5" w14:textId="22CA7E5E" w:rsidR="00993BE3" w:rsidRPr="00216D8E" w:rsidRDefault="00993BE3" w:rsidP="00993BE3">
      <w:pPr>
        <w:jc w:val="right"/>
        <w:rPr>
          <w:sz w:val="22"/>
          <w:szCs w:val="22"/>
        </w:rPr>
      </w:pPr>
      <w:r w:rsidRPr="00216D8E">
        <w:rPr>
          <w:sz w:val="22"/>
          <w:szCs w:val="22"/>
        </w:rPr>
        <w:t xml:space="preserve">                                              к постановлению администрации </w:t>
      </w:r>
    </w:p>
    <w:p w14:paraId="1F09AD02" w14:textId="78C9765E" w:rsidR="00993BE3" w:rsidRPr="00216D8E" w:rsidRDefault="00993BE3" w:rsidP="00993BE3">
      <w:pPr>
        <w:ind w:firstLine="5387"/>
        <w:jc w:val="right"/>
        <w:rPr>
          <w:sz w:val="22"/>
          <w:szCs w:val="22"/>
        </w:rPr>
      </w:pPr>
      <w:proofErr w:type="spellStart"/>
      <w:r w:rsidRPr="00216D8E">
        <w:rPr>
          <w:sz w:val="22"/>
          <w:szCs w:val="22"/>
        </w:rPr>
        <w:t>Коломинского</w:t>
      </w:r>
      <w:proofErr w:type="spellEnd"/>
      <w:r w:rsidRPr="00216D8E">
        <w:rPr>
          <w:sz w:val="22"/>
          <w:szCs w:val="22"/>
        </w:rPr>
        <w:t xml:space="preserve"> сельского поселения</w:t>
      </w:r>
    </w:p>
    <w:p w14:paraId="513EF586" w14:textId="7369B836" w:rsidR="00993BE3" w:rsidRPr="00216D8E" w:rsidRDefault="00D87F15" w:rsidP="00993BE3">
      <w:pPr>
        <w:tabs>
          <w:tab w:val="left" w:pos="4404"/>
        </w:tabs>
        <w:ind w:firstLine="5387"/>
        <w:jc w:val="right"/>
        <w:rPr>
          <w:kern w:val="28"/>
          <w:sz w:val="22"/>
          <w:szCs w:val="22"/>
        </w:rPr>
      </w:pPr>
      <w:r w:rsidRPr="00216D8E">
        <w:rPr>
          <w:sz w:val="22"/>
          <w:szCs w:val="22"/>
        </w:rPr>
        <w:t>от 20.02.2025 № 26</w:t>
      </w:r>
    </w:p>
    <w:p w14:paraId="775E00AD" w14:textId="77777777" w:rsidR="00993BE3" w:rsidRPr="00993BE3" w:rsidRDefault="00993BE3" w:rsidP="00993B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14:paraId="6C4CD55F" w14:textId="77777777" w:rsidR="00993BE3" w:rsidRPr="00E9792D" w:rsidRDefault="00993BE3" w:rsidP="00993BE3">
      <w:pPr>
        <w:widowControl w:val="0"/>
        <w:autoSpaceDE w:val="0"/>
        <w:autoSpaceDN w:val="0"/>
        <w:adjustRightInd w:val="0"/>
        <w:ind w:firstLine="720"/>
        <w:jc w:val="both"/>
      </w:pPr>
    </w:p>
    <w:p w14:paraId="5AA28656" w14:textId="77777777" w:rsidR="00993BE3" w:rsidRPr="00E9792D" w:rsidRDefault="00993BE3" w:rsidP="00993BE3">
      <w:pPr>
        <w:ind w:firstLine="709"/>
        <w:jc w:val="center"/>
        <w:rPr>
          <w:b/>
        </w:rPr>
      </w:pPr>
      <w:r w:rsidRPr="00E9792D">
        <w:rPr>
          <w:b/>
        </w:rPr>
        <w:t>ТЕХНИЧЕСКОЕ ЗАДАНИЕ</w:t>
      </w:r>
    </w:p>
    <w:p w14:paraId="28086F94" w14:textId="77777777" w:rsidR="00993BE3" w:rsidRPr="00E9792D" w:rsidRDefault="00993BE3" w:rsidP="00993BE3">
      <w:pPr>
        <w:jc w:val="center"/>
        <w:rPr>
          <w:b/>
        </w:rPr>
      </w:pPr>
      <w:r w:rsidRPr="00E9792D">
        <w:rPr>
          <w:b/>
        </w:rPr>
        <w:t xml:space="preserve">на разработку инвестиционной программы </w:t>
      </w:r>
    </w:p>
    <w:p w14:paraId="508B9E2B" w14:textId="77777777" w:rsidR="00993BE3" w:rsidRDefault="00993BE3" w:rsidP="00993BE3">
      <w:pPr>
        <w:jc w:val="center"/>
        <w:rPr>
          <w:b/>
        </w:rPr>
      </w:pPr>
      <w:r w:rsidRPr="00E9792D">
        <w:rPr>
          <w:b/>
        </w:rPr>
        <w:t xml:space="preserve">развития системы водоснабжения и водоотведения  </w:t>
      </w:r>
    </w:p>
    <w:p w14:paraId="21AAF2CE" w14:textId="68C37539" w:rsidR="00993BE3" w:rsidRPr="00E9792D" w:rsidRDefault="00993BE3" w:rsidP="00993BE3">
      <w:pPr>
        <w:jc w:val="center"/>
        <w:rPr>
          <w:b/>
        </w:rPr>
      </w:pPr>
      <w:r w:rsidRPr="00E9792D">
        <w:rPr>
          <w:b/>
        </w:rPr>
        <w:t xml:space="preserve">на территории </w:t>
      </w:r>
      <w:r>
        <w:rPr>
          <w:b/>
        </w:rPr>
        <w:t>муниципального образования</w:t>
      </w:r>
      <w:r w:rsidRPr="00E9792D">
        <w:rPr>
          <w:b/>
        </w:rPr>
        <w:t xml:space="preserve"> «Коломинское сельское поселение» </w:t>
      </w:r>
    </w:p>
    <w:p w14:paraId="3631872D" w14:textId="0463EA9F" w:rsidR="00993BE3" w:rsidRPr="00E9792D" w:rsidRDefault="00D87F15" w:rsidP="00993BE3">
      <w:pPr>
        <w:jc w:val="center"/>
        <w:rPr>
          <w:b/>
        </w:rPr>
      </w:pPr>
      <w:r>
        <w:rPr>
          <w:b/>
        </w:rPr>
        <w:t>на 2025</w:t>
      </w:r>
      <w:r w:rsidR="00993BE3" w:rsidRPr="00E9792D">
        <w:rPr>
          <w:b/>
        </w:rPr>
        <w:t>-2030 годы для ООО «Водовод - К»</w:t>
      </w:r>
    </w:p>
    <w:p w14:paraId="251BA7FC" w14:textId="77777777" w:rsidR="00993BE3" w:rsidRPr="00E9792D" w:rsidRDefault="00993BE3" w:rsidP="00993BE3">
      <w:pPr>
        <w:ind w:firstLine="709"/>
        <w:jc w:val="center"/>
      </w:pPr>
    </w:p>
    <w:p w14:paraId="310831D5" w14:textId="77777777" w:rsidR="00993BE3" w:rsidRPr="00E9792D" w:rsidRDefault="00993BE3" w:rsidP="00993BE3">
      <w:pPr>
        <w:spacing w:line="360" w:lineRule="auto"/>
        <w:ind w:firstLine="709"/>
        <w:jc w:val="center"/>
      </w:pPr>
      <w:r w:rsidRPr="00E9792D">
        <w:rPr>
          <w:b/>
          <w:bCs/>
        </w:rPr>
        <w:t>1. Общие положения</w:t>
      </w:r>
    </w:p>
    <w:p w14:paraId="226C9691" w14:textId="3BD03C0E" w:rsidR="00993BE3" w:rsidRPr="00E9792D" w:rsidRDefault="00993BE3" w:rsidP="00993BE3">
      <w:pPr>
        <w:ind w:firstLine="709"/>
        <w:jc w:val="both"/>
      </w:pPr>
      <w:r w:rsidRPr="00E9792D">
        <w:t xml:space="preserve">Техническое задание на разработку инвестиционной программы развития системы водоснабжения и водоотведения на территории </w:t>
      </w:r>
      <w:proofErr w:type="spellStart"/>
      <w:r w:rsidRPr="00E9792D">
        <w:t>Коломинс</w:t>
      </w:r>
      <w:r w:rsidR="00D87F15">
        <w:t>кого</w:t>
      </w:r>
      <w:proofErr w:type="spellEnd"/>
      <w:r w:rsidR="00D87F15">
        <w:t xml:space="preserve"> сельского поселения на 2025</w:t>
      </w:r>
      <w:r w:rsidRPr="00E9792D">
        <w:t xml:space="preserve">-2030 годы для ООО «Водовод - К» (далее - Техническое задание), основной целью, которой является выполнение мероприятий, направленных на приведения качества питьевой воды в соответствие с установленными требованиями на территории </w:t>
      </w:r>
      <w:proofErr w:type="spellStart"/>
      <w:r w:rsidRPr="00E9792D">
        <w:t>Коломинс</w:t>
      </w:r>
      <w:r w:rsidR="001236D7">
        <w:t>кого</w:t>
      </w:r>
      <w:proofErr w:type="spellEnd"/>
      <w:r w:rsidR="001236D7">
        <w:t xml:space="preserve"> сельского поселения на 2025</w:t>
      </w:r>
      <w:r w:rsidRPr="00E9792D">
        <w:t>-2030, разработано на основании:</w:t>
      </w:r>
    </w:p>
    <w:p w14:paraId="3AD8F884" w14:textId="664658E7" w:rsidR="00993BE3" w:rsidRPr="00E9792D" w:rsidRDefault="00993BE3" w:rsidP="00993BE3">
      <w:pPr>
        <w:ind w:firstLine="709"/>
        <w:jc w:val="both"/>
      </w:pPr>
      <w:r w:rsidRPr="00E9792D">
        <w:t>- Земельного кодекса Российской Федерации</w:t>
      </w:r>
      <w:r w:rsidR="0091165E">
        <w:t>;</w:t>
      </w:r>
    </w:p>
    <w:p w14:paraId="30C2B081" w14:textId="6EBD6F2F" w:rsidR="00993BE3" w:rsidRPr="00E9792D" w:rsidRDefault="00993BE3" w:rsidP="00993BE3">
      <w:pPr>
        <w:ind w:firstLine="709"/>
        <w:jc w:val="both"/>
      </w:pPr>
      <w:r w:rsidRPr="00E9792D">
        <w:t>- Градостроительного кодекса Российской Федерации</w:t>
      </w:r>
      <w:r w:rsidR="0091165E">
        <w:t>;</w:t>
      </w:r>
    </w:p>
    <w:p w14:paraId="37FA0275" w14:textId="461B8900" w:rsidR="00993BE3" w:rsidRPr="00E9792D" w:rsidRDefault="00993BE3" w:rsidP="00993BE3">
      <w:pPr>
        <w:ind w:firstLine="709"/>
        <w:jc w:val="both"/>
      </w:pPr>
      <w:r w:rsidRPr="00E9792D">
        <w:t>- Федерального закона от 26</w:t>
      </w:r>
      <w:r w:rsidR="00D61672">
        <w:t xml:space="preserve"> </w:t>
      </w:r>
      <w:r w:rsidR="0091165E">
        <w:t xml:space="preserve">декабря </w:t>
      </w:r>
      <w:r w:rsidRPr="00E9792D">
        <w:t>2005</w:t>
      </w:r>
      <w:r w:rsidR="0091165E">
        <w:t xml:space="preserve"> года</w:t>
      </w:r>
      <w:r w:rsidRPr="00E9792D">
        <w:t xml:space="preserve"> № 184-ФЗ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</w:t>
      </w:r>
      <w:r w:rsidR="0091165E">
        <w:t>;</w:t>
      </w:r>
    </w:p>
    <w:p w14:paraId="0D3D01D2" w14:textId="2879595A" w:rsidR="00993BE3" w:rsidRPr="00E9792D" w:rsidRDefault="00993BE3" w:rsidP="00993BE3">
      <w:pPr>
        <w:ind w:firstLine="709"/>
        <w:jc w:val="both"/>
      </w:pPr>
      <w:r w:rsidRPr="00E9792D">
        <w:t>- Федерального закона от 07</w:t>
      </w:r>
      <w:r w:rsidR="0091165E">
        <w:t xml:space="preserve"> декабря </w:t>
      </w:r>
      <w:r w:rsidRPr="00E9792D">
        <w:t>2011</w:t>
      </w:r>
      <w:r w:rsidR="0091165E">
        <w:t xml:space="preserve"> года</w:t>
      </w:r>
      <w:r w:rsidRPr="00E9792D">
        <w:t xml:space="preserve"> № 416-ФЗ «О водоснабжении и водоотведении»</w:t>
      </w:r>
      <w:r w:rsidR="0091165E">
        <w:t>;</w:t>
      </w:r>
    </w:p>
    <w:p w14:paraId="787B9B6B" w14:textId="29639733" w:rsidR="00993BE3" w:rsidRPr="00E9792D" w:rsidRDefault="00993BE3" w:rsidP="00993BE3">
      <w:pPr>
        <w:ind w:firstLine="709"/>
        <w:jc w:val="both"/>
      </w:pPr>
      <w:r w:rsidRPr="00E9792D">
        <w:t>- Постановления Правительства Российской Федерации от 29</w:t>
      </w:r>
      <w:r w:rsidR="0091165E">
        <w:t xml:space="preserve"> июля </w:t>
      </w:r>
      <w:r w:rsidRPr="00E9792D">
        <w:t>2013</w:t>
      </w:r>
      <w:r w:rsidR="0091165E">
        <w:t xml:space="preserve"> года</w:t>
      </w:r>
      <w:r w:rsidRPr="00E9792D">
        <w:t xml:space="preserve">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91165E">
        <w:t>;</w:t>
      </w:r>
    </w:p>
    <w:p w14:paraId="390658AC" w14:textId="6058FB99" w:rsidR="00993BE3" w:rsidRPr="00E9792D" w:rsidRDefault="00993BE3" w:rsidP="00993BE3">
      <w:pPr>
        <w:ind w:firstLine="709"/>
        <w:jc w:val="both"/>
      </w:pPr>
      <w:r w:rsidRPr="00E9792D">
        <w:t>- Приказа Министерства регионального развития Российской Федерации от 10</w:t>
      </w:r>
      <w:r w:rsidR="0091165E">
        <w:t xml:space="preserve"> октября </w:t>
      </w:r>
      <w:r w:rsidRPr="00E9792D">
        <w:t>2007</w:t>
      </w:r>
      <w:r w:rsidR="0091165E">
        <w:t xml:space="preserve"> года</w:t>
      </w:r>
      <w:r w:rsidRPr="00E9792D">
        <w:t xml:space="preserve">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</w:t>
      </w:r>
      <w:r w:rsidR="0091165E">
        <w:t>;</w:t>
      </w:r>
    </w:p>
    <w:p w14:paraId="4384A19D" w14:textId="19759688" w:rsidR="00993BE3" w:rsidRPr="00E9792D" w:rsidRDefault="00993BE3" w:rsidP="00993BE3">
      <w:pPr>
        <w:ind w:firstLine="709"/>
        <w:jc w:val="both"/>
      </w:pPr>
      <w:r w:rsidRPr="00E9792D">
        <w:t>- Приказа Министерства регионального развития Российской Федерации от 06</w:t>
      </w:r>
      <w:r w:rsidR="0091165E">
        <w:t xml:space="preserve"> мая </w:t>
      </w:r>
      <w:r w:rsidRPr="00E9792D">
        <w:t>2011</w:t>
      </w:r>
      <w:r w:rsidR="0091165E">
        <w:t xml:space="preserve"> года</w:t>
      </w:r>
      <w:r w:rsidRPr="00E9792D">
        <w:t xml:space="preserve"> № 204 «О разработке программ комплексного развития систем коммунальной инфраструктуры муниципальных образований</w:t>
      </w:r>
      <w:r w:rsidR="0091165E">
        <w:t>;</w:t>
      </w:r>
    </w:p>
    <w:p w14:paraId="5238E9C9" w14:textId="2A7B9E7A" w:rsidR="00993BE3" w:rsidRPr="00993BE3" w:rsidRDefault="00993BE3" w:rsidP="00993BE3">
      <w:pPr>
        <w:ind w:firstLine="709"/>
        <w:jc w:val="both"/>
        <w:rPr>
          <w:rStyle w:val="a6"/>
          <w:b w:val="0"/>
          <w:bCs/>
          <w:color w:val="auto"/>
        </w:rPr>
      </w:pPr>
      <w:r w:rsidRPr="00E9792D">
        <w:t xml:space="preserve">-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</w:t>
      </w:r>
      <w:hyperlink w:anchor="sub_0" w:history="1">
        <w:r w:rsidRPr="00993BE3">
          <w:rPr>
            <w:rStyle w:val="a7"/>
            <w:b w:val="0"/>
            <w:color w:val="auto"/>
          </w:rPr>
          <w:t>постановлением</w:t>
        </w:r>
      </w:hyperlink>
      <w:r w:rsidRPr="00993BE3">
        <w:rPr>
          <w:rStyle w:val="a6"/>
          <w:b w:val="0"/>
          <w:color w:val="auto"/>
        </w:rPr>
        <w:t xml:space="preserve"> Главного государственного санитарного врача Российской Федерации от 28</w:t>
      </w:r>
      <w:r w:rsidR="0091165E">
        <w:rPr>
          <w:rStyle w:val="a6"/>
          <w:b w:val="0"/>
          <w:color w:val="auto"/>
        </w:rPr>
        <w:t xml:space="preserve">января </w:t>
      </w:r>
      <w:r w:rsidRPr="00993BE3">
        <w:rPr>
          <w:rStyle w:val="a6"/>
          <w:b w:val="0"/>
          <w:color w:val="auto"/>
        </w:rPr>
        <w:t>2021 </w:t>
      </w:r>
      <w:r w:rsidR="0091165E">
        <w:rPr>
          <w:rStyle w:val="a6"/>
          <w:b w:val="0"/>
          <w:color w:val="auto"/>
        </w:rPr>
        <w:t xml:space="preserve">года </w:t>
      </w:r>
      <w:r w:rsidRPr="00993BE3">
        <w:rPr>
          <w:rStyle w:val="a6"/>
          <w:b w:val="0"/>
          <w:color w:val="auto"/>
        </w:rPr>
        <w:t>№ </w:t>
      </w:r>
      <w:r w:rsidR="0091165E">
        <w:rPr>
          <w:rStyle w:val="a6"/>
          <w:b w:val="0"/>
          <w:color w:val="auto"/>
        </w:rPr>
        <w:t>3;</w:t>
      </w:r>
    </w:p>
    <w:p w14:paraId="6C6DB77B" w14:textId="6CAC3CF7" w:rsidR="00993BE3" w:rsidRPr="00E9792D" w:rsidRDefault="00993BE3" w:rsidP="00993BE3">
      <w:pPr>
        <w:autoSpaceDE w:val="0"/>
        <w:autoSpaceDN w:val="0"/>
        <w:adjustRightInd w:val="0"/>
        <w:ind w:firstLine="709"/>
        <w:jc w:val="both"/>
      </w:pPr>
      <w:r w:rsidRPr="00E9792D">
        <w:t>- СНИП 2.04.03-85, утвержденного приказом Министерства строительства и жилищно-коммунального хозяйства Российской Федерации от 25 декабря 2018</w:t>
      </w:r>
      <w:r w:rsidR="0091165E">
        <w:t xml:space="preserve"> года </w:t>
      </w:r>
      <w:r w:rsidRPr="00E9792D">
        <w:t>№ 860/пр.</w:t>
      </w:r>
    </w:p>
    <w:p w14:paraId="4824E65D" w14:textId="77777777" w:rsidR="00993BE3" w:rsidRPr="00E9792D" w:rsidRDefault="00993BE3" w:rsidP="00993BE3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4AA66137" w14:textId="77777777" w:rsidR="00993BE3" w:rsidRPr="00E9792D" w:rsidRDefault="00993BE3" w:rsidP="00993BE3">
      <w:pPr>
        <w:ind w:firstLine="709"/>
        <w:jc w:val="center"/>
        <w:rPr>
          <w:b/>
          <w:bCs/>
        </w:rPr>
      </w:pPr>
      <w:r w:rsidRPr="00E9792D">
        <w:rPr>
          <w:b/>
          <w:bCs/>
        </w:rPr>
        <w:t xml:space="preserve">2. Цели и задачи разработки и реализации </w:t>
      </w:r>
    </w:p>
    <w:p w14:paraId="6BEC563E" w14:textId="77777777" w:rsidR="00993BE3" w:rsidRPr="00E9792D" w:rsidRDefault="00993BE3" w:rsidP="00993BE3">
      <w:pPr>
        <w:ind w:firstLine="709"/>
        <w:jc w:val="center"/>
      </w:pPr>
      <w:r w:rsidRPr="00E9792D">
        <w:rPr>
          <w:b/>
          <w:bCs/>
        </w:rPr>
        <w:t>инвестиционной программы</w:t>
      </w:r>
    </w:p>
    <w:p w14:paraId="64B56B80" w14:textId="3A23F8B9" w:rsidR="00993BE3" w:rsidRPr="00E9792D" w:rsidRDefault="00993BE3" w:rsidP="00993BE3">
      <w:pPr>
        <w:ind w:firstLine="709"/>
        <w:jc w:val="both"/>
      </w:pPr>
      <w:r w:rsidRPr="00E9792D">
        <w:t>2.1. Цели разработки и реализации инвестиционной программы: выполнение мероприятий, направленных на приведения качества питьевой воды, качества очистки сточных вод в соответствие с установленными требованиями, повышение эффективности и надежности работы систем водоснабжения и водоотведения, снижение потерь.</w:t>
      </w:r>
    </w:p>
    <w:p w14:paraId="1EEA0BC2" w14:textId="77777777" w:rsidR="00993BE3" w:rsidRPr="00E9792D" w:rsidRDefault="00993BE3" w:rsidP="00993BE3">
      <w:pPr>
        <w:ind w:firstLine="709"/>
        <w:jc w:val="both"/>
      </w:pPr>
      <w:r w:rsidRPr="00E9792D">
        <w:t>2.2. Задачи разработки Инвестиционной программы:</w:t>
      </w:r>
    </w:p>
    <w:p w14:paraId="13D1C76E" w14:textId="77777777" w:rsidR="00993BE3" w:rsidRPr="00E9792D" w:rsidRDefault="00993BE3" w:rsidP="00993BE3">
      <w:pPr>
        <w:ind w:firstLine="709"/>
        <w:jc w:val="both"/>
      </w:pPr>
      <w:r w:rsidRPr="00E9792D">
        <w:lastRenderedPageBreak/>
        <w:t>- обеспечение необходимых объемов и качества питьевой воды, выполнение нормативных требований к качеству питьевой воды;</w:t>
      </w:r>
    </w:p>
    <w:p w14:paraId="71DC720B" w14:textId="77777777" w:rsidR="00993BE3" w:rsidRPr="00E9792D" w:rsidRDefault="00993BE3" w:rsidP="00993BE3">
      <w:pPr>
        <w:ind w:firstLine="709"/>
        <w:jc w:val="both"/>
      </w:pPr>
      <w:r w:rsidRPr="00E9792D">
        <w:t>- обеспечение бесперебойной подачи качественной воды от источника до</w:t>
      </w:r>
    </w:p>
    <w:p w14:paraId="310FFAD8" w14:textId="77777777" w:rsidR="00993BE3" w:rsidRPr="00E9792D" w:rsidRDefault="00993BE3" w:rsidP="00993BE3">
      <w:pPr>
        <w:jc w:val="both"/>
      </w:pPr>
      <w:r w:rsidRPr="00E9792D">
        <w:t>потребителя.</w:t>
      </w:r>
    </w:p>
    <w:p w14:paraId="4D170B35" w14:textId="77777777" w:rsidR="00993BE3" w:rsidRPr="00E9792D" w:rsidRDefault="00993BE3" w:rsidP="00993BE3">
      <w:pPr>
        <w:ind w:firstLine="709"/>
        <w:jc w:val="both"/>
      </w:pPr>
      <w:r w:rsidRPr="00E9792D"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и водоотведения потребителей, снижение аварийности и износа, увеличение пропускной способности и улучшения качества воды.</w:t>
      </w:r>
    </w:p>
    <w:p w14:paraId="0815C8D3" w14:textId="77777777" w:rsidR="00993BE3" w:rsidRPr="00E9792D" w:rsidRDefault="00993BE3" w:rsidP="00993BE3">
      <w:pPr>
        <w:ind w:firstLine="709"/>
        <w:jc w:val="both"/>
      </w:pPr>
    </w:p>
    <w:p w14:paraId="46C5EE97" w14:textId="77777777" w:rsidR="00993BE3" w:rsidRPr="00E9792D" w:rsidRDefault="00993BE3" w:rsidP="00993BE3">
      <w:pPr>
        <w:ind w:firstLine="709"/>
        <w:jc w:val="center"/>
        <w:rPr>
          <w:b/>
          <w:bCs/>
        </w:rPr>
      </w:pPr>
      <w:r w:rsidRPr="00E9792D">
        <w:rPr>
          <w:b/>
          <w:bCs/>
        </w:rPr>
        <w:t>3. Целевые индикаторы и показатели</w:t>
      </w:r>
    </w:p>
    <w:p w14:paraId="325EE994" w14:textId="77777777" w:rsidR="00993BE3" w:rsidRPr="00E9792D" w:rsidRDefault="00993BE3" w:rsidP="00993BE3">
      <w:pPr>
        <w:ind w:firstLine="709"/>
        <w:jc w:val="both"/>
      </w:pPr>
      <w:r w:rsidRPr="00E9792D">
        <w:t>Целевые индикаторы и показатели качества поставляемых услуг водоснабжения:</w:t>
      </w:r>
    </w:p>
    <w:p w14:paraId="7E339A9E" w14:textId="77777777" w:rsidR="00993BE3" w:rsidRPr="00E9792D" w:rsidRDefault="00993BE3" w:rsidP="00993BE3">
      <w:pPr>
        <w:ind w:firstLine="709"/>
        <w:jc w:val="both"/>
      </w:pPr>
      <w:r w:rsidRPr="00E9792D">
        <w:t>3.1. 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показателям содержания химических веществ:</w:t>
      </w:r>
    </w:p>
    <w:p w14:paraId="1CBFA705" w14:textId="77777777" w:rsidR="00993BE3" w:rsidRPr="00E9792D" w:rsidRDefault="00993BE3" w:rsidP="00993BE3">
      <w:pPr>
        <w:ind w:firstLine="709"/>
        <w:jc w:val="both"/>
      </w:pPr>
      <w:r w:rsidRPr="00E9792D">
        <w:t>- железо с 2,8 мг/л до норматива не более 0,3 мг/л;</w:t>
      </w:r>
    </w:p>
    <w:p w14:paraId="7F773BF6" w14:textId="77777777" w:rsidR="00993BE3" w:rsidRPr="00E9792D" w:rsidRDefault="00993BE3" w:rsidP="00993BE3">
      <w:pPr>
        <w:ind w:firstLine="709"/>
        <w:jc w:val="both"/>
      </w:pPr>
      <w:r w:rsidRPr="00E9792D">
        <w:t>- мутность с 53 мг/л до норматива не более 2,6 мг/л;</w:t>
      </w:r>
    </w:p>
    <w:p w14:paraId="1C4441B5" w14:textId="77777777" w:rsidR="00993BE3" w:rsidRPr="00E9792D" w:rsidRDefault="00993BE3" w:rsidP="00993BE3">
      <w:pPr>
        <w:ind w:firstLine="709"/>
        <w:jc w:val="both"/>
      </w:pPr>
      <w:r w:rsidRPr="00E9792D">
        <w:t>- цветность с 28 мг/л до норматива не более 20 мг/л;</w:t>
      </w:r>
    </w:p>
    <w:p w14:paraId="0199819E" w14:textId="77777777" w:rsidR="00993BE3" w:rsidRPr="00E9792D" w:rsidRDefault="00993BE3" w:rsidP="00993BE3">
      <w:pPr>
        <w:ind w:firstLine="709"/>
        <w:jc w:val="both"/>
      </w:pPr>
      <w:r w:rsidRPr="00E9792D">
        <w:t>- запах с 3,5 мг/л до норматива не более 2 мг/л;</w:t>
      </w:r>
    </w:p>
    <w:p w14:paraId="790E3B19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3.2. Доведение качества питьевой воды до требований уровня, соответствующего государственному стандарту, после водоподготовки по следующим показателям:</w:t>
      </w:r>
    </w:p>
    <w:p w14:paraId="31FE30D6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по микробиологическим показателям:</w:t>
      </w:r>
    </w:p>
    <w:p w14:paraId="7FA43F68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общие колиформные бактерии – отсутствие;</w:t>
      </w:r>
    </w:p>
    <w:p w14:paraId="5B21656D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 xml:space="preserve">- </w:t>
      </w:r>
      <w:proofErr w:type="spellStart"/>
      <w:r w:rsidRPr="00E9792D">
        <w:t>термотолерантные</w:t>
      </w:r>
      <w:proofErr w:type="spellEnd"/>
      <w:r w:rsidRPr="00E9792D">
        <w:t xml:space="preserve"> колиформные бактерии – отсутствие.</w:t>
      </w:r>
    </w:p>
    <w:p w14:paraId="2B3CEF20" w14:textId="77777777" w:rsidR="00993BE3" w:rsidRPr="00E9792D" w:rsidRDefault="00993BE3" w:rsidP="00993BE3">
      <w:pPr>
        <w:suppressAutoHyphens/>
        <w:ind w:firstLine="709"/>
        <w:jc w:val="both"/>
      </w:pPr>
    </w:p>
    <w:p w14:paraId="5BAE6103" w14:textId="77777777" w:rsidR="00993BE3" w:rsidRPr="00E9792D" w:rsidRDefault="00993BE3" w:rsidP="00993BE3">
      <w:pPr>
        <w:suppressAutoHyphens/>
        <w:ind w:firstLine="709"/>
        <w:jc w:val="center"/>
        <w:rPr>
          <w:b/>
        </w:rPr>
      </w:pPr>
      <w:r w:rsidRPr="00E9792D">
        <w:rPr>
          <w:b/>
        </w:rPr>
        <w:t>4. Срок разработки инвестиционной программы</w:t>
      </w:r>
    </w:p>
    <w:p w14:paraId="4BCC8762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Срок разработки инвестиционной программы – в течение двух месяцев с момента утверждения технического задания.</w:t>
      </w:r>
    </w:p>
    <w:p w14:paraId="03F5365C" w14:textId="77777777" w:rsidR="00993BE3" w:rsidRPr="00E9792D" w:rsidRDefault="00993BE3" w:rsidP="0091165E">
      <w:pPr>
        <w:suppressAutoHyphens/>
        <w:rPr>
          <w:b/>
          <w:bCs/>
        </w:rPr>
      </w:pPr>
    </w:p>
    <w:p w14:paraId="71331CEB" w14:textId="77777777" w:rsidR="00993BE3" w:rsidRPr="00E9792D" w:rsidRDefault="00993BE3" w:rsidP="00993BE3">
      <w:pPr>
        <w:suppressAutoHyphens/>
        <w:ind w:firstLine="709"/>
        <w:jc w:val="center"/>
        <w:rPr>
          <w:b/>
          <w:bCs/>
        </w:rPr>
      </w:pPr>
      <w:r w:rsidRPr="00E9792D">
        <w:rPr>
          <w:b/>
          <w:bCs/>
        </w:rPr>
        <w:t>5. Разработчик инвестиционной программы</w:t>
      </w:r>
    </w:p>
    <w:p w14:paraId="50E957BC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Разработчик инвестиционной программы – открытое акционерное общество «Водовод - К».</w:t>
      </w:r>
    </w:p>
    <w:p w14:paraId="22D7A496" w14:textId="77777777" w:rsidR="00993BE3" w:rsidRPr="00E9792D" w:rsidRDefault="00993BE3" w:rsidP="00993BE3">
      <w:pPr>
        <w:suppressAutoHyphens/>
        <w:ind w:firstLine="709"/>
        <w:jc w:val="both"/>
      </w:pPr>
    </w:p>
    <w:p w14:paraId="45D1C770" w14:textId="77777777" w:rsidR="00993BE3" w:rsidRPr="00E9792D" w:rsidRDefault="00993BE3" w:rsidP="00993BE3">
      <w:pPr>
        <w:suppressAutoHyphens/>
        <w:ind w:firstLine="709"/>
        <w:jc w:val="center"/>
        <w:rPr>
          <w:b/>
        </w:rPr>
      </w:pPr>
      <w:r w:rsidRPr="00E9792D">
        <w:rPr>
          <w:b/>
        </w:rPr>
        <w:t>6. Основные мероприятия инвестиционной программы</w:t>
      </w:r>
    </w:p>
    <w:p w14:paraId="1BDCEF54" w14:textId="03F86A3C" w:rsidR="00993BE3" w:rsidRDefault="00993BE3" w:rsidP="00993BE3">
      <w:pPr>
        <w:suppressAutoHyphens/>
        <w:ind w:firstLine="709"/>
        <w:jc w:val="both"/>
      </w:pPr>
      <w:r w:rsidRPr="00E9792D">
        <w:t>6.1.</w:t>
      </w:r>
      <w:r w:rsidR="0091165E">
        <w:t xml:space="preserve"> </w:t>
      </w:r>
      <w:r w:rsidRPr="00E9792D">
        <w:t xml:space="preserve">Перечень мероприятий по развитию системы водоснабжения и приведению качества питьевой воды в соответствие с установленными требованиями </w:t>
      </w:r>
      <w:proofErr w:type="spellStart"/>
      <w:r w:rsidRPr="00E9792D">
        <w:t>СаНПиН</w:t>
      </w:r>
      <w:proofErr w:type="spellEnd"/>
      <w:r w:rsidRPr="00E9792D">
        <w:t xml:space="preserve"> 1.2.3685-21 «Гигиенические нормативы и требования к обеспечению безопасности и (или) безвредности для человека факторо</w:t>
      </w:r>
      <w:r w:rsidR="00FC0780">
        <w:t>в среды обитания» на период 2025</w:t>
      </w:r>
      <w:r w:rsidRPr="00E9792D">
        <w:t>-2030 гг.</w:t>
      </w:r>
    </w:p>
    <w:p w14:paraId="3B9A7588" w14:textId="77777777" w:rsidR="0091165E" w:rsidRPr="00E9792D" w:rsidRDefault="0091165E" w:rsidP="00993BE3">
      <w:pPr>
        <w:suppressAutoHyphens/>
        <w:ind w:firstLine="709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17"/>
        <w:gridCol w:w="3544"/>
        <w:gridCol w:w="2268"/>
        <w:gridCol w:w="1275"/>
      </w:tblGrid>
      <w:tr w:rsidR="00993BE3" w:rsidRPr="00993BE3" w14:paraId="7AC864EF" w14:textId="77777777" w:rsidTr="005C0C47">
        <w:tc>
          <w:tcPr>
            <w:tcW w:w="535" w:type="dxa"/>
          </w:tcPr>
          <w:p w14:paraId="05D6229D" w14:textId="77777777" w:rsidR="00993BE3" w:rsidRPr="00993BE3" w:rsidRDefault="00993BE3" w:rsidP="005C0C47">
            <w:pPr>
              <w:suppressAutoHyphens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№ п/п</w:t>
            </w:r>
          </w:p>
        </w:tc>
        <w:tc>
          <w:tcPr>
            <w:tcW w:w="2017" w:type="dxa"/>
          </w:tcPr>
          <w:p w14:paraId="02FAA440" w14:textId="77777777" w:rsidR="00993BE3" w:rsidRPr="00993BE3" w:rsidRDefault="00993BE3" w:rsidP="005C0C47">
            <w:pPr>
              <w:suppressAutoHyphens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544" w:type="dxa"/>
          </w:tcPr>
          <w:p w14:paraId="647BDC1A" w14:textId="77777777" w:rsidR="00993BE3" w:rsidRPr="00993BE3" w:rsidRDefault="00993BE3" w:rsidP="005C0C47">
            <w:pPr>
              <w:suppressAutoHyphens/>
              <w:jc w:val="center"/>
              <w:rPr>
                <w:sz w:val="22"/>
                <w:szCs w:val="22"/>
              </w:rPr>
            </w:pPr>
            <w:r w:rsidRPr="00993BE3">
              <w:rPr>
                <w:rFonts w:eastAsia="SimSun"/>
                <w:sz w:val="22"/>
                <w:szCs w:val="22"/>
              </w:rPr>
              <w:t>Описание мероприятий</w:t>
            </w:r>
          </w:p>
        </w:tc>
        <w:tc>
          <w:tcPr>
            <w:tcW w:w="2268" w:type="dxa"/>
          </w:tcPr>
          <w:p w14:paraId="7EB7BBC4" w14:textId="77777777" w:rsidR="00993BE3" w:rsidRPr="00993BE3" w:rsidRDefault="00993BE3" w:rsidP="005C0C47">
            <w:pPr>
              <w:suppressAutoHyphens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275" w:type="dxa"/>
          </w:tcPr>
          <w:p w14:paraId="69AB5BBE" w14:textId="77777777" w:rsidR="00993BE3" w:rsidRPr="00993BE3" w:rsidRDefault="00993BE3" w:rsidP="005C0C47">
            <w:pPr>
              <w:suppressAutoHyphens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Срок </w:t>
            </w:r>
          </w:p>
          <w:p w14:paraId="6DEB6681" w14:textId="77777777" w:rsidR="00993BE3" w:rsidRPr="00993BE3" w:rsidRDefault="00993BE3" w:rsidP="005C0C47">
            <w:pPr>
              <w:suppressAutoHyphens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выполнения</w:t>
            </w:r>
          </w:p>
        </w:tc>
      </w:tr>
      <w:tr w:rsidR="00993BE3" w:rsidRPr="00993BE3" w14:paraId="28018A28" w14:textId="77777777" w:rsidTr="005C0C47">
        <w:tc>
          <w:tcPr>
            <w:tcW w:w="535" w:type="dxa"/>
          </w:tcPr>
          <w:p w14:paraId="74D5319D" w14:textId="77777777" w:rsidR="00993BE3" w:rsidRPr="00993BE3" w:rsidRDefault="00993BE3" w:rsidP="005C0C47">
            <w:pPr>
              <w:suppressAutoHyphens/>
              <w:ind w:firstLine="709"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11</w:t>
            </w:r>
          </w:p>
        </w:tc>
        <w:tc>
          <w:tcPr>
            <w:tcW w:w="2017" w:type="dxa"/>
          </w:tcPr>
          <w:p w14:paraId="31DD3990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Капитальный</w:t>
            </w:r>
          </w:p>
          <w:p w14:paraId="0EF627F3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ремонт</w:t>
            </w:r>
          </w:p>
        </w:tc>
        <w:tc>
          <w:tcPr>
            <w:tcW w:w="3544" w:type="dxa"/>
          </w:tcPr>
          <w:p w14:paraId="14675891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2268" w:type="dxa"/>
          </w:tcPr>
          <w:p w14:paraId="5BBD6A7F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с.Коломинские</w:t>
            </w:r>
            <w:proofErr w:type="spellEnd"/>
            <w:r w:rsidRPr="00993BE3">
              <w:rPr>
                <w:sz w:val="22"/>
                <w:szCs w:val="22"/>
              </w:rPr>
              <w:t xml:space="preserve"> Гривы, ул.Зеленая,27А, сооружение 2</w:t>
            </w:r>
          </w:p>
        </w:tc>
        <w:tc>
          <w:tcPr>
            <w:tcW w:w="1275" w:type="dxa"/>
          </w:tcPr>
          <w:p w14:paraId="0CAB7058" w14:textId="49F1BAA3" w:rsidR="00993BE3" w:rsidRPr="00993BE3" w:rsidRDefault="00FC0780" w:rsidP="005C0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993BE3" w:rsidRPr="00993BE3" w14:paraId="2FF3FB3A" w14:textId="77777777" w:rsidTr="005C0C47">
        <w:tc>
          <w:tcPr>
            <w:tcW w:w="535" w:type="dxa"/>
          </w:tcPr>
          <w:p w14:paraId="5E1DDE1F" w14:textId="77777777" w:rsidR="00993BE3" w:rsidRPr="00993BE3" w:rsidRDefault="00993BE3" w:rsidP="005C0C47">
            <w:pPr>
              <w:suppressAutoHyphens/>
              <w:ind w:firstLine="709"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22</w:t>
            </w:r>
          </w:p>
        </w:tc>
        <w:tc>
          <w:tcPr>
            <w:tcW w:w="2017" w:type="dxa"/>
          </w:tcPr>
          <w:p w14:paraId="3ADF30F1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Замена насоса</w:t>
            </w:r>
          </w:p>
        </w:tc>
        <w:tc>
          <w:tcPr>
            <w:tcW w:w="3544" w:type="dxa"/>
          </w:tcPr>
          <w:p w14:paraId="1F6553B0" w14:textId="77777777" w:rsidR="00993BE3" w:rsidRPr="00993BE3" w:rsidRDefault="00993BE3" w:rsidP="005C0C47">
            <w:pPr>
              <w:ind w:left="140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 Демонтаж старого насоса, установка нового ЭЦВ6-10-110</w:t>
            </w:r>
          </w:p>
        </w:tc>
        <w:tc>
          <w:tcPr>
            <w:tcW w:w="2268" w:type="dxa"/>
          </w:tcPr>
          <w:p w14:paraId="0D483B04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с.Обское</w:t>
            </w:r>
            <w:proofErr w:type="spellEnd"/>
            <w:r w:rsidRPr="00993BE3">
              <w:rPr>
                <w:sz w:val="22"/>
                <w:szCs w:val="22"/>
              </w:rPr>
              <w:t xml:space="preserve">, </w:t>
            </w:r>
            <w:proofErr w:type="spellStart"/>
            <w:r w:rsidRPr="00993BE3">
              <w:rPr>
                <w:sz w:val="22"/>
                <w:szCs w:val="22"/>
              </w:rPr>
              <w:t>ул.Обская</w:t>
            </w:r>
            <w:proofErr w:type="spellEnd"/>
            <w:r w:rsidRPr="00993BE3">
              <w:rPr>
                <w:sz w:val="22"/>
                <w:szCs w:val="22"/>
              </w:rPr>
              <w:t>, 22</w:t>
            </w:r>
          </w:p>
        </w:tc>
        <w:tc>
          <w:tcPr>
            <w:tcW w:w="1275" w:type="dxa"/>
          </w:tcPr>
          <w:p w14:paraId="270CC526" w14:textId="12346E51" w:rsidR="00993BE3" w:rsidRPr="00993BE3" w:rsidRDefault="00FC0780" w:rsidP="005C0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993BE3" w:rsidRPr="00993BE3" w14:paraId="687698C5" w14:textId="77777777" w:rsidTr="005C0C47">
        <w:tc>
          <w:tcPr>
            <w:tcW w:w="535" w:type="dxa"/>
          </w:tcPr>
          <w:p w14:paraId="3DF9B14B" w14:textId="77777777" w:rsidR="00993BE3" w:rsidRPr="00993BE3" w:rsidRDefault="00993BE3" w:rsidP="005C0C47">
            <w:pPr>
              <w:suppressAutoHyphens/>
              <w:ind w:firstLine="709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23</w:t>
            </w:r>
          </w:p>
        </w:tc>
        <w:tc>
          <w:tcPr>
            <w:tcW w:w="2017" w:type="dxa"/>
          </w:tcPr>
          <w:p w14:paraId="2F136031" w14:textId="77777777" w:rsidR="00993BE3" w:rsidRPr="00993BE3" w:rsidRDefault="00993BE3" w:rsidP="005C0C47">
            <w:pPr>
              <w:suppressAutoHyphens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Система водоснабжения </w:t>
            </w:r>
          </w:p>
        </w:tc>
        <w:tc>
          <w:tcPr>
            <w:tcW w:w="3544" w:type="dxa"/>
          </w:tcPr>
          <w:p w14:paraId="155DF864" w14:textId="77777777" w:rsidR="00993BE3" w:rsidRPr="00993BE3" w:rsidRDefault="00993BE3" w:rsidP="005C0C47">
            <w:pPr>
              <w:suppressAutoHyphens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Проведение производственного контроля качества питьевой воды</w:t>
            </w:r>
          </w:p>
        </w:tc>
        <w:tc>
          <w:tcPr>
            <w:tcW w:w="2268" w:type="dxa"/>
          </w:tcPr>
          <w:p w14:paraId="510EDDD5" w14:textId="77777777" w:rsidR="00993BE3" w:rsidRPr="00993BE3" w:rsidRDefault="00993BE3" w:rsidP="005C0C47">
            <w:pPr>
              <w:suppressAutoHyphens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с. </w:t>
            </w:r>
            <w:proofErr w:type="spellStart"/>
            <w:r w:rsidRPr="00993BE3">
              <w:rPr>
                <w:sz w:val="22"/>
                <w:szCs w:val="22"/>
              </w:rPr>
              <w:t>Леботер</w:t>
            </w:r>
            <w:proofErr w:type="spellEnd"/>
          </w:p>
          <w:p w14:paraId="4261157C" w14:textId="77777777" w:rsidR="00993BE3" w:rsidRPr="00993BE3" w:rsidRDefault="00993BE3" w:rsidP="005C0C47">
            <w:pPr>
              <w:suppressAutoHyphens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с. </w:t>
            </w:r>
            <w:proofErr w:type="spellStart"/>
            <w:r w:rsidRPr="00993BE3">
              <w:rPr>
                <w:sz w:val="22"/>
                <w:szCs w:val="22"/>
              </w:rPr>
              <w:t>Коломинские</w:t>
            </w:r>
            <w:proofErr w:type="spellEnd"/>
            <w:r w:rsidRPr="00993BE3">
              <w:rPr>
                <w:sz w:val="22"/>
                <w:szCs w:val="22"/>
              </w:rPr>
              <w:t xml:space="preserve"> Гривы</w:t>
            </w:r>
          </w:p>
          <w:p w14:paraId="21821F79" w14:textId="77777777" w:rsidR="00993BE3" w:rsidRPr="00993BE3" w:rsidRDefault="00993BE3" w:rsidP="005C0C47">
            <w:pPr>
              <w:suppressAutoHyphens/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с.Новоколомино</w:t>
            </w:r>
            <w:proofErr w:type="spellEnd"/>
          </w:p>
          <w:p w14:paraId="17FE2E3D" w14:textId="77777777" w:rsidR="00993BE3" w:rsidRPr="00993BE3" w:rsidRDefault="00993BE3" w:rsidP="005C0C47">
            <w:pPr>
              <w:suppressAutoHyphens/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с.Обское</w:t>
            </w:r>
            <w:proofErr w:type="spellEnd"/>
          </w:p>
          <w:p w14:paraId="0D40A65E" w14:textId="77777777" w:rsidR="00993BE3" w:rsidRPr="00993BE3" w:rsidRDefault="00993BE3" w:rsidP="005C0C4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43B0D37" w14:textId="312A097A" w:rsidR="00993BE3" w:rsidRPr="00993BE3" w:rsidRDefault="00FC0780" w:rsidP="005C0C4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993BE3" w:rsidRPr="00993BE3">
              <w:rPr>
                <w:sz w:val="22"/>
                <w:szCs w:val="22"/>
              </w:rPr>
              <w:t>-2030</w:t>
            </w:r>
          </w:p>
        </w:tc>
      </w:tr>
      <w:tr w:rsidR="00993BE3" w:rsidRPr="00993BE3" w14:paraId="1D909939" w14:textId="77777777" w:rsidTr="005C0C47">
        <w:trPr>
          <w:trHeight w:val="1991"/>
        </w:trPr>
        <w:tc>
          <w:tcPr>
            <w:tcW w:w="535" w:type="dxa"/>
          </w:tcPr>
          <w:p w14:paraId="28CFBAB3" w14:textId="77777777" w:rsidR="00993BE3" w:rsidRPr="00993BE3" w:rsidRDefault="00993BE3" w:rsidP="005C0C47">
            <w:pPr>
              <w:suppressAutoHyphens/>
              <w:ind w:firstLine="709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017" w:type="dxa"/>
          </w:tcPr>
          <w:p w14:paraId="443A258A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Замена участка водопровода</w:t>
            </w:r>
          </w:p>
        </w:tc>
        <w:tc>
          <w:tcPr>
            <w:tcW w:w="3544" w:type="dxa"/>
          </w:tcPr>
          <w:p w14:paraId="05BF0809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Удаление грунта, отсоединение и извлечение части металлической трубы, укладка и присоединение полиэтиленовой трубы диаметром 50 мм</w:t>
            </w:r>
          </w:p>
        </w:tc>
        <w:tc>
          <w:tcPr>
            <w:tcW w:w="2268" w:type="dxa"/>
          </w:tcPr>
          <w:p w14:paraId="0CA40023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с.Новоколомино</w:t>
            </w:r>
            <w:proofErr w:type="spellEnd"/>
          </w:p>
        </w:tc>
        <w:tc>
          <w:tcPr>
            <w:tcW w:w="1275" w:type="dxa"/>
          </w:tcPr>
          <w:p w14:paraId="0AA60168" w14:textId="2D38F65E" w:rsidR="00993BE3" w:rsidRPr="00993BE3" w:rsidRDefault="00FC0780" w:rsidP="005C0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993BE3" w:rsidRPr="00993BE3">
              <w:rPr>
                <w:sz w:val="22"/>
                <w:szCs w:val="22"/>
              </w:rPr>
              <w:t>-2030</w:t>
            </w:r>
          </w:p>
        </w:tc>
      </w:tr>
      <w:tr w:rsidR="00993BE3" w:rsidRPr="00993BE3" w14:paraId="4E18D31C" w14:textId="77777777" w:rsidTr="005C0C47">
        <w:tc>
          <w:tcPr>
            <w:tcW w:w="535" w:type="dxa"/>
          </w:tcPr>
          <w:p w14:paraId="4F52DA27" w14:textId="77777777" w:rsidR="00993BE3" w:rsidRPr="00993BE3" w:rsidRDefault="00993BE3" w:rsidP="005C0C47">
            <w:pPr>
              <w:suppressAutoHyphens/>
              <w:ind w:firstLine="709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45</w:t>
            </w:r>
          </w:p>
        </w:tc>
        <w:tc>
          <w:tcPr>
            <w:tcW w:w="2017" w:type="dxa"/>
          </w:tcPr>
          <w:p w14:paraId="3887D7B8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Замена водонапорной башни</w:t>
            </w:r>
          </w:p>
          <w:p w14:paraId="4E6B879B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«</w:t>
            </w:r>
            <w:proofErr w:type="spellStart"/>
            <w:r w:rsidRPr="00993BE3">
              <w:rPr>
                <w:sz w:val="22"/>
                <w:szCs w:val="22"/>
              </w:rPr>
              <w:t>Рожновского</w:t>
            </w:r>
            <w:proofErr w:type="spellEnd"/>
            <w:r w:rsidRPr="00993BE3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</w:tcPr>
          <w:p w14:paraId="0E3E3661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Демонтаж старой башни и оборудования, установка новой металлической башни и конструкций, монтаж оборудования </w:t>
            </w:r>
          </w:p>
        </w:tc>
        <w:tc>
          <w:tcPr>
            <w:tcW w:w="2268" w:type="dxa"/>
          </w:tcPr>
          <w:p w14:paraId="03B8DE64" w14:textId="6B033E9F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С.Коломинские</w:t>
            </w:r>
            <w:proofErr w:type="spellEnd"/>
            <w:r w:rsidRPr="00993BE3">
              <w:rPr>
                <w:sz w:val="22"/>
                <w:szCs w:val="22"/>
              </w:rPr>
              <w:t xml:space="preserve"> Гривы, ул.Зеленая,27А, сооружение 1</w:t>
            </w:r>
            <w:r w:rsidR="00122D6F">
              <w:rPr>
                <w:sz w:val="22"/>
                <w:szCs w:val="22"/>
              </w:rPr>
              <w:t>(Программа инициативного бюджетирования!)</w:t>
            </w:r>
          </w:p>
        </w:tc>
        <w:tc>
          <w:tcPr>
            <w:tcW w:w="1275" w:type="dxa"/>
          </w:tcPr>
          <w:p w14:paraId="663849D0" w14:textId="16AC0782" w:rsidR="00993BE3" w:rsidRPr="00122D6F" w:rsidRDefault="00122D6F" w:rsidP="005C0C47">
            <w:pPr>
              <w:jc w:val="center"/>
              <w:rPr>
                <w:b/>
                <w:sz w:val="22"/>
                <w:szCs w:val="22"/>
              </w:rPr>
            </w:pPr>
            <w:r w:rsidRPr="00122D6F">
              <w:rPr>
                <w:b/>
                <w:sz w:val="22"/>
                <w:szCs w:val="22"/>
              </w:rPr>
              <w:t>2025</w:t>
            </w:r>
          </w:p>
          <w:p w14:paraId="1874A634" w14:textId="76863745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</w:tr>
      <w:tr w:rsidR="00993BE3" w:rsidRPr="00993BE3" w14:paraId="098CBE33" w14:textId="77777777" w:rsidTr="005C0C47">
        <w:tc>
          <w:tcPr>
            <w:tcW w:w="535" w:type="dxa"/>
          </w:tcPr>
          <w:p w14:paraId="2967B82F" w14:textId="77777777" w:rsidR="00993BE3" w:rsidRPr="00993BE3" w:rsidRDefault="00993BE3" w:rsidP="005C0C47">
            <w:pPr>
              <w:suppressAutoHyphens/>
              <w:ind w:firstLine="709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46</w:t>
            </w:r>
          </w:p>
        </w:tc>
        <w:tc>
          <w:tcPr>
            <w:tcW w:w="2017" w:type="dxa"/>
          </w:tcPr>
          <w:p w14:paraId="0B11A2D7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Замена участка водопровода</w:t>
            </w:r>
          </w:p>
        </w:tc>
        <w:tc>
          <w:tcPr>
            <w:tcW w:w="3544" w:type="dxa"/>
          </w:tcPr>
          <w:p w14:paraId="3EA0DBAF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Удаление грунта, отсоединение и извлечение части металлической трубы, укладка и присоединение полиэтиленовой трубы диаметром 50 мм</w:t>
            </w:r>
          </w:p>
          <w:p w14:paraId="3C18B0A6" w14:textId="77777777" w:rsidR="00993BE3" w:rsidRPr="00993BE3" w:rsidRDefault="00993BE3" w:rsidP="005C0C4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A3DB59C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с. Обское</w:t>
            </w:r>
          </w:p>
        </w:tc>
        <w:tc>
          <w:tcPr>
            <w:tcW w:w="1275" w:type="dxa"/>
          </w:tcPr>
          <w:p w14:paraId="4C6CEB53" w14:textId="3109F132" w:rsidR="00993BE3" w:rsidRPr="00993BE3" w:rsidRDefault="00122D6F" w:rsidP="005C0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993BE3" w:rsidRPr="00993BE3" w14:paraId="0F1764F5" w14:textId="77777777" w:rsidTr="005C0C47">
        <w:tc>
          <w:tcPr>
            <w:tcW w:w="535" w:type="dxa"/>
          </w:tcPr>
          <w:p w14:paraId="77696558" w14:textId="77777777" w:rsidR="00993BE3" w:rsidRPr="00993BE3" w:rsidRDefault="00993BE3" w:rsidP="005C0C47">
            <w:pPr>
              <w:suppressAutoHyphens/>
              <w:ind w:firstLine="709"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77</w:t>
            </w:r>
          </w:p>
        </w:tc>
        <w:tc>
          <w:tcPr>
            <w:tcW w:w="2017" w:type="dxa"/>
          </w:tcPr>
          <w:p w14:paraId="2161D15D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Кап ремонт водопровода</w:t>
            </w:r>
          </w:p>
          <w:p w14:paraId="40A9A1F2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ВП-1</w:t>
            </w:r>
          </w:p>
        </w:tc>
        <w:tc>
          <w:tcPr>
            <w:tcW w:w="3544" w:type="dxa"/>
          </w:tcPr>
          <w:p w14:paraId="46B68D7E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Удаление грунта, отсоединение и извлечение части металлической трубы, укладка и присоединение полиэтиленовой трубы диаметром 50 мм</w:t>
            </w:r>
          </w:p>
        </w:tc>
        <w:tc>
          <w:tcPr>
            <w:tcW w:w="2268" w:type="dxa"/>
          </w:tcPr>
          <w:p w14:paraId="645EE6AD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с.Коломинские</w:t>
            </w:r>
            <w:proofErr w:type="spellEnd"/>
            <w:r w:rsidRPr="00993BE3">
              <w:rPr>
                <w:sz w:val="22"/>
                <w:szCs w:val="22"/>
              </w:rPr>
              <w:t xml:space="preserve"> Гривы</w:t>
            </w:r>
          </w:p>
        </w:tc>
        <w:tc>
          <w:tcPr>
            <w:tcW w:w="1275" w:type="dxa"/>
          </w:tcPr>
          <w:p w14:paraId="27C454C3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2025-</w:t>
            </w:r>
          </w:p>
          <w:p w14:paraId="31F4957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2030</w:t>
            </w:r>
          </w:p>
        </w:tc>
      </w:tr>
      <w:tr w:rsidR="00993BE3" w:rsidRPr="00993BE3" w14:paraId="26AFFB17" w14:textId="77777777" w:rsidTr="005C0C47">
        <w:tc>
          <w:tcPr>
            <w:tcW w:w="535" w:type="dxa"/>
          </w:tcPr>
          <w:p w14:paraId="0F88B33E" w14:textId="77777777" w:rsidR="00993BE3" w:rsidRPr="00993BE3" w:rsidRDefault="00993BE3" w:rsidP="005C0C47">
            <w:pPr>
              <w:suppressAutoHyphens/>
              <w:ind w:firstLine="709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88</w:t>
            </w:r>
          </w:p>
        </w:tc>
        <w:tc>
          <w:tcPr>
            <w:tcW w:w="2017" w:type="dxa"/>
          </w:tcPr>
          <w:p w14:paraId="0A5119C2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Кап ремонт водопровода</w:t>
            </w:r>
          </w:p>
          <w:p w14:paraId="6455DED9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ВП-2</w:t>
            </w:r>
          </w:p>
        </w:tc>
        <w:tc>
          <w:tcPr>
            <w:tcW w:w="3544" w:type="dxa"/>
          </w:tcPr>
          <w:p w14:paraId="4D530D96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Удаление грунта, отсоединение и извлечение части металлической трубы, укладка и присоединение полиэтиленовой трубы диаметром 50 мм</w:t>
            </w:r>
          </w:p>
        </w:tc>
        <w:tc>
          <w:tcPr>
            <w:tcW w:w="2268" w:type="dxa"/>
          </w:tcPr>
          <w:p w14:paraId="063D1CC5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с.Коломинские</w:t>
            </w:r>
            <w:proofErr w:type="spellEnd"/>
            <w:r w:rsidRPr="00993BE3">
              <w:rPr>
                <w:sz w:val="22"/>
                <w:szCs w:val="22"/>
              </w:rPr>
              <w:t xml:space="preserve"> Гривы</w:t>
            </w:r>
          </w:p>
        </w:tc>
        <w:tc>
          <w:tcPr>
            <w:tcW w:w="1275" w:type="dxa"/>
          </w:tcPr>
          <w:p w14:paraId="71856CE8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2025-2030</w:t>
            </w:r>
          </w:p>
        </w:tc>
      </w:tr>
      <w:tr w:rsidR="00993BE3" w:rsidRPr="00993BE3" w14:paraId="527EE978" w14:textId="77777777" w:rsidTr="005C0C47">
        <w:tc>
          <w:tcPr>
            <w:tcW w:w="535" w:type="dxa"/>
          </w:tcPr>
          <w:p w14:paraId="4840701B" w14:textId="77777777" w:rsidR="00993BE3" w:rsidRPr="00993BE3" w:rsidRDefault="00993BE3" w:rsidP="005C0C47">
            <w:pPr>
              <w:suppressAutoHyphens/>
              <w:ind w:firstLine="709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99</w:t>
            </w:r>
          </w:p>
        </w:tc>
        <w:tc>
          <w:tcPr>
            <w:tcW w:w="2017" w:type="dxa"/>
          </w:tcPr>
          <w:p w14:paraId="6B1991F9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Кап ремонт водопровода</w:t>
            </w:r>
          </w:p>
          <w:p w14:paraId="4F01F950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70:15:0100019:760</w:t>
            </w:r>
          </w:p>
        </w:tc>
        <w:tc>
          <w:tcPr>
            <w:tcW w:w="3544" w:type="dxa"/>
          </w:tcPr>
          <w:p w14:paraId="19C655A5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Удаление грунта, отсоединение и извлечение части металлической трубы, укладка и присоединение полиэтиленовой трубы диаметром 50 мм</w:t>
            </w:r>
          </w:p>
        </w:tc>
        <w:tc>
          <w:tcPr>
            <w:tcW w:w="2268" w:type="dxa"/>
          </w:tcPr>
          <w:p w14:paraId="68D05DC6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с.Леботер</w:t>
            </w:r>
            <w:proofErr w:type="spellEnd"/>
          </w:p>
        </w:tc>
        <w:tc>
          <w:tcPr>
            <w:tcW w:w="1275" w:type="dxa"/>
          </w:tcPr>
          <w:p w14:paraId="1CAA7609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2027</w:t>
            </w:r>
          </w:p>
        </w:tc>
      </w:tr>
      <w:tr w:rsidR="00993BE3" w:rsidRPr="00993BE3" w14:paraId="05294BFC" w14:textId="77777777" w:rsidTr="005C0C47">
        <w:tc>
          <w:tcPr>
            <w:tcW w:w="535" w:type="dxa"/>
          </w:tcPr>
          <w:p w14:paraId="69CF9541" w14:textId="77777777" w:rsidR="00993BE3" w:rsidRPr="00993BE3" w:rsidRDefault="00993BE3" w:rsidP="005C0C47">
            <w:pPr>
              <w:suppressAutoHyphens/>
              <w:ind w:firstLine="709"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110</w:t>
            </w:r>
          </w:p>
          <w:p w14:paraId="5B9DD7B2" w14:textId="77777777" w:rsidR="00993BE3" w:rsidRPr="00993BE3" w:rsidRDefault="00993BE3" w:rsidP="005C0C47">
            <w:pPr>
              <w:suppressAutoHyphens/>
              <w:ind w:firstLine="709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14:paraId="5168B5E2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Кап ремонт водопровода</w:t>
            </w:r>
          </w:p>
          <w:p w14:paraId="3916805C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70:15:0100027:994</w:t>
            </w:r>
          </w:p>
        </w:tc>
        <w:tc>
          <w:tcPr>
            <w:tcW w:w="3544" w:type="dxa"/>
          </w:tcPr>
          <w:p w14:paraId="2F471A6C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Удаление грунта, отсоединение и извлечение части металлической трубы, укладка и присоединение полиэтиленовой трубы диаметром 50 мм</w:t>
            </w:r>
          </w:p>
        </w:tc>
        <w:tc>
          <w:tcPr>
            <w:tcW w:w="2268" w:type="dxa"/>
          </w:tcPr>
          <w:p w14:paraId="55CD6245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с. Обское.</w:t>
            </w:r>
          </w:p>
        </w:tc>
        <w:tc>
          <w:tcPr>
            <w:tcW w:w="1275" w:type="dxa"/>
          </w:tcPr>
          <w:p w14:paraId="433FE462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2028</w:t>
            </w:r>
          </w:p>
        </w:tc>
      </w:tr>
      <w:tr w:rsidR="00993BE3" w:rsidRPr="00993BE3" w14:paraId="0DB8638A" w14:textId="77777777" w:rsidTr="005C0C47">
        <w:tc>
          <w:tcPr>
            <w:tcW w:w="535" w:type="dxa"/>
          </w:tcPr>
          <w:p w14:paraId="1C54C7DC" w14:textId="77777777" w:rsidR="00993BE3" w:rsidRPr="00993BE3" w:rsidRDefault="00993BE3" w:rsidP="005C0C47">
            <w:pPr>
              <w:suppressAutoHyphens/>
              <w:ind w:firstLine="709"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111</w:t>
            </w:r>
          </w:p>
        </w:tc>
        <w:tc>
          <w:tcPr>
            <w:tcW w:w="2017" w:type="dxa"/>
          </w:tcPr>
          <w:p w14:paraId="7B83F712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Замена водонапорной башни</w:t>
            </w:r>
          </w:p>
          <w:p w14:paraId="10AA5791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«</w:t>
            </w:r>
            <w:proofErr w:type="spellStart"/>
            <w:r w:rsidRPr="00993BE3">
              <w:rPr>
                <w:sz w:val="22"/>
                <w:szCs w:val="22"/>
              </w:rPr>
              <w:t>Рожновского</w:t>
            </w:r>
            <w:proofErr w:type="spellEnd"/>
            <w:r w:rsidRPr="00993BE3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</w:tcPr>
          <w:p w14:paraId="71EE0A0C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Демонтаж старой башни и оборудования, установка новой металлической башни и конструкций, монтаж оборудования </w:t>
            </w:r>
          </w:p>
        </w:tc>
        <w:tc>
          <w:tcPr>
            <w:tcW w:w="2268" w:type="dxa"/>
          </w:tcPr>
          <w:p w14:paraId="54046D49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с.Леботер,ул.Карла</w:t>
            </w:r>
            <w:proofErr w:type="spellEnd"/>
            <w:r w:rsidRPr="00993BE3">
              <w:rPr>
                <w:sz w:val="22"/>
                <w:szCs w:val="22"/>
              </w:rPr>
              <w:t xml:space="preserve"> Маркса,22А, сооружение 1.</w:t>
            </w:r>
          </w:p>
        </w:tc>
        <w:tc>
          <w:tcPr>
            <w:tcW w:w="1275" w:type="dxa"/>
          </w:tcPr>
          <w:p w14:paraId="48E17E55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2029</w:t>
            </w:r>
          </w:p>
        </w:tc>
      </w:tr>
      <w:tr w:rsidR="00993BE3" w:rsidRPr="00993BE3" w14:paraId="613F0880" w14:textId="77777777" w:rsidTr="005C0C47">
        <w:tc>
          <w:tcPr>
            <w:tcW w:w="535" w:type="dxa"/>
          </w:tcPr>
          <w:p w14:paraId="75CF64BE" w14:textId="77777777" w:rsidR="00993BE3" w:rsidRPr="00993BE3" w:rsidRDefault="00993BE3" w:rsidP="005C0C47">
            <w:pPr>
              <w:suppressAutoHyphens/>
              <w:ind w:firstLine="709"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112</w:t>
            </w:r>
          </w:p>
        </w:tc>
        <w:tc>
          <w:tcPr>
            <w:tcW w:w="2017" w:type="dxa"/>
          </w:tcPr>
          <w:p w14:paraId="3058D565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Капитальный</w:t>
            </w:r>
          </w:p>
          <w:p w14:paraId="5AFF4DA5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ремонт</w:t>
            </w:r>
          </w:p>
        </w:tc>
        <w:tc>
          <w:tcPr>
            <w:tcW w:w="3544" w:type="dxa"/>
          </w:tcPr>
          <w:p w14:paraId="0F529780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2268" w:type="dxa"/>
          </w:tcPr>
          <w:p w14:paraId="6E8AB3D5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с.Леботер,ул.Карла</w:t>
            </w:r>
            <w:proofErr w:type="spellEnd"/>
            <w:r w:rsidRPr="00993BE3">
              <w:rPr>
                <w:sz w:val="22"/>
                <w:szCs w:val="22"/>
              </w:rPr>
              <w:t xml:space="preserve"> Маркса,22А, сооружение 2.</w:t>
            </w:r>
          </w:p>
        </w:tc>
        <w:tc>
          <w:tcPr>
            <w:tcW w:w="1275" w:type="dxa"/>
          </w:tcPr>
          <w:p w14:paraId="5A21E445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2030</w:t>
            </w:r>
          </w:p>
        </w:tc>
      </w:tr>
    </w:tbl>
    <w:p w14:paraId="4A3603BF" w14:textId="77777777" w:rsidR="00993BE3" w:rsidRPr="00993BE3" w:rsidRDefault="00993BE3" w:rsidP="00993BE3">
      <w:pPr>
        <w:suppressAutoHyphens/>
        <w:ind w:firstLine="709"/>
        <w:jc w:val="both"/>
        <w:rPr>
          <w:sz w:val="22"/>
          <w:szCs w:val="22"/>
        </w:rPr>
      </w:pPr>
    </w:p>
    <w:p w14:paraId="01C49DDE" w14:textId="77777777" w:rsidR="00993BE3" w:rsidRPr="00E9792D" w:rsidRDefault="00993BE3" w:rsidP="0091165E">
      <w:pPr>
        <w:tabs>
          <w:tab w:val="left" w:pos="851"/>
        </w:tabs>
        <w:suppressAutoHyphens/>
        <w:jc w:val="both"/>
        <w:rPr>
          <w:highlight w:val="yellow"/>
        </w:rPr>
      </w:pPr>
    </w:p>
    <w:p w14:paraId="6EE909D0" w14:textId="723F47B0" w:rsidR="00993BE3" w:rsidRDefault="00993BE3" w:rsidP="00993BE3">
      <w:pPr>
        <w:tabs>
          <w:tab w:val="left" w:pos="851"/>
        </w:tabs>
        <w:suppressAutoHyphens/>
        <w:ind w:firstLine="709"/>
        <w:jc w:val="both"/>
      </w:pPr>
      <w:r w:rsidRPr="00E9792D">
        <w:t xml:space="preserve">6.2.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предотвращению возникновения </w:t>
      </w:r>
      <w:proofErr w:type="gramStart"/>
      <w:r w:rsidRPr="00E9792D">
        <w:t>аварийных  ситуаций</w:t>
      </w:r>
      <w:proofErr w:type="gramEnd"/>
      <w:r w:rsidRPr="00E9792D">
        <w:t>,  снижению  риска  и  смягчению  последствий чрезвычайных ситуаций</w:t>
      </w:r>
    </w:p>
    <w:p w14:paraId="74FB92E5" w14:textId="77777777" w:rsidR="0091165E" w:rsidRPr="00E9792D" w:rsidRDefault="0091165E" w:rsidP="00993BE3">
      <w:pPr>
        <w:tabs>
          <w:tab w:val="left" w:pos="851"/>
        </w:tabs>
        <w:suppressAutoHyphens/>
        <w:ind w:firstLine="709"/>
        <w:jc w:val="both"/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0"/>
        <w:gridCol w:w="2694"/>
        <w:gridCol w:w="2268"/>
        <w:gridCol w:w="1834"/>
      </w:tblGrid>
      <w:tr w:rsidR="00993BE3" w:rsidRPr="00E9792D" w14:paraId="2F29D6AA" w14:textId="77777777" w:rsidTr="005C0C47">
        <w:trPr>
          <w:trHeight w:val="568"/>
        </w:trPr>
        <w:tc>
          <w:tcPr>
            <w:tcW w:w="568" w:type="dxa"/>
          </w:tcPr>
          <w:p w14:paraId="7D2A6B4B" w14:textId="77777777" w:rsidR="00993BE3" w:rsidRPr="00E9792D" w:rsidRDefault="00993BE3" w:rsidP="005C0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E9792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0" w:type="dxa"/>
          </w:tcPr>
          <w:p w14:paraId="5F632164" w14:textId="77777777" w:rsidR="00993BE3" w:rsidRPr="00993BE3" w:rsidRDefault="00993BE3" w:rsidP="005C0C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3BE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4" w:type="dxa"/>
          </w:tcPr>
          <w:p w14:paraId="7904F0FC" w14:textId="77777777" w:rsidR="00993BE3" w:rsidRPr="00993BE3" w:rsidRDefault="00993BE3" w:rsidP="005C0C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3BE3">
              <w:rPr>
                <w:rFonts w:ascii="Times New Roman" w:hAnsi="Times New Roman" w:cs="Times New Roman"/>
                <w:sz w:val="22"/>
                <w:szCs w:val="22"/>
              </w:rPr>
              <w:t>Описание мероприятий</w:t>
            </w:r>
          </w:p>
        </w:tc>
        <w:tc>
          <w:tcPr>
            <w:tcW w:w="2268" w:type="dxa"/>
          </w:tcPr>
          <w:p w14:paraId="4D9DF6D2" w14:textId="77777777" w:rsidR="00993BE3" w:rsidRPr="00993BE3" w:rsidRDefault="00993BE3" w:rsidP="005C0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BE3">
              <w:rPr>
                <w:rFonts w:ascii="Times New Roman" w:hAnsi="Times New Roman" w:cs="Times New Roman"/>
                <w:sz w:val="22"/>
                <w:szCs w:val="22"/>
              </w:rPr>
              <w:t>Местоположение</w:t>
            </w:r>
          </w:p>
        </w:tc>
        <w:tc>
          <w:tcPr>
            <w:tcW w:w="1834" w:type="dxa"/>
          </w:tcPr>
          <w:p w14:paraId="4012B91F" w14:textId="77777777" w:rsidR="00993BE3" w:rsidRPr="00993BE3" w:rsidRDefault="00993BE3" w:rsidP="005C0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BE3">
              <w:rPr>
                <w:rFonts w:ascii="Times New Roman" w:hAnsi="Times New Roman" w:cs="Times New Roman"/>
                <w:sz w:val="22"/>
                <w:szCs w:val="22"/>
              </w:rPr>
              <w:t xml:space="preserve">Срок исполнения </w:t>
            </w:r>
          </w:p>
          <w:p w14:paraId="2954A425" w14:textId="77777777" w:rsidR="00993BE3" w:rsidRPr="00993BE3" w:rsidRDefault="00993BE3" w:rsidP="005C0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BE3">
              <w:rPr>
                <w:rFonts w:ascii="Times New Roman" w:hAnsi="Times New Roman" w:cs="Times New Roman"/>
                <w:sz w:val="22"/>
                <w:szCs w:val="22"/>
              </w:rPr>
              <w:t>мероприятия, год</w:t>
            </w:r>
          </w:p>
        </w:tc>
      </w:tr>
      <w:tr w:rsidR="00993BE3" w:rsidRPr="00E9792D" w14:paraId="27BE28DD" w14:textId="77777777" w:rsidTr="005C0C47">
        <w:trPr>
          <w:trHeight w:val="548"/>
        </w:trPr>
        <w:tc>
          <w:tcPr>
            <w:tcW w:w="568" w:type="dxa"/>
          </w:tcPr>
          <w:p w14:paraId="731D0C93" w14:textId="77777777" w:rsidR="00993BE3" w:rsidRPr="00E9792D" w:rsidRDefault="00993BE3" w:rsidP="005C0C47">
            <w:r w:rsidRPr="00E9792D">
              <w:t>1.</w:t>
            </w:r>
          </w:p>
        </w:tc>
        <w:tc>
          <w:tcPr>
            <w:tcW w:w="2260" w:type="dxa"/>
          </w:tcPr>
          <w:p w14:paraId="3C7854EB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Ремонт ограждения ЗСО 1 пояса</w:t>
            </w:r>
          </w:p>
        </w:tc>
        <w:tc>
          <w:tcPr>
            <w:tcW w:w="2694" w:type="dxa"/>
          </w:tcPr>
          <w:p w14:paraId="6F5E9C67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 Разборка остатков старой конструкции и возведение новой</w:t>
            </w:r>
          </w:p>
        </w:tc>
        <w:tc>
          <w:tcPr>
            <w:tcW w:w="2268" w:type="dxa"/>
          </w:tcPr>
          <w:p w14:paraId="1BA2FDE0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с.Коломинские</w:t>
            </w:r>
            <w:proofErr w:type="spellEnd"/>
            <w:r w:rsidRPr="00993BE3">
              <w:rPr>
                <w:sz w:val="22"/>
                <w:szCs w:val="22"/>
              </w:rPr>
              <w:t xml:space="preserve"> Гривы</w:t>
            </w:r>
          </w:p>
        </w:tc>
        <w:tc>
          <w:tcPr>
            <w:tcW w:w="1834" w:type="dxa"/>
          </w:tcPr>
          <w:p w14:paraId="56F247ED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2025</w:t>
            </w:r>
          </w:p>
        </w:tc>
      </w:tr>
      <w:tr w:rsidR="00993BE3" w:rsidRPr="00E9792D" w14:paraId="18434788" w14:textId="77777777" w:rsidTr="005C0C47">
        <w:trPr>
          <w:trHeight w:val="548"/>
        </w:trPr>
        <w:tc>
          <w:tcPr>
            <w:tcW w:w="568" w:type="dxa"/>
          </w:tcPr>
          <w:p w14:paraId="453270FD" w14:textId="77777777" w:rsidR="00993BE3" w:rsidRPr="00E9792D" w:rsidRDefault="00993BE3" w:rsidP="005C0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14:paraId="3B25776C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Ремонт ограждения ЗСО 1 пояса</w:t>
            </w:r>
          </w:p>
        </w:tc>
        <w:tc>
          <w:tcPr>
            <w:tcW w:w="2694" w:type="dxa"/>
          </w:tcPr>
          <w:p w14:paraId="27633816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Разборка остатков старой конструкции и возведение новой</w:t>
            </w:r>
          </w:p>
        </w:tc>
        <w:tc>
          <w:tcPr>
            <w:tcW w:w="2268" w:type="dxa"/>
          </w:tcPr>
          <w:p w14:paraId="246B7345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с. </w:t>
            </w:r>
            <w:proofErr w:type="spellStart"/>
            <w:r w:rsidRPr="00993BE3">
              <w:rPr>
                <w:sz w:val="22"/>
                <w:szCs w:val="22"/>
              </w:rPr>
              <w:t>Леботер</w:t>
            </w:r>
            <w:proofErr w:type="spellEnd"/>
          </w:p>
        </w:tc>
        <w:tc>
          <w:tcPr>
            <w:tcW w:w="1834" w:type="dxa"/>
          </w:tcPr>
          <w:p w14:paraId="4931D849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2026</w:t>
            </w:r>
          </w:p>
        </w:tc>
      </w:tr>
      <w:tr w:rsidR="00993BE3" w:rsidRPr="00E9792D" w14:paraId="26B30DE4" w14:textId="77777777" w:rsidTr="005C0C47">
        <w:trPr>
          <w:trHeight w:val="548"/>
        </w:trPr>
        <w:tc>
          <w:tcPr>
            <w:tcW w:w="568" w:type="dxa"/>
          </w:tcPr>
          <w:p w14:paraId="681BEC2B" w14:textId="77777777" w:rsidR="00993BE3" w:rsidRPr="00E9792D" w:rsidRDefault="00993BE3" w:rsidP="005C0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14:paraId="12401D91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Ремонт ограждения ЗСО 1 пояса</w:t>
            </w:r>
          </w:p>
        </w:tc>
        <w:tc>
          <w:tcPr>
            <w:tcW w:w="2694" w:type="dxa"/>
          </w:tcPr>
          <w:p w14:paraId="40BB0563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Разборка остатков старой конструкции и возведение новой</w:t>
            </w:r>
          </w:p>
        </w:tc>
        <w:tc>
          <w:tcPr>
            <w:tcW w:w="2268" w:type="dxa"/>
          </w:tcPr>
          <w:p w14:paraId="61CA8C44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с. </w:t>
            </w:r>
            <w:proofErr w:type="spellStart"/>
            <w:r w:rsidRPr="00993BE3">
              <w:rPr>
                <w:sz w:val="22"/>
                <w:szCs w:val="22"/>
              </w:rPr>
              <w:t>Новоколомино</w:t>
            </w:r>
            <w:proofErr w:type="spellEnd"/>
          </w:p>
        </w:tc>
        <w:tc>
          <w:tcPr>
            <w:tcW w:w="1834" w:type="dxa"/>
          </w:tcPr>
          <w:p w14:paraId="3273FCB9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2027</w:t>
            </w:r>
          </w:p>
        </w:tc>
      </w:tr>
      <w:tr w:rsidR="00993BE3" w:rsidRPr="00E9792D" w14:paraId="1436ED0D" w14:textId="77777777" w:rsidTr="005C0C47">
        <w:trPr>
          <w:trHeight w:val="548"/>
        </w:trPr>
        <w:tc>
          <w:tcPr>
            <w:tcW w:w="568" w:type="dxa"/>
          </w:tcPr>
          <w:p w14:paraId="3E289EA6" w14:textId="77777777" w:rsidR="00993BE3" w:rsidRPr="00E9792D" w:rsidRDefault="00993BE3" w:rsidP="005C0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14:paraId="375B1056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Ремонт ограждения ЗСО 1 пояса</w:t>
            </w:r>
          </w:p>
        </w:tc>
        <w:tc>
          <w:tcPr>
            <w:tcW w:w="2694" w:type="dxa"/>
          </w:tcPr>
          <w:p w14:paraId="3B8E7867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Разборка остатков старой конструкции и возведение новой</w:t>
            </w:r>
          </w:p>
        </w:tc>
        <w:tc>
          <w:tcPr>
            <w:tcW w:w="2268" w:type="dxa"/>
          </w:tcPr>
          <w:p w14:paraId="63ADD3FE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с. Обское</w:t>
            </w:r>
          </w:p>
        </w:tc>
        <w:tc>
          <w:tcPr>
            <w:tcW w:w="1834" w:type="dxa"/>
          </w:tcPr>
          <w:p w14:paraId="1EAAA98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2028</w:t>
            </w:r>
          </w:p>
        </w:tc>
      </w:tr>
      <w:tr w:rsidR="00122D6F" w:rsidRPr="00E9792D" w14:paraId="186B61A1" w14:textId="77777777" w:rsidTr="005C0C47">
        <w:trPr>
          <w:trHeight w:val="548"/>
        </w:trPr>
        <w:tc>
          <w:tcPr>
            <w:tcW w:w="568" w:type="dxa"/>
          </w:tcPr>
          <w:p w14:paraId="5AD3B3A1" w14:textId="54F74126" w:rsidR="00122D6F" w:rsidRPr="00E9792D" w:rsidRDefault="004F6FAF" w:rsidP="005C0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14:paraId="069F0C92" w14:textId="29DAF2C2" w:rsidR="00122D6F" w:rsidRPr="00993BE3" w:rsidRDefault="004F6FAF" w:rsidP="005C0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Заземление объектов путем установки молниеотводов</w:t>
            </w:r>
          </w:p>
        </w:tc>
        <w:tc>
          <w:tcPr>
            <w:tcW w:w="2694" w:type="dxa"/>
          </w:tcPr>
          <w:p w14:paraId="1EB1F1CA" w14:textId="2B749A16" w:rsidR="00122D6F" w:rsidRPr="00993BE3" w:rsidRDefault="004F6FAF" w:rsidP="005C0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Возведение новой конструкции</w:t>
            </w:r>
          </w:p>
        </w:tc>
        <w:tc>
          <w:tcPr>
            <w:tcW w:w="2268" w:type="dxa"/>
          </w:tcPr>
          <w:p w14:paraId="061FB1AD" w14:textId="77145EF6" w:rsidR="00DB3C36" w:rsidRDefault="00DB3C36" w:rsidP="005C0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F6F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4F6FAF">
              <w:rPr>
                <w:sz w:val="22"/>
                <w:szCs w:val="22"/>
              </w:rPr>
              <w:t>Леботер</w:t>
            </w:r>
            <w:proofErr w:type="spellEnd"/>
            <w:r w:rsidR="004F6FAF">
              <w:rPr>
                <w:sz w:val="22"/>
                <w:szCs w:val="22"/>
              </w:rPr>
              <w:t>, с.</w:t>
            </w:r>
            <w:r>
              <w:rPr>
                <w:sz w:val="22"/>
                <w:szCs w:val="22"/>
              </w:rPr>
              <w:t xml:space="preserve"> </w:t>
            </w:r>
            <w:r w:rsidR="004F6FAF">
              <w:rPr>
                <w:sz w:val="22"/>
                <w:szCs w:val="22"/>
              </w:rPr>
              <w:t>К-Гривы,</w:t>
            </w: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Новоколомино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B95A76E" w14:textId="6F03F6CB" w:rsidR="00122D6F" w:rsidRPr="00993BE3" w:rsidRDefault="00DB3C36" w:rsidP="005C0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.Обское</w:t>
            </w:r>
          </w:p>
        </w:tc>
        <w:tc>
          <w:tcPr>
            <w:tcW w:w="1834" w:type="dxa"/>
          </w:tcPr>
          <w:p w14:paraId="2744E0A8" w14:textId="18ABABBB" w:rsidR="00122D6F" w:rsidRPr="00993BE3" w:rsidRDefault="00DB3C36" w:rsidP="005C0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122D6F" w:rsidRPr="00E9792D" w14:paraId="5013B936" w14:textId="77777777" w:rsidTr="005C0C47">
        <w:trPr>
          <w:trHeight w:val="548"/>
        </w:trPr>
        <w:tc>
          <w:tcPr>
            <w:tcW w:w="568" w:type="dxa"/>
          </w:tcPr>
          <w:p w14:paraId="6A8D13BC" w14:textId="48D19700" w:rsidR="00122D6F" w:rsidRPr="00E9792D" w:rsidRDefault="00DB3C36" w:rsidP="005C0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14:paraId="413B009E" w14:textId="1B82D081" w:rsidR="00122D6F" w:rsidRPr="00993BE3" w:rsidRDefault="00DB3C36" w:rsidP="005C0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Утепление павильонов башен и трубопроводов</w:t>
            </w:r>
          </w:p>
        </w:tc>
        <w:tc>
          <w:tcPr>
            <w:tcW w:w="2694" w:type="dxa"/>
          </w:tcPr>
          <w:p w14:paraId="0F9387C4" w14:textId="1DA7D5A4" w:rsidR="00122D6F" w:rsidRPr="00993BE3" w:rsidRDefault="00DB3C36" w:rsidP="005C0C47">
            <w:pPr>
              <w:rPr>
                <w:sz w:val="22"/>
                <w:szCs w:val="22"/>
              </w:rPr>
            </w:pPr>
            <w:r w:rsidRPr="00DB3C36">
              <w:rPr>
                <w:sz w:val="22"/>
                <w:szCs w:val="22"/>
              </w:rPr>
              <w:t>Разборка остатков старой конструкции и возведение новой</w:t>
            </w:r>
          </w:p>
        </w:tc>
        <w:tc>
          <w:tcPr>
            <w:tcW w:w="2268" w:type="dxa"/>
          </w:tcPr>
          <w:p w14:paraId="44B20D92" w14:textId="77777777" w:rsidR="00DB3C36" w:rsidRPr="00DB3C36" w:rsidRDefault="00DB3C36" w:rsidP="00DB3C36">
            <w:pPr>
              <w:rPr>
                <w:sz w:val="22"/>
                <w:szCs w:val="22"/>
              </w:rPr>
            </w:pPr>
            <w:r w:rsidRPr="00DB3C36">
              <w:rPr>
                <w:sz w:val="22"/>
                <w:szCs w:val="22"/>
              </w:rPr>
              <w:t xml:space="preserve">с. </w:t>
            </w:r>
            <w:proofErr w:type="spellStart"/>
            <w:r w:rsidRPr="00DB3C36">
              <w:rPr>
                <w:sz w:val="22"/>
                <w:szCs w:val="22"/>
              </w:rPr>
              <w:t>Леботер</w:t>
            </w:r>
            <w:proofErr w:type="spellEnd"/>
            <w:r w:rsidRPr="00DB3C36">
              <w:rPr>
                <w:sz w:val="22"/>
                <w:szCs w:val="22"/>
              </w:rPr>
              <w:t xml:space="preserve">, с. К-Гривы, с. </w:t>
            </w:r>
            <w:proofErr w:type="spellStart"/>
            <w:r w:rsidRPr="00DB3C36">
              <w:rPr>
                <w:sz w:val="22"/>
                <w:szCs w:val="22"/>
              </w:rPr>
              <w:t>Новоколомино</w:t>
            </w:r>
            <w:proofErr w:type="spellEnd"/>
            <w:r w:rsidRPr="00DB3C36">
              <w:rPr>
                <w:sz w:val="22"/>
                <w:szCs w:val="22"/>
              </w:rPr>
              <w:t xml:space="preserve">, </w:t>
            </w:r>
          </w:p>
          <w:p w14:paraId="29CC1FEE" w14:textId="7DBF71C7" w:rsidR="00122D6F" w:rsidRPr="00993BE3" w:rsidRDefault="00DB3C36" w:rsidP="00DB3C36">
            <w:pPr>
              <w:rPr>
                <w:sz w:val="22"/>
                <w:szCs w:val="22"/>
              </w:rPr>
            </w:pPr>
            <w:r w:rsidRPr="00DB3C36">
              <w:rPr>
                <w:sz w:val="22"/>
                <w:szCs w:val="22"/>
              </w:rPr>
              <w:t>с .Обское</w:t>
            </w:r>
          </w:p>
        </w:tc>
        <w:tc>
          <w:tcPr>
            <w:tcW w:w="1834" w:type="dxa"/>
          </w:tcPr>
          <w:p w14:paraId="16F1AA01" w14:textId="78D6B5D6" w:rsidR="00122D6F" w:rsidRPr="00993BE3" w:rsidRDefault="00DB3C36" w:rsidP="005C0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</w:tr>
      <w:tr w:rsidR="00122D6F" w:rsidRPr="00E9792D" w14:paraId="2ED52CCA" w14:textId="77777777" w:rsidTr="005C0C47">
        <w:trPr>
          <w:trHeight w:val="548"/>
        </w:trPr>
        <w:tc>
          <w:tcPr>
            <w:tcW w:w="568" w:type="dxa"/>
          </w:tcPr>
          <w:p w14:paraId="1FB52615" w14:textId="600AC754" w:rsidR="00122D6F" w:rsidRPr="00E9792D" w:rsidRDefault="00DB3C36" w:rsidP="005C0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14:paraId="0382C8D4" w14:textId="109EC788" w:rsidR="00122D6F" w:rsidRPr="00993BE3" w:rsidRDefault="00DB3C36" w:rsidP="005C0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видеонаблюдения</w:t>
            </w:r>
          </w:p>
        </w:tc>
        <w:tc>
          <w:tcPr>
            <w:tcW w:w="2694" w:type="dxa"/>
          </w:tcPr>
          <w:p w14:paraId="4B5F0E49" w14:textId="06ECADE3" w:rsidR="00122D6F" w:rsidRPr="00993BE3" w:rsidRDefault="00DB3C36" w:rsidP="005C0C47">
            <w:pPr>
              <w:rPr>
                <w:sz w:val="22"/>
                <w:szCs w:val="22"/>
              </w:rPr>
            </w:pPr>
            <w:r w:rsidRPr="00DB3C36">
              <w:rPr>
                <w:sz w:val="22"/>
                <w:szCs w:val="22"/>
              </w:rPr>
              <w:t>Возведение новой конструкции</w:t>
            </w:r>
          </w:p>
        </w:tc>
        <w:tc>
          <w:tcPr>
            <w:tcW w:w="2268" w:type="dxa"/>
          </w:tcPr>
          <w:p w14:paraId="31DF6B87" w14:textId="77777777" w:rsidR="00DB3C36" w:rsidRPr="00DB3C36" w:rsidRDefault="00DB3C36" w:rsidP="00DB3C36">
            <w:pPr>
              <w:rPr>
                <w:sz w:val="22"/>
                <w:szCs w:val="22"/>
              </w:rPr>
            </w:pPr>
            <w:r w:rsidRPr="00DB3C36">
              <w:rPr>
                <w:sz w:val="22"/>
                <w:szCs w:val="22"/>
              </w:rPr>
              <w:t xml:space="preserve">с. </w:t>
            </w:r>
            <w:proofErr w:type="spellStart"/>
            <w:r w:rsidRPr="00DB3C36">
              <w:rPr>
                <w:sz w:val="22"/>
                <w:szCs w:val="22"/>
              </w:rPr>
              <w:t>Леботер</w:t>
            </w:r>
            <w:proofErr w:type="spellEnd"/>
            <w:r w:rsidRPr="00DB3C36">
              <w:rPr>
                <w:sz w:val="22"/>
                <w:szCs w:val="22"/>
              </w:rPr>
              <w:t xml:space="preserve">, с. К-Гривы, с. </w:t>
            </w:r>
            <w:proofErr w:type="spellStart"/>
            <w:r w:rsidRPr="00DB3C36">
              <w:rPr>
                <w:sz w:val="22"/>
                <w:szCs w:val="22"/>
              </w:rPr>
              <w:t>Новоколомино</w:t>
            </w:r>
            <w:proofErr w:type="spellEnd"/>
            <w:r w:rsidRPr="00DB3C36">
              <w:rPr>
                <w:sz w:val="22"/>
                <w:szCs w:val="22"/>
              </w:rPr>
              <w:t xml:space="preserve">, </w:t>
            </w:r>
          </w:p>
          <w:p w14:paraId="18B3D2E0" w14:textId="632CF9A6" w:rsidR="00122D6F" w:rsidRPr="00993BE3" w:rsidRDefault="00DB3C36" w:rsidP="00DB3C36">
            <w:pPr>
              <w:rPr>
                <w:sz w:val="22"/>
                <w:szCs w:val="22"/>
              </w:rPr>
            </w:pPr>
            <w:r w:rsidRPr="00DB3C36">
              <w:rPr>
                <w:sz w:val="22"/>
                <w:szCs w:val="22"/>
              </w:rPr>
              <w:t>с .Обское</w:t>
            </w:r>
          </w:p>
        </w:tc>
        <w:tc>
          <w:tcPr>
            <w:tcW w:w="1834" w:type="dxa"/>
          </w:tcPr>
          <w:p w14:paraId="45AD925F" w14:textId="1A3934E9" w:rsidR="00122D6F" w:rsidRPr="00993BE3" w:rsidRDefault="00DB3C36" w:rsidP="005C0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2028-2029</w:t>
            </w:r>
          </w:p>
        </w:tc>
      </w:tr>
    </w:tbl>
    <w:p w14:paraId="1A30BE01" w14:textId="77777777" w:rsidR="00993BE3" w:rsidRPr="00E9792D" w:rsidRDefault="00993BE3" w:rsidP="00993BE3">
      <w:pPr>
        <w:ind w:firstLine="709"/>
        <w:jc w:val="both"/>
      </w:pPr>
    </w:p>
    <w:p w14:paraId="5AF5DB44" w14:textId="77777777" w:rsidR="00993BE3" w:rsidRPr="00E9792D" w:rsidRDefault="00993BE3" w:rsidP="00993BE3">
      <w:pPr>
        <w:ind w:firstLine="709"/>
        <w:jc w:val="both"/>
      </w:pPr>
      <w:r w:rsidRPr="00E9792D">
        <w:t>6.3. Плановые показатели надежности, качества и энергетической эффективности объектов централизованных систем холодного водоснабжения и водоотведения</w:t>
      </w:r>
    </w:p>
    <w:p w14:paraId="24E9B4AB" w14:textId="4BA07D0B" w:rsidR="00993BE3" w:rsidRPr="00E9792D" w:rsidRDefault="00993BE3" w:rsidP="00993BE3">
      <w:pPr>
        <w:widowControl w:val="0"/>
        <w:autoSpaceDE w:val="0"/>
        <w:autoSpaceDN w:val="0"/>
        <w:adjustRightInd w:val="0"/>
        <w:ind w:firstLine="709"/>
        <w:jc w:val="both"/>
      </w:pPr>
      <w:r w:rsidRPr="00E9792D">
        <w:t xml:space="preserve">6.3.1. Плановые значения показателей надежности, качества и энергетической эффективности объектов водоснабжения, </w:t>
      </w:r>
      <w:proofErr w:type="gramStart"/>
      <w:r w:rsidRPr="00E9792D">
        <w:t>водоотведения  на</w:t>
      </w:r>
      <w:proofErr w:type="gramEnd"/>
      <w:r w:rsidRPr="00E9792D">
        <w:t xml:space="preserve"> территории муниципального образования «Коломинское сельское поселение» в </w:t>
      </w:r>
      <w:proofErr w:type="spellStart"/>
      <w:r w:rsidRPr="00E9792D">
        <w:t>с.Коломинские</w:t>
      </w:r>
      <w:proofErr w:type="spellEnd"/>
      <w:r w:rsidRPr="00E9792D">
        <w:t xml:space="preserve"> Гривы, с. </w:t>
      </w:r>
      <w:proofErr w:type="spellStart"/>
      <w:r w:rsidRPr="00E9792D">
        <w:t>Леботер</w:t>
      </w:r>
      <w:proofErr w:type="spellEnd"/>
      <w:r w:rsidRPr="00E9792D">
        <w:t xml:space="preserve">, с. </w:t>
      </w:r>
      <w:proofErr w:type="spellStart"/>
      <w:r w:rsidRPr="00E9792D">
        <w:t>Новоколомино</w:t>
      </w:r>
      <w:proofErr w:type="spellEnd"/>
      <w:r w:rsidRPr="00E9792D">
        <w:t xml:space="preserve">, с. Обское Чаинского района Томской области </w:t>
      </w:r>
    </w:p>
    <w:p w14:paraId="7CE0766D" w14:textId="77777777" w:rsidR="00993BE3" w:rsidRPr="00E9792D" w:rsidRDefault="00993BE3" w:rsidP="00993BE3">
      <w:pPr>
        <w:widowControl w:val="0"/>
        <w:autoSpaceDE w:val="0"/>
        <w:autoSpaceDN w:val="0"/>
        <w:adjustRightInd w:val="0"/>
        <w:jc w:val="both"/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709"/>
        <w:gridCol w:w="1134"/>
        <w:gridCol w:w="1872"/>
        <w:gridCol w:w="850"/>
        <w:gridCol w:w="851"/>
        <w:gridCol w:w="708"/>
        <w:gridCol w:w="851"/>
        <w:gridCol w:w="680"/>
        <w:gridCol w:w="709"/>
        <w:gridCol w:w="708"/>
      </w:tblGrid>
      <w:tr w:rsidR="00993BE3" w:rsidRPr="00E9792D" w14:paraId="75AAA47B" w14:textId="77777777" w:rsidTr="00993BE3">
        <w:trPr>
          <w:cantSplit/>
          <w:trHeight w:val="557"/>
        </w:trPr>
        <w:tc>
          <w:tcPr>
            <w:tcW w:w="582" w:type="dxa"/>
            <w:noWrap/>
            <w:vAlign w:val="center"/>
          </w:tcPr>
          <w:p w14:paraId="4A2C3CB7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09" w:type="dxa"/>
            <w:vAlign w:val="center"/>
          </w:tcPr>
          <w:p w14:paraId="1E2221E8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Вид системы</w:t>
            </w:r>
          </w:p>
        </w:tc>
        <w:tc>
          <w:tcPr>
            <w:tcW w:w="1134" w:type="dxa"/>
            <w:vAlign w:val="center"/>
          </w:tcPr>
          <w:p w14:paraId="1E7B8A90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872" w:type="dxa"/>
            <w:noWrap/>
            <w:vAlign w:val="center"/>
          </w:tcPr>
          <w:p w14:paraId="047F8285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14:paraId="2ABED161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75733E64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708" w:type="dxa"/>
            <w:vAlign w:val="center"/>
          </w:tcPr>
          <w:p w14:paraId="612D7F75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851" w:type="dxa"/>
            <w:vAlign w:val="center"/>
          </w:tcPr>
          <w:p w14:paraId="297F9288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680" w:type="dxa"/>
            <w:vAlign w:val="center"/>
          </w:tcPr>
          <w:p w14:paraId="1E253BE2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709" w:type="dxa"/>
            <w:vAlign w:val="center"/>
          </w:tcPr>
          <w:p w14:paraId="157703BA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2029</w:t>
            </w:r>
          </w:p>
        </w:tc>
        <w:tc>
          <w:tcPr>
            <w:tcW w:w="708" w:type="dxa"/>
            <w:vAlign w:val="center"/>
          </w:tcPr>
          <w:p w14:paraId="11D6BA02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2030</w:t>
            </w:r>
          </w:p>
        </w:tc>
      </w:tr>
      <w:tr w:rsidR="00993BE3" w:rsidRPr="00E9792D" w14:paraId="1BEF9415" w14:textId="77777777" w:rsidTr="00993BE3">
        <w:trPr>
          <w:cantSplit/>
          <w:trHeight w:val="1605"/>
        </w:trPr>
        <w:tc>
          <w:tcPr>
            <w:tcW w:w="582" w:type="dxa"/>
            <w:shd w:val="clear" w:color="auto" w:fill="auto"/>
            <w:noWrap/>
            <w:vAlign w:val="center"/>
          </w:tcPr>
          <w:p w14:paraId="2E750702" w14:textId="77777777" w:rsidR="00993BE3" w:rsidRPr="00993BE3" w:rsidRDefault="00993BE3" w:rsidP="00993BE3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14:paraId="5A9AA92C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Водоснабжения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A58E7D4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Надежности и бесперебойности водоснабжения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14:paraId="3FC2B0F8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  <w:p w14:paraId="06692551" w14:textId="77777777" w:rsid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Количество перерывов в подаче воды, зафиксированных организацией, осуществляющей холодное водоснабжение</w:t>
            </w:r>
          </w:p>
          <w:p w14:paraId="0F0CC8DB" w14:textId="66E9FA5E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8823C9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ед./</w:t>
            </w:r>
          </w:p>
          <w:p w14:paraId="375C690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км.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F369758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1,02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C590EB2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1,02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F9582B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1,0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45C4FF06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0,99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17860C6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0,98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72254C5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0,98</w:t>
            </w:r>
          </w:p>
        </w:tc>
      </w:tr>
      <w:tr w:rsidR="00993BE3" w:rsidRPr="00993BE3" w14:paraId="49CB5523" w14:textId="77777777" w:rsidTr="00993BE3">
        <w:trPr>
          <w:cantSplit/>
          <w:trHeight w:val="4683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10ACB0" w14:textId="77777777" w:rsidR="00993BE3" w:rsidRPr="00993BE3" w:rsidRDefault="00993BE3" w:rsidP="00993BE3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7BDCB96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737DF55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Качества воды (питьевой и горячей)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14:paraId="557F8F4D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 качества питьевой воды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9A96B7F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38D978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9FB7003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E04E59F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0,67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CEA105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A8235D2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0578D0F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0,66</w:t>
            </w:r>
          </w:p>
        </w:tc>
      </w:tr>
      <w:tr w:rsidR="00993BE3" w:rsidRPr="00993BE3" w14:paraId="69719055" w14:textId="77777777" w:rsidTr="00993BE3">
        <w:trPr>
          <w:cantSplit/>
          <w:trHeight w:val="2097"/>
        </w:trPr>
        <w:tc>
          <w:tcPr>
            <w:tcW w:w="582" w:type="dxa"/>
            <w:vMerge/>
            <w:shd w:val="clear" w:color="auto" w:fill="auto"/>
            <w:noWrap/>
            <w:vAlign w:val="center"/>
          </w:tcPr>
          <w:p w14:paraId="188DEDA5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7E282D3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7C18EC0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000000" w:fill="FFFFFF"/>
          </w:tcPr>
          <w:p w14:paraId="078E3B23" w14:textId="77777777" w:rsidR="00993BE3" w:rsidRPr="00993BE3" w:rsidRDefault="00993BE3" w:rsidP="005C0C4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14:paraId="767F69F4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14:paraId="1110B758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000000" w:fill="FFFFFF"/>
            <w:noWrap/>
            <w:vAlign w:val="center"/>
          </w:tcPr>
          <w:p w14:paraId="49566EA1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14:paraId="13DEF128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000000" w:fill="FFFFFF"/>
            <w:noWrap/>
            <w:vAlign w:val="center"/>
          </w:tcPr>
          <w:p w14:paraId="6AD636C3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  <w:vAlign w:val="center"/>
          </w:tcPr>
          <w:p w14:paraId="36FFCFA0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000000" w:fill="FFFFFF"/>
            <w:noWrap/>
            <w:vAlign w:val="center"/>
          </w:tcPr>
          <w:p w14:paraId="0ECCFF79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</w:tr>
      <w:tr w:rsidR="00993BE3" w:rsidRPr="00993BE3" w14:paraId="262219ED" w14:textId="77777777" w:rsidTr="00993BE3">
        <w:trPr>
          <w:cantSplit/>
          <w:trHeight w:val="424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BB02B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5650226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103E74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000000" w:fill="FFFFFF"/>
          </w:tcPr>
          <w:p w14:paraId="4D38A907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Доля проб </w:t>
            </w:r>
          </w:p>
          <w:p w14:paraId="11B956ED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питьевой воды в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E486C5C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B71C9FC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275E83B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FF0D687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680" w:type="dxa"/>
            <w:shd w:val="clear" w:color="000000" w:fill="FFFFFF"/>
            <w:noWrap/>
            <w:vAlign w:val="center"/>
          </w:tcPr>
          <w:p w14:paraId="0562F654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0,67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0909C9A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06D4A09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0,66</w:t>
            </w:r>
          </w:p>
        </w:tc>
      </w:tr>
      <w:tr w:rsidR="00993BE3" w:rsidRPr="00993BE3" w14:paraId="79857D2D" w14:textId="77777777" w:rsidTr="00993BE3">
        <w:trPr>
          <w:cantSplit/>
          <w:trHeight w:val="3124"/>
        </w:trPr>
        <w:tc>
          <w:tcPr>
            <w:tcW w:w="582" w:type="dxa"/>
            <w:vMerge/>
            <w:shd w:val="clear" w:color="auto" w:fill="auto"/>
            <w:noWrap/>
            <w:vAlign w:val="center"/>
          </w:tcPr>
          <w:p w14:paraId="054954BF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944C6FA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924961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000000" w:fill="FFFFFF"/>
          </w:tcPr>
          <w:p w14:paraId="1D15B893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556AAE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8E849E5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1267C371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1C17315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shd w:val="clear" w:color="000000" w:fill="FFFFFF"/>
            <w:noWrap/>
            <w:vAlign w:val="center"/>
          </w:tcPr>
          <w:p w14:paraId="6568CCD6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0871047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588821CC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</w:p>
        </w:tc>
      </w:tr>
      <w:tr w:rsidR="00993BE3" w:rsidRPr="00993BE3" w14:paraId="1FF401AE" w14:textId="77777777" w:rsidTr="00993BE3">
        <w:trPr>
          <w:cantSplit/>
          <w:trHeight w:val="2260"/>
        </w:trPr>
        <w:tc>
          <w:tcPr>
            <w:tcW w:w="582" w:type="dxa"/>
            <w:shd w:val="clear" w:color="auto" w:fill="auto"/>
            <w:noWrap/>
            <w:vAlign w:val="center"/>
          </w:tcPr>
          <w:p w14:paraId="11202C80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A57D570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6A3E03C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Энергетической эффективности</w:t>
            </w:r>
          </w:p>
        </w:tc>
        <w:tc>
          <w:tcPr>
            <w:tcW w:w="1872" w:type="dxa"/>
            <w:shd w:val="clear" w:color="000000" w:fill="FFFFFF"/>
          </w:tcPr>
          <w:p w14:paraId="47DE40A1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Удельный расход ЭЭ, потребляемой в технологическом процессе водоснабжения, на единицу объема отпущенной потребителю  воды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4622A5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кВт*ч/м3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50035BC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2,78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641A421D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2,78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E67440D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2,78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3AAA87A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2,78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B23F9B3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2,78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6E2F198C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2,78</w:t>
            </w:r>
          </w:p>
        </w:tc>
      </w:tr>
      <w:tr w:rsidR="00993BE3" w:rsidRPr="00993BE3" w14:paraId="75643EDD" w14:textId="77777777" w:rsidTr="00993BE3">
        <w:trPr>
          <w:cantSplit/>
          <w:trHeight w:val="558"/>
        </w:trPr>
        <w:tc>
          <w:tcPr>
            <w:tcW w:w="582" w:type="dxa"/>
            <w:shd w:val="clear" w:color="auto" w:fill="auto"/>
            <w:noWrap/>
            <w:vAlign w:val="center"/>
          </w:tcPr>
          <w:p w14:paraId="6EF12063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3746E4D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4B84F06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shd w:val="clear" w:color="000000" w:fill="FFFFFF"/>
          </w:tcPr>
          <w:p w14:paraId="7DBC64DB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F7610E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F745F8A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E820C3F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E1CA1ED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2B7D0785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6964E0F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7F3D7FF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</w:tr>
      <w:tr w:rsidR="00993BE3" w:rsidRPr="00993BE3" w14:paraId="287BDCEE" w14:textId="77777777" w:rsidTr="00993BE3">
        <w:trPr>
          <w:cantSplit/>
          <w:trHeight w:val="1260"/>
        </w:trPr>
        <w:tc>
          <w:tcPr>
            <w:tcW w:w="582" w:type="dxa"/>
            <w:shd w:val="clear" w:color="auto" w:fill="auto"/>
            <w:noWrap/>
            <w:vAlign w:val="center"/>
          </w:tcPr>
          <w:p w14:paraId="21CC8D69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3F59C8FD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Водоотведения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2807590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Надежности и бесперебойности водоотведения</w:t>
            </w:r>
          </w:p>
        </w:tc>
        <w:tc>
          <w:tcPr>
            <w:tcW w:w="1872" w:type="dxa"/>
            <w:shd w:val="clear" w:color="000000" w:fill="FFFFFF"/>
          </w:tcPr>
          <w:p w14:paraId="452B057B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E7E1661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ед./</w:t>
            </w:r>
          </w:p>
          <w:p w14:paraId="662D40C8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км.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11B25AD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4,24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398142B4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4,24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EE8B9C0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4,24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312AC3B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4,24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0A3B3A0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4,24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332EE109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4,24</w:t>
            </w:r>
          </w:p>
        </w:tc>
      </w:tr>
      <w:tr w:rsidR="00993BE3" w:rsidRPr="00993BE3" w14:paraId="3D0C97C6" w14:textId="77777777" w:rsidTr="00993BE3">
        <w:trPr>
          <w:cantSplit/>
          <w:trHeight w:val="3250"/>
        </w:trPr>
        <w:tc>
          <w:tcPr>
            <w:tcW w:w="582" w:type="dxa"/>
            <w:shd w:val="clear" w:color="auto" w:fill="auto"/>
            <w:noWrap/>
            <w:vAlign w:val="center"/>
          </w:tcPr>
          <w:p w14:paraId="32D754F4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9E2DADA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14:paraId="5EF2983D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Качества очистки сточных вод</w:t>
            </w:r>
          </w:p>
        </w:tc>
        <w:tc>
          <w:tcPr>
            <w:tcW w:w="1872" w:type="dxa"/>
            <w:shd w:val="clear" w:color="000000" w:fill="FFFFFF"/>
          </w:tcPr>
          <w:p w14:paraId="1BC73B19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Доля сточных вод, не подвергающихся очистке, в общем объеме сточных вод, сбрасываемых в централизованные </w:t>
            </w:r>
            <w:proofErr w:type="spellStart"/>
            <w:r w:rsidRPr="00993BE3">
              <w:rPr>
                <w:sz w:val="22"/>
                <w:szCs w:val="22"/>
              </w:rPr>
              <w:t>обесплавные</w:t>
            </w:r>
            <w:proofErr w:type="spellEnd"/>
            <w:r w:rsidRPr="00993BE3">
              <w:rPr>
                <w:sz w:val="22"/>
                <w:szCs w:val="22"/>
              </w:rPr>
              <w:t xml:space="preserve"> или бытовые системы водоотведения</w:t>
            </w:r>
          </w:p>
          <w:p w14:paraId="4CD01370" w14:textId="77777777" w:rsidR="00993BE3" w:rsidRPr="00993BE3" w:rsidRDefault="00993BE3" w:rsidP="005C0C4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5869763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%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76A99C9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4F9AB8A4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DAA58E5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0B2149EC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71D989C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65746326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</w:tr>
      <w:tr w:rsidR="00993BE3" w:rsidRPr="00993BE3" w14:paraId="3B285201" w14:textId="77777777" w:rsidTr="00993BE3">
        <w:trPr>
          <w:cantSplit/>
          <w:trHeight w:val="2534"/>
        </w:trPr>
        <w:tc>
          <w:tcPr>
            <w:tcW w:w="582" w:type="dxa"/>
            <w:shd w:val="clear" w:color="auto" w:fill="auto"/>
            <w:noWrap/>
            <w:vAlign w:val="center"/>
          </w:tcPr>
          <w:p w14:paraId="27276125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CC69698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8C0A00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shd w:val="clear" w:color="000000" w:fill="FFFFFF"/>
          </w:tcPr>
          <w:p w14:paraId="6C689876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для централизованной общесплавной (бытовой) системы водоотведения</w:t>
            </w:r>
          </w:p>
          <w:p w14:paraId="03ADC761" w14:textId="77777777" w:rsidR="00993BE3" w:rsidRPr="00993BE3" w:rsidRDefault="00993BE3" w:rsidP="005C0C4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CC685E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%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70C4C42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DD6492F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0C2554F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7A4F8B3E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89DB7A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359BF58F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41,2</w:t>
            </w:r>
          </w:p>
        </w:tc>
      </w:tr>
      <w:tr w:rsidR="00993BE3" w:rsidRPr="00993BE3" w14:paraId="7E82DF6C" w14:textId="77777777" w:rsidTr="00993BE3">
        <w:trPr>
          <w:cantSplit/>
          <w:trHeight w:val="1134"/>
        </w:trPr>
        <w:tc>
          <w:tcPr>
            <w:tcW w:w="582" w:type="dxa"/>
            <w:shd w:val="clear" w:color="auto" w:fill="auto"/>
            <w:noWrap/>
            <w:vAlign w:val="center"/>
          </w:tcPr>
          <w:p w14:paraId="14DECF27" w14:textId="7D0ED484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BDB607" w14:textId="77777777" w:rsidR="00993BE3" w:rsidRPr="00993BE3" w:rsidRDefault="00993BE3" w:rsidP="005C0C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2FD007D" w14:textId="77777777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shd w:val="clear" w:color="000000" w:fill="FFFFFF"/>
          </w:tcPr>
          <w:p w14:paraId="3F087C00" w14:textId="77777777" w:rsidR="00993BE3" w:rsidRPr="00993BE3" w:rsidRDefault="00993BE3" w:rsidP="005C0C47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389D582" w14:textId="77777777" w:rsidR="00993BE3" w:rsidRPr="00993BE3" w:rsidRDefault="00993BE3" w:rsidP="005C0C47">
            <w:pPr>
              <w:ind w:left="-108"/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9D0ADFA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75AF09D0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7186107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5D4F3C1B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3C1CD99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7CF92EBC" w14:textId="77777777" w:rsidR="00993BE3" w:rsidRPr="00993BE3" w:rsidRDefault="00993BE3" w:rsidP="005C0C47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</w:tr>
    </w:tbl>
    <w:p w14:paraId="7451572B" w14:textId="77777777" w:rsidR="00993BE3" w:rsidRPr="00E9792D" w:rsidRDefault="00993BE3" w:rsidP="00993BE3">
      <w:pPr>
        <w:rPr>
          <w:b/>
        </w:rPr>
      </w:pPr>
    </w:p>
    <w:p w14:paraId="6F8A0DCB" w14:textId="32866F2D" w:rsidR="00993BE3" w:rsidRPr="00E9792D" w:rsidRDefault="00993BE3" w:rsidP="00993BE3">
      <w:pPr>
        <w:ind w:firstLine="709"/>
        <w:jc w:val="both"/>
      </w:pPr>
      <w:r w:rsidRPr="00E9792D">
        <w:t>6.3.2. Плановые значения показателей надежности, качества и энергетической эффективности объектов водоснабжения, водоотведения на территории муниципального образования Коломинское сельское поселение (</w:t>
      </w:r>
      <w:proofErr w:type="spellStart"/>
      <w:r w:rsidRPr="00E9792D">
        <w:t>с.Коломинские</w:t>
      </w:r>
      <w:proofErr w:type="spellEnd"/>
      <w:r w:rsidRPr="00E9792D">
        <w:t xml:space="preserve"> Гривы, с. </w:t>
      </w:r>
      <w:proofErr w:type="spellStart"/>
      <w:r w:rsidRPr="00E9792D">
        <w:t>Леботер</w:t>
      </w:r>
      <w:proofErr w:type="spellEnd"/>
      <w:r w:rsidRPr="00E9792D">
        <w:t xml:space="preserve">, с. </w:t>
      </w:r>
      <w:proofErr w:type="spellStart"/>
      <w:r w:rsidRPr="00E9792D">
        <w:t>Новоколомино</w:t>
      </w:r>
      <w:proofErr w:type="spellEnd"/>
      <w:r w:rsidRPr="00E9792D">
        <w:t xml:space="preserve">, с. Обское) Чаинского района Томской области  </w:t>
      </w:r>
    </w:p>
    <w:p w14:paraId="1E402AA5" w14:textId="77777777" w:rsidR="00993BE3" w:rsidRPr="00E9792D" w:rsidRDefault="00993BE3" w:rsidP="00993BE3">
      <w:pPr>
        <w:adjustRightInd w:val="0"/>
        <w:ind w:firstLine="709"/>
        <w:rPr>
          <w:iCs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847"/>
        <w:gridCol w:w="1130"/>
        <w:gridCol w:w="1746"/>
        <w:gridCol w:w="850"/>
        <w:gridCol w:w="709"/>
        <w:gridCol w:w="850"/>
        <w:gridCol w:w="851"/>
        <w:gridCol w:w="709"/>
        <w:gridCol w:w="708"/>
        <w:gridCol w:w="680"/>
      </w:tblGrid>
      <w:tr w:rsidR="00993BE3" w:rsidRPr="00993BE3" w14:paraId="7AF4C4EE" w14:textId="77777777" w:rsidTr="00993BE3">
        <w:trPr>
          <w:cantSplit/>
          <w:trHeight w:val="1243"/>
        </w:trPr>
        <w:tc>
          <w:tcPr>
            <w:tcW w:w="574" w:type="dxa"/>
            <w:noWrap/>
            <w:vAlign w:val="center"/>
          </w:tcPr>
          <w:p w14:paraId="1EB0C633" w14:textId="0A47B555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7EB04639" w14:textId="73366EDB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4B8305A6" w14:textId="0C63FEE6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46" w:type="dxa"/>
            <w:noWrap/>
            <w:vAlign w:val="center"/>
          </w:tcPr>
          <w:p w14:paraId="7C7C7E67" w14:textId="4BCCD714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F0A3219" w14:textId="7F6B208E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530CC83" w14:textId="18513BAD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C2298DA" w14:textId="06A58E50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64EC62C" w14:textId="60826D3C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7158429" w14:textId="7F1B9725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F7C149B" w14:textId="0A3DC783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62F2D97" w14:textId="1BA7AA52" w:rsidR="00993BE3" w:rsidRPr="00993BE3" w:rsidRDefault="00993BE3" w:rsidP="005C0C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93BE3" w:rsidRPr="00993BE3" w14:paraId="182CBCB6" w14:textId="77777777" w:rsidTr="00993BE3">
        <w:trPr>
          <w:cantSplit/>
          <w:trHeight w:val="1605"/>
        </w:trPr>
        <w:tc>
          <w:tcPr>
            <w:tcW w:w="574" w:type="dxa"/>
            <w:shd w:val="clear" w:color="auto" w:fill="auto"/>
            <w:noWrap/>
            <w:vAlign w:val="center"/>
          </w:tcPr>
          <w:p w14:paraId="1B33DED1" w14:textId="23C17C9A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7" w:type="dxa"/>
            <w:vMerge w:val="restart"/>
            <w:shd w:val="clear" w:color="000000" w:fill="FFFFFF"/>
            <w:noWrap/>
            <w:vAlign w:val="center"/>
          </w:tcPr>
          <w:p w14:paraId="2FF7B13F" w14:textId="50D5F0A4" w:rsidR="00993BE3" w:rsidRPr="00993BE3" w:rsidRDefault="00993BE3" w:rsidP="00993BE3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Водоснабжения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14:paraId="4C579601" w14:textId="3A7DB578" w:rsidR="00993BE3" w:rsidRPr="00993BE3" w:rsidRDefault="00993BE3" w:rsidP="00993BE3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Надежности и бесперебойности водоснабжения</w:t>
            </w:r>
          </w:p>
        </w:tc>
        <w:tc>
          <w:tcPr>
            <w:tcW w:w="1746" w:type="dxa"/>
            <w:shd w:val="clear" w:color="000000" w:fill="FFFFFF"/>
          </w:tcPr>
          <w:p w14:paraId="78B87B8F" w14:textId="3CFBCCE8" w:rsidR="00993BE3" w:rsidRPr="00993BE3" w:rsidRDefault="00993BE3" w:rsidP="00993BE3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 xml:space="preserve">Количество перерывов в подаче воды, зафиксированных организацией, осуществляющей холодное водоснабжение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0601E87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ед./</w:t>
            </w:r>
          </w:p>
          <w:p w14:paraId="5259C0E2" w14:textId="328007C5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км.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8496F2C" w14:textId="74B6EB9A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1,02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43AD95B" w14:textId="28796763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1,02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0B140E4" w14:textId="547FFEEE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B133396" w14:textId="4D63D29E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0,99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4AAEC347" w14:textId="0993CF4B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0,98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2D866711" w14:textId="06842633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0,98</w:t>
            </w:r>
          </w:p>
        </w:tc>
      </w:tr>
      <w:tr w:rsidR="00993BE3" w:rsidRPr="00993BE3" w14:paraId="7279FD0F" w14:textId="77777777" w:rsidTr="00993BE3">
        <w:trPr>
          <w:cantSplit/>
          <w:trHeight w:val="2957"/>
        </w:trPr>
        <w:tc>
          <w:tcPr>
            <w:tcW w:w="574" w:type="dxa"/>
            <w:shd w:val="clear" w:color="auto" w:fill="auto"/>
            <w:noWrap/>
            <w:vAlign w:val="center"/>
          </w:tcPr>
          <w:p w14:paraId="07505B2D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2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14:paraId="30C684A5" w14:textId="77777777" w:rsidR="00993BE3" w:rsidRPr="00993BE3" w:rsidRDefault="00993BE3" w:rsidP="00993BE3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 w:val="restart"/>
            <w:shd w:val="clear" w:color="000000" w:fill="FFFFFF"/>
            <w:vAlign w:val="center"/>
          </w:tcPr>
          <w:p w14:paraId="4ADB89BA" w14:textId="77777777" w:rsidR="00993BE3" w:rsidRPr="00993BE3" w:rsidRDefault="00993BE3" w:rsidP="00993BE3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Качества воды (питьевой и горячей)</w:t>
            </w:r>
          </w:p>
        </w:tc>
        <w:tc>
          <w:tcPr>
            <w:tcW w:w="1746" w:type="dxa"/>
            <w:shd w:val="clear" w:color="000000" w:fill="FFFFFF"/>
          </w:tcPr>
          <w:p w14:paraId="633F91F7" w14:textId="77777777" w:rsidR="00993BE3" w:rsidRPr="00993BE3" w:rsidRDefault="00993BE3" w:rsidP="00993BE3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 качества питьевой воды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8CF9211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E2347C7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A858092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EA254CD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0,67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49C2EAA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6B702B4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0,67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25EF9027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0,66</w:t>
            </w:r>
          </w:p>
        </w:tc>
      </w:tr>
      <w:tr w:rsidR="00993BE3" w:rsidRPr="00993BE3" w14:paraId="319F7653" w14:textId="77777777" w:rsidTr="00993BE3">
        <w:trPr>
          <w:cantSplit/>
          <w:trHeight w:val="2112"/>
        </w:trPr>
        <w:tc>
          <w:tcPr>
            <w:tcW w:w="574" w:type="dxa"/>
            <w:shd w:val="clear" w:color="auto" w:fill="auto"/>
            <w:noWrap/>
            <w:vAlign w:val="center"/>
          </w:tcPr>
          <w:p w14:paraId="4CEE20EF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14:paraId="66724DA9" w14:textId="77777777" w:rsidR="00993BE3" w:rsidRPr="00993BE3" w:rsidRDefault="00993BE3" w:rsidP="00993BE3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</w:tcPr>
          <w:p w14:paraId="4A1A2842" w14:textId="77777777" w:rsidR="00993BE3" w:rsidRPr="00993BE3" w:rsidRDefault="00993BE3" w:rsidP="00993BE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6" w:type="dxa"/>
            <w:shd w:val="clear" w:color="000000" w:fill="FFFFFF"/>
          </w:tcPr>
          <w:p w14:paraId="688739FA" w14:textId="77777777" w:rsidR="00993BE3" w:rsidRPr="00993BE3" w:rsidRDefault="00993BE3" w:rsidP="00993BE3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  <w:p w14:paraId="26C80908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  <w:p w14:paraId="630F503F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  <w:p w14:paraId="5D8660A5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  <w:p w14:paraId="07367907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  <w:p w14:paraId="4FCDC846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  <w:p w14:paraId="24891141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  <w:p w14:paraId="3967ACB3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  <w:p w14:paraId="595930CF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  <w:p w14:paraId="4DB2509C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  <w:p w14:paraId="4CCB6197" w14:textId="77777777" w:rsidR="00993BE3" w:rsidRPr="00993BE3" w:rsidRDefault="00993BE3" w:rsidP="00993B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16BAD6E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AE92B0F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E25869D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0A9F64C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35AA377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73DEEC4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0,66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6DFD8335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0,66</w:t>
            </w:r>
          </w:p>
        </w:tc>
      </w:tr>
      <w:tr w:rsidR="00993BE3" w:rsidRPr="00993BE3" w14:paraId="380C3CA7" w14:textId="77777777" w:rsidTr="00993BE3">
        <w:trPr>
          <w:cantSplit/>
          <w:trHeight w:val="1402"/>
        </w:trPr>
        <w:tc>
          <w:tcPr>
            <w:tcW w:w="574" w:type="dxa"/>
            <w:shd w:val="clear" w:color="auto" w:fill="auto"/>
            <w:noWrap/>
            <w:vAlign w:val="center"/>
          </w:tcPr>
          <w:p w14:paraId="4D8B218C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4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6D92D811" w14:textId="77777777" w:rsidR="00993BE3" w:rsidRPr="00993BE3" w:rsidRDefault="00993BE3" w:rsidP="00993BE3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14:paraId="3577E6B5" w14:textId="77777777" w:rsidR="00993BE3" w:rsidRPr="00993BE3" w:rsidRDefault="00993BE3" w:rsidP="00993BE3">
            <w:pPr>
              <w:jc w:val="center"/>
              <w:rPr>
                <w:bCs/>
                <w:sz w:val="22"/>
                <w:szCs w:val="22"/>
              </w:rPr>
            </w:pPr>
            <w:r w:rsidRPr="00993BE3">
              <w:rPr>
                <w:bCs/>
                <w:sz w:val="22"/>
                <w:szCs w:val="22"/>
              </w:rPr>
              <w:t>Энергетической эффективности</w:t>
            </w:r>
          </w:p>
        </w:tc>
        <w:tc>
          <w:tcPr>
            <w:tcW w:w="1746" w:type="dxa"/>
            <w:shd w:val="clear" w:color="000000" w:fill="FFFFFF"/>
          </w:tcPr>
          <w:p w14:paraId="53DA8232" w14:textId="77777777" w:rsidR="00993BE3" w:rsidRPr="00993BE3" w:rsidRDefault="00993BE3" w:rsidP="00993BE3">
            <w:pPr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Удельный расход ЭЭ, потребляемой в технологическом процессе водоснабжения, на единицу объема отпущенной потребителю  воды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0C1AD35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кВт*ч/м3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11E7318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1,47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83212F9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1,47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40EA2BA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1,47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085879B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1,47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7DB0392F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1,47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6C8EA992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1,47</w:t>
            </w:r>
          </w:p>
        </w:tc>
      </w:tr>
      <w:tr w:rsidR="00993BE3" w:rsidRPr="00993BE3" w14:paraId="1B165CC5" w14:textId="77777777" w:rsidTr="00993BE3">
        <w:trPr>
          <w:cantSplit/>
          <w:trHeight w:val="561"/>
        </w:trPr>
        <w:tc>
          <w:tcPr>
            <w:tcW w:w="574" w:type="dxa"/>
            <w:shd w:val="clear" w:color="auto" w:fill="auto"/>
            <w:noWrap/>
          </w:tcPr>
          <w:p w14:paraId="487F9AD3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5</w:t>
            </w:r>
          </w:p>
        </w:tc>
        <w:tc>
          <w:tcPr>
            <w:tcW w:w="847" w:type="dxa"/>
            <w:shd w:val="clear" w:color="000000" w:fill="FFFFFF"/>
            <w:noWrap/>
          </w:tcPr>
          <w:p w14:paraId="6263676B" w14:textId="77777777" w:rsidR="00993BE3" w:rsidRPr="00993BE3" w:rsidRDefault="00993BE3" w:rsidP="00993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shd w:val="clear" w:color="000000" w:fill="FFFFFF"/>
          </w:tcPr>
          <w:p w14:paraId="1A835AC0" w14:textId="77777777" w:rsidR="00993BE3" w:rsidRPr="00993BE3" w:rsidRDefault="00993BE3" w:rsidP="00993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46" w:type="dxa"/>
            <w:shd w:val="clear" w:color="000000" w:fill="FFFFFF"/>
          </w:tcPr>
          <w:p w14:paraId="3C3D3A49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850" w:type="dxa"/>
            <w:shd w:val="clear" w:color="000000" w:fill="FFFFFF"/>
          </w:tcPr>
          <w:p w14:paraId="13F1E7C0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proofErr w:type="spellStart"/>
            <w:r w:rsidRPr="00993BE3">
              <w:rPr>
                <w:sz w:val="22"/>
                <w:szCs w:val="22"/>
              </w:rPr>
              <w:t>Тыс</w:t>
            </w:r>
            <w:proofErr w:type="spellEnd"/>
            <w:r w:rsidRPr="00993BE3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709" w:type="dxa"/>
            <w:shd w:val="clear" w:color="000000" w:fill="FFFFFF"/>
          </w:tcPr>
          <w:p w14:paraId="42547370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3CDD5C7D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13320838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14:paraId="017219E6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000000" w:fill="FFFFFF"/>
          </w:tcPr>
          <w:p w14:paraId="11583FF5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000000" w:fill="FFFFFF"/>
          </w:tcPr>
          <w:p w14:paraId="019A64B6" w14:textId="77777777" w:rsidR="00993BE3" w:rsidRPr="00993BE3" w:rsidRDefault="00993BE3" w:rsidP="00993BE3">
            <w:pPr>
              <w:jc w:val="center"/>
              <w:rPr>
                <w:sz w:val="22"/>
                <w:szCs w:val="22"/>
              </w:rPr>
            </w:pPr>
            <w:r w:rsidRPr="00993BE3">
              <w:rPr>
                <w:sz w:val="22"/>
                <w:szCs w:val="22"/>
              </w:rPr>
              <w:t>0</w:t>
            </w:r>
          </w:p>
        </w:tc>
      </w:tr>
    </w:tbl>
    <w:p w14:paraId="43F1A7B4" w14:textId="77777777" w:rsidR="00993BE3" w:rsidRPr="00E9792D" w:rsidRDefault="00993BE3" w:rsidP="00993BE3">
      <w:pPr>
        <w:ind w:firstLine="709"/>
        <w:jc w:val="both"/>
      </w:pPr>
    </w:p>
    <w:p w14:paraId="28BB7F95" w14:textId="77777777" w:rsidR="00993BE3" w:rsidRPr="00E9792D" w:rsidRDefault="00993BE3" w:rsidP="00993BE3">
      <w:pPr>
        <w:suppressAutoHyphens/>
        <w:ind w:firstLine="709"/>
        <w:jc w:val="center"/>
        <w:rPr>
          <w:b/>
        </w:rPr>
      </w:pPr>
      <w:r w:rsidRPr="00E9792D">
        <w:rPr>
          <w:b/>
        </w:rPr>
        <w:t>7. Требования к инвестиционной программе</w:t>
      </w:r>
    </w:p>
    <w:p w14:paraId="3C1A2CC7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7.1. При разработке инвестиционной программы необходимо:</w:t>
      </w:r>
    </w:p>
    <w:p w14:paraId="5334AA3B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 xml:space="preserve">- выполнить анализ существующего состояния систем водоснабжения и водоотведения с отражением основных проблем, не позволяющих обеспечить необходимый уровень качества питьевой воды, качества очистки сточных </w:t>
      </w:r>
      <w:proofErr w:type="gramStart"/>
      <w:r w:rsidRPr="00E9792D">
        <w:t>вод  в</w:t>
      </w:r>
      <w:proofErr w:type="gramEnd"/>
      <w:r w:rsidRPr="00E9792D">
        <w:t xml:space="preserve"> соответствие с установленными требованиями;</w:t>
      </w:r>
    </w:p>
    <w:p w14:paraId="26736E67" w14:textId="77777777" w:rsidR="00993BE3" w:rsidRPr="00E9792D" w:rsidRDefault="00993BE3" w:rsidP="00993BE3">
      <w:pPr>
        <w:suppressAutoHyphens/>
        <w:ind w:firstLine="709"/>
        <w:jc w:val="both"/>
        <w:rPr>
          <w:shd w:val="clear" w:color="auto" w:fill="FFFFFF"/>
        </w:rPr>
      </w:pPr>
      <w:r w:rsidRPr="00E9792D">
        <w:t>- включить в состав инвестиционной программы план мероприятий по приведению качества питьевой воды, согласованный с Территориальным отделом Управления Роспотребнадзора по Томской области в Кривошеинском районе, в соответствие с установленными требованиями;</w:t>
      </w:r>
    </w:p>
    <w:p w14:paraId="355F3E82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 xml:space="preserve">- определить объем финансовых потребностей на реализацию мероприятий инвестиционной программы.   </w:t>
      </w:r>
    </w:p>
    <w:p w14:paraId="21EDD9F2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lastRenderedPageBreak/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14:paraId="3CCECECA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14:paraId="64DFE5DC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7.2. Источниками финансирования инвестиционной программы могут быть:</w:t>
      </w:r>
    </w:p>
    <w:p w14:paraId="7C8217E3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собственные средства ООО «Водовод - К»;</w:t>
      </w:r>
    </w:p>
    <w:p w14:paraId="25DB600B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финансовые средства, полученные от применения установленных тарифов на подключение и надбавки к тарифам;</w:t>
      </w:r>
    </w:p>
    <w:p w14:paraId="6C005425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финансовые средства, определяемые в ходе реализации федеральных, региональных, муниципальных целевых программ.</w:t>
      </w:r>
    </w:p>
    <w:p w14:paraId="63A8FA96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7.3. В инвестиционной программе необходимо:</w:t>
      </w:r>
    </w:p>
    <w:p w14:paraId="64A2431A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программы;</w:t>
      </w:r>
    </w:p>
    <w:p w14:paraId="3FF52AE4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выполнить расчет надбавок к тарифам и тарифов на подключение;</w:t>
      </w:r>
    </w:p>
    <w:p w14:paraId="3B7B3CA1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14:paraId="01D1B120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 xml:space="preserve">7.4. Координацию работ по инвестиционной программе осуществляют ООО «Водовод - К» и администрация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 Чаинского района Томской области.</w:t>
      </w:r>
    </w:p>
    <w:p w14:paraId="6484DAC9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7.5. Инвестиционная программа должна состоять из описательной и табличной частей.</w:t>
      </w:r>
    </w:p>
    <w:p w14:paraId="57CA39C5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7.6. Инвестиционная программа должна содержать:</w:t>
      </w:r>
    </w:p>
    <w:p w14:paraId="041728DD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а) паспорт инвестиционной программы, включающей следующую информацию:</w:t>
      </w:r>
    </w:p>
    <w:p w14:paraId="07876827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наименование организации, в отношении которой разрабатывается инвестиционная программа, ее местоположение;</w:t>
      </w:r>
    </w:p>
    <w:p w14:paraId="70B346AE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наименование уполномоченного органа, утвердившего инвестиционную программу, его местонахождение;</w:t>
      </w:r>
    </w:p>
    <w:p w14:paraId="28AB68FD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наименование органа местного самоуправления поселения, согласующего инвестиционную программу, его местонахождение;</w:t>
      </w:r>
    </w:p>
    <w:p w14:paraId="52E77B6A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наименование территориального органа, осуществляющего государственный санитарный эпидемиологический надзор, согласовавшего план мероприятий;</w:t>
      </w:r>
    </w:p>
    <w:p w14:paraId="1576729E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б) целевые показатели деятельности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</w:r>
    </w:p>
    <w:p w14:paraId="7C17DA75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в) мероприятия по приведению качества питьевой воды в соответствие с установленными требованиями (целевыми индикаторами и показателями (п.3), в том числе:</w:t>
      </w:r>
    </w:p>
    <w:p w14:paraId="3A24AA26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мероприятия. Мероприятия инвестиционной программы подразделяются на мероприятия, реализуемые в сфере водоснабжения, и мероприятия, реализуемые в сфере водоотведения;</w:t>
      </w:r>
    </w:p>
    <w:p w14:paraId="2BA04028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 xml:space="preserve">г) мероприятия по приведению качества очистки сточных вод в соответствие с установленными требованиями; </w:t>
      </w:r>
    </w:p>
    <w:p w14:paraId="3DCA1BE4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lastRenderedPageBreak/>
        <w:t>д)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</w:t>
      </w:r>
    </w:p>
    <w:p w14:paraId="0D9CE01C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е) график реализации мероприятий инвестиционной программы, включая график ввода объектов централизованных систем водоснабжения в эксплуатацию;</w:t>
      </w:r>
    </w:p>
    <w:p w14:paraId="564E4353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ж)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</w:t>
      </w:r>
    </w:p>
    <w:p w14:paraId="1379A6FD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з) расчет эффективности инвестирования средств, осуществляемый путем сопоставления динамики изменения целевых показателей деятельности организации и расходов на реализацию инвестиционной программы в период ее срока действия;</w:t>
      </w:r>
    </w:p>
    <w:p w14:paraId="3D07F79A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и) предварительный расчет тарифов в сфере водоснабжения на период реализации инвестиционной программы;</w:t>
      </w:r>
    </w:p>
    <w:p w14:paraId="75B2918E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к) планы мероприятий и программу по энергосбережению и повышению энергетической эффективности.</w:t>
      </w:r>
    </w:p>
    <w:p w14:paraId="5E86E0C8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7.7. Финансовые потребности включают весь комплекс расходов, связанных с проведением мероприятий инвестиционной программы:</w:t>
      </w:r>
    </w:p>
    <w:p w14:paraId="776A3D95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проектно-изыскательские работы;</w:t>
      </w:r>
    </w:p>
    <w:p w14:paraId="41C970AB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приобретение материалов и оборудования;</w:t>
      </w:r>
    </w:p>
    <w:p w14:paraId="67F42D8E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строительно-монтажные работы;</w:t>
      </w:r>
    </w:p>
    <w:p w14:paraId="1D848DD5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работы по замене оборудования с улучшением технико-экономических характеристик;</w:t>
      </w:r>
    </w:p>
    <w:p w14:paraId="0141F7C7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пусконаладочные работы;</w:t>
      </w:r>
    </w:p>
    <w:p w14:paraId="5ACB4723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проведение регистрации объектов;</w:t>
      </w:r>
    </w:p>
    <w:p w14:paraId="4374EC3F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расходы, не относимые на стоимость основных средств (аренда земли на срок строительства и т. п.).</w:t>
      </w:r>
    </w:p>
    <w:p w14:paraId="77980CB8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7.8. Инвестиционная программа должна содержать источники финансирования по каждому мероприятию.</w:t>
      </w:r>
    </w:p>
    <w:p w14:paraId="1F2CD4E6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7.9. Стоимость мероприятий должна приводиться в ценах, соответствующих году реализации мероприятий.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энергетики и жилищно-коммунального хозяйства Томской области. </w:t>
      </w:r>
    </w:p>
    <w:p w14:paraId="15F03E52" w14:textId="77777777" w:rsidR="00993BE3" w:rsidRPr="00E9792D" w:rsidRDefault="00993BE3" w:rsidP="00993BE3">
      <w:pPr>
        <w:suppressAutoHyphens/>
        <w:ind w:firstLine="709"/>
        <w:jc w:val="both"/>
      </w:pPr>
    </w:p>
    <w:p w14:paraId="3C937D32" w14:textId="77777777" w:rsidR="00993BE3" w:rsidRPr="00E9792D" w:rsidRDefault="00993BE3" w:rsidP="00993BE3">
      <w:pPr>
        <w:suppressAutoHyphens/>
        <w:ind w:firstLine="709"/>
        <w:jc w:val="center"/>
        <w:rPr>
          <w:b/>
          <w:bCs/>
        </w:rPr>
      </w:pPr>
      <w:r w:rsidRPr="00E9792D">
        <w:rPr>
          <w:b/>
          <w:bCs/>
        </w:rPr>
        <w:t>8. Порядок внесения изменений в техническое задание</w:t>
      </w:r>
    </w:p>
    <w:p w14:paraId="0136C3DB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 xml:space="preserve">8.1. Пересмотр (внесение изменений) в утвержденное техническое задание осуществляется по инициативе администрации </w:t>
      </w:r>
      <w:proofErr w:type="spellStart"/>
      <w:r w:rsidRPr="00E9792D">
        <w:t>Коломинского</w:t>
      </w:r>
      <w:proofErr w:type="spellEnd"/>
      <w:r w:rsidRPr="00E9792D">
        <w:t xml:space="preserve"> сельского </w:t>
      </w:r>
      <w:proofErr w:type="gramStart"/>
      <w:r w:rsidRPr="00E9792D">
        <w:t>поселения  или</w:t>
      </w:r>
      <w:proofErr w:type="gramEnd"/>
      <w:r w:rsidRPr="00E9792D">
        <w:t xml:space="preserve"> по инициативе ООО «Водовод - К».</w:t>
      </w:r>
    </w:p>
    <w:p w14:paraId="2D04501F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8.2. Основаниями для пересмотра (внесения изменений) в утвержденное техническое задание могут быть:</w:t>
      </w:r>
    </w:p>
    <w:p w14:paraId="19828B82" w14:textId="65EB8D40" w:rsidR="00993BE3" w:rsidRPr="00E9792D" w:rsidRDefault="00993BE3" w:rsidP="00993BE3">
      <w:pPr>
        <w:suppressAutoHyphens/>
        <w:ind w:firstLine="709"/>
        <w:jc w:val="both"/>
      </w:pPr>
      <w:r w:rsidRPr="00E9792D">
        <w:t>- принятие или внесение изменений в муниципальную программу «</w:t>
      </w:r>
      <w:r w:rsidRPr="00E9792D">
        <w:rPr>
          <w:bCs/>
        </w:rPr>
        <w:t>Развитие систем коммунальной инфраструктуры</w:t>
      </w:r>
      <w:r w:rsidR="006A0A5A">
        <w:t>» на 2025</w:t>
      </w:r>
      <w:r w:rsidRPr="00E9792D">
        <w:t>-2030 годы;</w:t>
      </w:r>
    </w:p>
    <w:p w14:paraId="402EBBD4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 xml:space="preserve">- принятие или внесение изменений в программы социально-экономического развития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 и иные программы, влияющие на изменение условий технического задания;</w:t>
      </w:r>
    </w:p>
    <w:p w14:paraId="5BE87BAF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14:paraId="00DDCBA2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lastRenderedPageBreak/>
        <w:t>8.3. Пересмотр (внесение изменений) технического задания может производиться не чаще одного раза в год.</w:t>
      </w:r>
    </w:p>
    <w:p w14:paraId="57D9BE45" w14:textId="77777777" w:rsidR="00993BE3" w:rsidRPr="00E9792D" w:rsidRDefault="00993BE3" w:rsidP="00993BE3">
      <w:pPr>
        <w:suppressAutoHyphens/>
        <w:ind w:firstLine="709"/>
        <w:jc w:val="both"/>
      </w:pPr>
      <w:r w:rsidRPr="00E9792D">
        <w:t xml:space="preserve">8.4. В случае если пересмотр технического задания осуществляется по инициативе ООО «Водовод - К», заявление о необходимости пересмотра, направляемое Главе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14:paraId="576554A7" w14:textId="77777777" w:rsidR="00993BE3" w:rsidRPr="00E9792D" w:rsidRDefault="00993BE3" w:rsidP="00993BE3">
      <w:pPr>
        <w:suppressAutoHyphens/>
        <w:ind w:firstLine="709"/>
        <w:jc w:val="both"/>
      </w:pPr>
    </w:p>
    <w:p w14:paraId="656D6C13" w14:textId="77777777" w:rsidR="00993BE3" w:rsidRPr="00E9792D" w:rsidRDefault="00993BE3" w:rsidP="00993BE3">
      <w:pPr>
        <w:suppressAutoHyphens/>
        <w:ind w:firstLine="709"/>
        <w:jc w:val="center"/>
        <w:rPr>
          <w:b/>
        </w:rPr>
      </w:pPr>
      <w:r w:rsidRPr="00E9792D">
        <w:rPr>
          <w:b/>
        </w:rPr>
        <w:t>9. Порядок и форма представления, рассмотрения, согласования и утверждения Инвестиционной программы</w:t>
      </w:r>
    </w:p>
    <w:p w14:paraId="31D7F3D6" w14:textId="77777777" w:rsidR="00993BE3" w:rsidRPr="00E9792D" w:rsidRDefault="00993BE3" w:rsidP="00993BE3">
      <w:pPr>
        <w:ind w:firstLine="709"/>
        <w:jc w:val="both"/>
      </w:pPr>
      <w:r w:rsidRPr="00E9792D">
        <w:t xml:space="preserve"> 9.1. ООО «Водовод - К» в срок, установленный техническим заданием на разработку инвестиционной программы, направляет в администрацию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 следующие документы:</w:t>
      </w:r>
    </w:p>
    <w:p w14:paraId="44B237E7" w14:textId="77777777" w:rsidR="00993BE3" w:rsidRPr="00E9792D" w:rsidRDefault="00993BE3" w:rsidP="00993BE3">
      <w:pPr>
        <w:ind w:firstLine="709"/>
        <w:jc w:val="both"/>
      </w:pPr>
      <w:r w:rsidRPr="00E9792D">
        <w:t>- проект инвестиционной программы, разработанный в соответствии с утвержденным техническим заданием;</w:t>
      </w:r>
    </w:p>
    <w:p w14:paraId="0417669F" w14:textId="77777777" w:rsidR="00993BE3" w:rsidRPr="00E9792D" w:rsidRDefault="00993BE3" w:rsidP="00993BE3">
      <w:pPr>
        <w:ind w:firstLine="709"/>
        <w:jc w:val="both"/>
      </w:pPr>
      <w:r w:rsidRPr="00E9792D">
        <w:t>- производственную программу ООО «Водовод-К», утвержденную в установленном порядке.</w:t>
      </w:r>
    </w:p>
    <w:p w14:paraId="10C8A31A" w14:textId="77777777" w:rsidR="00993BE3" w:rsidRPr="00E9792D" w:rsidRDefault="00993BE3" w:rsidP="00993BE3">
      <w:pPr>
        <w:ind w:firstLine="709"/>
        <w:jc w:val="both"/>
      </w:pPr>
      <w:r w:rsidRPr="00E9792D">
        <w:t xml:space="preserve">9.2. </w:t>
      </w:r>
      <w:proofErr w:type="gramStart"/>
      <w:r w:rsidRPr="00E9792D">
        <w:t xml:space="preserve">Администрация  </w:t>
      </w:r>
      <w:proofErr w:type="spellStart"/>
      <w:r w:rsidRPr="00E9792D">
        <w:t>Коломинского</w:t>
      </w:r>
      <w:proofErr w:type="spellEnd"/>
      <w:proofErr w:type="gramEnd"/>
      <w:r w:rsidRPr="00E9792D">
        <w:t xml:space="preserve"> сельского поселения обязана рассмотреть проект инвестиционной программы и уведомить о согласовании или об отказе в согласовании  ООО «Водовод-К» в течение 30 дней со дня представления проекта инвестиционной программы на согласование. </w:t>
      </w:r>
    </w:p>
    <w:p w14:paraId="7C25DEE7" w14:textId="77777777" w:rsidR="00993BE3" w:rsidRPr="00E9792D" w:rsidRDefault="00993BE3" w:rsidP="00993BE3">
      <w:pPr>
        <w:ind w:firstLine="709"/>
        <w:jc w:val="both"/>
      </w:pPr>
      <w:r w:rsidRPr="00E9792D">
        <w:t xml:space="preserve">9.3. Администрация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 и Региональная служба по тарифам Томской области обязаны рассмотреть проект инвестиционной программы и уведомить о согласовании или об отказе в согласовании ООО «Водовод-К» в течение 30 дней со дня представления проекта инвестиционной программы на согласование. Администрация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 рассматривает проект инвестиционной программы на предмет ее соответствия техническому заданию в части мероприятий, реализуемых на территории этого муниципального образования, на предмет его соответствия предусмотренным концессионным соглашением мероприятиям, соответствия показателей надежности, качества и энергоэффективности объектов централизованных систем водоснабжения и (или) водоотведения плановым значениям таких показателей, установленным концессионным соглашением, соответствия условий финансирования инвестиционной программы долгосрочным параметрам регулирования деятельности концессионера, установленным концессионным соглашением. В случае отказа в согласовании проекта инвестиционной программы администрация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 обязаны указать причину отказа.</w:t>
      </w:r>
    </w:p>
    <w:p w14:paraId="53E5488A" w14:textId="77777777" w:rsidR="00993BE3" w:rsidRPr="00E9792D" w:rsidRDefault="00993BE3" w:rsidP="00993BE3">
      <w:pPr>
        <w:ind w:firstLine="709"/>
        <w:jc w:val="both"/>
      </w:pPr>
      <w:r w:rsidRPr="00E9792D">
        <w:t xml:space="preserve">Основаниями для отказа в согласовании проекта инвестиционной программы, разработанного в соответствии с концессионным соглашением, являются несоответствие проекта инвестиционной программы предусмотренным концессионным соглашением мероприятиям, плановым значениям показателей надежности, качества и энергоэффективности объектов централизованных систем водоснабжения и (или) водоотведения, несоответствие инвестиционной программы техническому заданию, а также несоответствие условий финансирования инвестиционной программы долгосрочным параметрам регулирования деятельности концессионера, установленным концессионным соглашением. ООО «Водовод-К» обязано в </w:t>
      </w:r>
      <w:proofErr w:type="gramStart"/>
      <w:r w:rsidRPr="00E9792D">
        <w:t>течение  7</w:t>
      </w:r>
      <w:proofErr w:type="gramEnd"/>
      <w:r w:rsidRPr="00E9792D">
        <w:t xml:space="preserve"> дней после получения уведомления об отказе доработать его и направить на повторное рассмотрение в администрацию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поселения.</w:t>
      </w:r>
    </w:p>
    <w:p w14:paraId="1E1CC375" w14:textId="77777777" w:rsidR="00993BE3" w:rsidRPr="00E9792D" w:rsidRDefault="00993BE3" w:rsidP="00993BE3">
      <w:pPr>
        <w:suppressAutoHyphens/>
        <w:snapToGrid w:val="0"/>
        <w:ind w:firstLine="709"/>
        <w:jc w:val="both"/>
      </w:pPr>
      <w:r w:rsidRPr="00E9792D">
        <w:t xml:space="preserve">9.4. По итогам рассмотрения доработанного проекта инвестиционной программы администрация </w:t>
      </w:r>
      <w:proofErr w:type="spellStart"/>
      <w:r w:rsidRPr="00E9792D">
        <w:t>Коломинского</w:t>
      </w:r>
      <w:proofErr w:type="spellEnd"/>
      <w:r w:rsidRPr="00E9792D">
        <w:t xml:space="preserve"> сельского поселения уведомляет о согласовании или об отказе в согласовании ООО «Водовод-К» в течение 7 дней со дня представления проекта инвестиционной программы на повторное согласование. </w:t>
      </w:r>
    </w:p>
    <w:p w14:paraId="23DE0BDB" w14:textId="77777777" w:rsidR="00D61672" w:rsidRDefault="00993BE3" w:rsidP="00D61672">
      <w:pPr>
        <w:suppressAutoHyphens/>
        <w:snapToGrid w:val="0"/>
        <w:ind w:firstLine="709"/>
        <w:jc w:val="both"/>
      </w:pPr>
      <w:r w:rsidRPr="00E9792D">
        <w:t xml:space="preserve">9.5. ООО «Водовод-К» в течение 3 дней  со дня получения согласования проекта инвестиционной программы обязаны направить проект инвестиционной программы в </w:t>
      </w:r>
      <w:hyperlink r:id="rId6" w:history="1">
        <w:r w:rsidRPr="00E9792D">
          <w:rPr>
            <w:bCs/>
          </w:rPr>
          <w:t>Региональную службу по тарифам Томской области</w:t>
        </w:r>
      </w:hyperlink>
      <w:r w:rsidRPr="00E9792D">
        <w:rPr>
          <w:bCs/>
          <w:caps/>
        </w:rPr>
        <w:t xml:space="preserve"> (</w:t>
      </w:r>
      <w:r w:rsidRPr="00E9792D">
        <w:t xml:space="preserve">Департамент жилищно-коммунального хозяйства и государственного жилищного контроля Томской области) на </w:t>
      </w:r>
      <w:r w:rsidRPr="00E9792D">
        <w:lastRenderedPageBreak/>
        <w:t>утверждение. Уполномоченный орган исполнительной власти субъекта Российской Федерации (</w:t>
      </w:r>
      <w:hyperlink r:id="rId7" w:history="1">
        <w:r w:rsidRPr="00E9792D">
          <w:rPr>
            <w:bCs/>
          </w:rPr>
          <w:t>Региональная служба по тарифам Томской области</w:t>
        </w:r>
      </w:hyperlink>
      <w:r w:rsidRPr="00E9792D">
        <w:rPr>
          <w:bCs/>
        </w:rPr>
        <w:t xml:space="preserve">) </w:t>
      </w:r>
      <w:r w:rsidRPr="00E9792D">
        <w:t xml:space="preserve">рассматривает проект инвестиционной программы и протокол разногласий к проекту инвестиционной программы (при его наличии) в течение 30 дней со дня получения. </w:t>
      </w:r>
    </w:p>
    <w:p w14:paraId="0E00E2F0" w14:textId="77777777" w:rsidR="00D61672" w:rsidRDefault="00993BE3" w:rsidP="00D61672">
      <w:pPr>
        <w:suppressAutoHyphens/>
        <w:snapToGrid w:val="0"/>
        <w:ind w:firstLine="709"/>
        <w:jc w:val="both"/>
      </w:pPr>
      <w:r w:rsidRPr="00E9792D">
        <w:t xml:space="preserve">По результатам рассмотрения </w:t>
      </w:r>
      <w:hyperlink r:id="rId8" w:history="1">
        <w:r w:rsidRPr="00E9792D">
          <w:rPr>
            <w:bCs/>
          </w:rPr>
          <w:t>Региональная служба по тарифам Томской области</w:t>
        </w:r>
      </w:hyperlink>
      <w:r w:rsidRPr="00E9792D">
        <w:rPr>
          <w:bCs/>
          <w:caps/>
        </w:rPr>
        <w:t xml:space="preserve"> </w:t>
      </w:r>
      <w:r w:rsidRPr="00E9792D">
        <w:t xml:space="preserve"> принимает решение об утверждении инвестиционной программы или о необходимости ее доработки с указанием причин отказа в утверждении инвестиционной программы.</w:t>
      </w:r>
      <w:r w:rsidR="00107513" w:rsidRPr="00107513">
        <w:t xml:space="preserve"> </w:t>
      </w:r>
      <w:r w:rsidR="00107513">
        <w:t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</w:t>
      </w:r>
      <w:r w:rsidR="00D61672">
        <w:t xml:space="preserve">. </w:t>
      </w:r>
    </w:p>
    <w:p w14:paraId="50831381" w14:textId="1879A6CE" w:rsidR="00993BE3" w:rsidRPr="00E9792D" w:rsidRDefault="00107513" w:rsidP="00D61672">
      <w:pPr>
        <w:suppressAutoHyphens/>
        <w:snapToGrid w:val="0"/>
        <w:ind w:firstLine="709"/>
        <w:jc w:val="both"/>
      </w:pPr>
      <w:r>
        <w:t>Участие в федеральных, региональных программах, муниципальных программах: «Комплексное развитие сельских территорий», «Формирование комфортной городской среды», «Чистая вода» и других, с целью привлечения бюджетных средств из бюджетов разных уровней и улучшения качества водоснабжения.</w:t>
      </w:r>
    </w:p>
    <w:p w14:paraId="4F87E3EC" w14:textId="77777777" w:rsidR="00993BE3" w:rsidRPr="00E9792D" w:rsidRDefault="00993BE3" w:rsidP="00993BE3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</w:p>
    <w:bookmarkEnd w:id="0"/>
    <w:p w14:paraId="2DBDD28F" w14:textId="77777777" w:rsidR="006234A5" w:rsidRDefault="006234A5"/>
    <w:sectPr w:rsidR="006234A5" w:rsidSect="00F12A8F">
      <w:headerReference w:type="even" r:id="rId9"/>
      <w:headerReference w:type="default" r:id="rId10"/>
      <w:headerReference w:type="first" r:id="rId11"/>
      <w:pgSz w:w="11906" w:h="16838"/>
      <w:pgMar w:top="1134" w:right="849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AEF53" w14:textId="77777777" w:rsidR="0060743C" w:rsidRDefault="0060743C" w:rsidP="00993BE3">
      <w:r>
        <w:separator/>
      </w:r>
    </w:p>
  </w:endnote>
  <w:endnote w:type="continuationSeparator" w:id="0">
    <w:p w14:paraId="014044F4" w14:textId="77777777" w:rsidR="0060743C" w:rsidRDefault="0060743C" w:rsidP="0099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BAE4B" w14:textId="77777777" w:rsidR="0060743C" w:rsidRDefault="0060743C" w:rsidP="00993BE3">
      <w:r>
        <w:separator/>
      </w:r>
    </w:p>
  </w:footnote>
  <w:footnote w:type="continuationSeparator" w:id="0">
    <w:p w14:paraId="45215E5A" w14:textId="77777777" w:rsidR="0060743C" w:rsidRDefault="0060743C" w:rsidP="0099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FAE33" w14:textId="77777777" w:rsidR="00D12D86" w:rsidRDefault="00794A71" w:rsidP="00AC73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0AAFB9" w14:textId="77777777" w:rsidR="00D12D86" w:rsidRDefault="00D12D86" w:rsidP="00AC73C9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AC4DD" w14:textId="77777777" w:rsidR="00D12D86" w:rsidRDefault="00D12D86" w:rsidP="00AC73C9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9C3D5" w14:textId="77777777" w:rsidR="00D12D86" w:rsidRDefault="00D12D86">
    <w:pPr>
      <w:pStyle w:val="a3"/>
      <w:jc w:val="center"/>
    </w:pPr>
  </w:p>
  <w:p w14:paraId="6A3A7BD9" w14:textId="77777777" w:rsidR="00D12D86" w:rsidRDefault="00D12D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E3"/>
    <w:rsid w:val="00107513"/>
    <w:rsid w:val="00122D6F"/>
    <w:rsid w:val="001236D7"/>
    <w:rsid w:val="00216D8E"/>
    <w:rsid w:val="00442C87"/>
    <w:rsid w:val="004F6FAF"/>
    <w:rsid w:val="00504536"/>
    <w:rsid w:val="0060743C"/>
    <w:rsid w:val="00610D67"/>
    <w:rsid w:val="006234A5"/>
    <w:rsid w:val="00675856"/>
    <w:rsid w:val="006A0A5A"/>
    <w:rsid w:val="006A6B63"/>
    <w:rsid w:val="00794A71"/>
    <w:rsid w:val="0091165E"/>
    <w:rsid w:val="00993BE3"/>
    <w:rsid w:val="00CC6A30"/>
    <w:rsid w:val="00D12D86"/>
    <w:rsid w:val="00D61672"/>
    <w:rsid w:val="00D87F15"/>
    <w:rsid w:val="00DB3C36"/>
    <w:rsid w:val="00F12A8F"/>
    <w:rsid w:val="00FC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A2FD"/>
  <w15:chartTrackingRefBased/>
  <w15:docId w15:val="{373CA29D-93E0-4DCA-949D-715339FE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B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3B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3BE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uiPriority w:val="99"/>
    <w:rsid w:val="00993BE3"/>
    <w:rPr>
      <w:rFonts w:cs="Times New Roman"/>
    </w:rPr>
  </w:style>
  <w:style w:type="paragraph" w:customStyle="1" w:styleId="ConsPlusNormal">
    <w:name w:val="ConsPlusNormal"/>
    <w:rsid w:val="00993B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6">
    <w:name w:val="Цветовое выделение"/>
    <w:uiPriority w:val="99"/>
    <w:rsid w:val="00993BE3"/>
    <w:rPr>
      <w:b/>
      <w:color w:val="26282F"/>
    </w:rPr>
  </w:style>
  <w:style w:type="character" w:customStyle="1" w:styleId="a7">
    <w:name w:val="Гипертекстовая ссылка"/>
    <w:uiPriority w:val="99"/>
    <w:rsid w:val="00993BE3"/>
    <w:rPr>
      <w:rFonts w:cs="Times New Roman"/>
      <w:b/>
      <w:color w:val="106BBE"/>
    </w:rPr>
  </w:style>
  <w:style w:type="paragraph" w:styleId="a8">
    <w:name w:val="footer"/>
    <w:basedOn w:val="a"/>
    <w:link w:val="a9"/>
    <w:uiPriority w:val="99"/>
    <w:unhideWhenUsed/>
    <w:rsid w:val="00993B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3BE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Strong"/>
    <w:uiPriority w:val="22"/>
    <w:qFormat/>
    <w:rsid w:val="0091165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stkir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stkirov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4035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2025-02-19T09:39:00Z</cp:lastPrinted>
  <dcterms:created xsi:type="dcterms:W3CDTF">2024-04-02T05:44:00Z</dcterms:created>
  <dcterms:modified xsi:type="dcterms:W3CDTF">2025-02-19T09:40:00Z</dcterms:modified>
</cp:coreProperties>
</file>