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BF8C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  <w:bookmarkStart w:id="0" w:name="_Hlk101537581"/>
      <w:bookmarkStart w:id="1" w:name="_Hlk155720370"/>
      <w:r w:rsidRPr="006249FF">
        <w:rPr>
          <w:b/>
          <w:sz w:val="24"/>
          <w:szCs w:val="24"/>
        </w:rPr>
        <w:t>АДМИНИСТРАЦИЯ</w:t>
      </w:r>
    </w:p>
    <w:p w14:paraId="1BBE16BC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667AD89A" w14:textId="77777777" w:rsidR="00E71F68" w:rsidRPr="006249FF" w:rsidRDefault="00E71F68" w:rsidP="00E71F68">
      <w:pPr>
        <w:rPr>
          <w:b/>
          <w:sz w:val="24"/>
          <w:szCs w:val="24"/>
        </w:rPr>
      </w:pPr>
    </w:p>
    <w:p w14:paraId="11D46F87" w14:textId="77777777" w:rsidR="00E71F68" w:rsidRPr="006249FF" w:rsidRDefault="00E71F68" w:rsidP="00E71F68">
      <w:pPr>
        <w:rPr>
          <w:sz w:val="24"/>
          <w:szCs w:val="24"/>
        </w:rPr>
      </w:pPr>
    </w:p>
    <w:p w14:paraId="1DC750E2" w14:textId="77777777" w:rsidR="00E71F68" w:rsidRDefault="00E71F68" w:rsidP="00E71F68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276A27B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</w:p>
    <w:p w14:paraId="1C43FAE3" w14:textId="77777777" w:rsidR="00E71F68" w:rsidRPr="006249FF" w:rsidRDefault="00E71F68" w:rsidP="00E71F68">
      <w:pPr>
        <w:jc w:val="center"/>
        <w:rPr>
          <w:b/>
          <w:sz w:val="24"/>
          <w:szCs w:val="24"/>
        </w:rPr>
      </w:pPr>
    </w:p>
    <w:p w14:paraId="76FCA4C4" w14:textId="3A702604" w:rsidR="00E71F68" w:rsidRPr="006249FF" w:rsidRDefault="00020308" w:rsidP="00E71F68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28.01.2025</w:t>
      </w:r>
      <w:r w:rsidR="00E71F68" w:rsidRPr="006249FF">
        <w:rPr>
          <w:sz w:val="24"/>
          <w:szCs w:val="24"/>
        </w:rPr>
        <w:t xml:space="preserve">                                     с. </w:t>
      </w:r>
      <w:proofErr w:type="spellStart"/>
      <w:r w:rsidR="00E71F68" w:rsidRPr="006249FF">
        <w:rPr>
          <w:sz w:val="24"/>
          <w:szCs w:val="24"/>
        </w:rPr>
        <w:t>Коломинские</w:t>
      </w:r>
      <w:proofErr w:type="spellEnd"/>
      <w:r w:rsidR="00E71F68" w:rsidRPr="006249FF">
        <w:rPr>
          <w:sz w:val="24"/>
          <w:szCs w:val="24"/>
        </w:rPr>
        <w:t xml:space="preserve"> Гривы                                                № </w:t>
      </w:r>
      <w:r>
        <w:rPr>
          <w:sz w:val="24"/>
          <w:szCs w:val="24"/>
        </w:rPr>
        <w:t>1</w:t>
      </w:r>
      <w:r w:rsidR="00C30342">
        <w:rPr>
          <w:sz w:val="24"/>
          <w:szCs w:val="24"/>
        </w:rPr>
        <w:t>5</w:t>
      </w:r>
    </w:p>
    <w:p w14:paraId="5549DCED" w14:textId="77777777" w:rsidR="00E71F68" w:rsidRPr="002F61A9" w:rsidRDefault="00E71F68" w:rsidP="00E71F68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14:paraId="7B4322CD" w14:textId="77425F3E" w:rsidR="00D600C1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</w:t>
      </w:r>
      <w:r>
        <w:rPr>
          <w:sz w:val="24"/>
          <w:szCs w:val="24"/>
        </w:rPr>
        <w:t>законом ценностям на 202</w:t>
      </w:r>
      <w:r w:rsidR="00020308">
        <w:rPr>
          <w:sz w:val="24"/>
          <w:szCs w:val="24"/>
        </w:rPr>
        <w:t>5</w:t>
      </w:r>
      <w:r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</w:t>
      </w:r>
    </w:p>
    <w:p w14:paraId="599B0257" w14:textId="19999B87" w:rsidR="00D600C1" w:rsidRPr="00E82902" w:rsidRDefault="00D600C1" w:rsidP="00D600C1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на территории </w:t>
      </w:r>
      <w:proofErr w:type="spellStart"/>
      <w:r w:rsidRPr="00E82902">
        <w:rPr>
          <w:sz w:val="24"/>
          <w:szCs w:val="24"/>
        </w:rPr>
        <w:t>Коломинско</w:t>
      </w:r>
      <w:r w:rsidR="00020308">
        <w:rPr>
          <w:sz w:val="24"/>
          <w:szCs w:val="24"/>
        </w:rPr>
        <w:t>го</w:t>
      </w:r>
      <w:proofErr w:type="spellEnd"/>
      <w:r w:rsidRPr="00E82902">
        <w:rPr>
          <w:sz w:val="24"/>
          <w:szCs w:val="24"/>
        </w:rPr>
        <w:t xml:space="preserve"> сельско</w:t>
      </w:r>
      <w:r w:rsidR="00020308">
        <w:rPr>
          <w:sz w:val="24"/>
          <w:szCs w:val="24"/>
        </w:rPr>
        <w:t>го</w:t>
      </w:r>
      <w:r w:rsidRPr="00E82902">
        <w:rPr>
          <w:sz w:val="24"/>
          <w:szCs w:val="24"/>
        </w:rPr>
        <w:t xml:space="preserve"> поселени</w:t>
      </w:r>
      <w:r w:rsidR="00020308">
        <w:rPr>
          <w:sz w:val="24"/>
          <w:szCs w:val="24"/>
        </w:rPr>
        <w:t>я</w:t>
      </w:r>
    </w:p>
    <w:p w14:paraId="2AB5A4CA" w14:textId="77777777" w:rsidR="00D600C1" w:rsidRPr="008600DB" w:rsidRDefault="00D600C1" w:rsidP="00D600C1">
      <w:pPr>
        <w:ind w:firstLine="567"/>
        <w:jc w:val="center"/>
        <w:rPr>
          <w:b/>
        </w:rPr>
      </w:pPr>
    </w:p>
    <w:p w14:paraId="157FA36A" w14:textId="25DFDAD8" w:rsidR="00D600C1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Уставом муниципального образования «Коломинское сельское поселение</w:t>
      </w:r>
      <w:r w:rsidR="00020308">
        <w:rPr>
          <w:sz w:val="24"/>
          <w:szCs w:val="24"/>
        </w:rPr>
        <w:t xml:space="preserve"> Чаинского муниципального района Томской области</w:t>
      </w:r>
      <w:r>
        <w:rPr>
          <w:sz w:val="24"/>
          <w:szCs w:val="24"/>
        </w:rPr>
        <w:t xml:space="preserve">», </w:t>
      </w:r>
    </w:p>
    <w:p w14:paraId="5CACDEAA" w14:textId="77777777" w:rsidR="00D600C1" w:rsidRPr="005A01F0" w:rsidRDefault="00D600C1" w:rsidP="00D600C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EE712B2" w14:textId="77777777" w:rsidR="00D600C1" w:rsidRPr="005A01F0" w:rsidRDefault="00D600C1" w:rsidP="00D600C1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31C528EE" w14:textId="77777777" w:rsidR="00D600C1" w:rsidRPr="005A01F0" w:rsidRDefault="00D600C1" w:rsidP="00D600C1">
      <w:pPr>
        <w:jc w:val="both"/>
        <w:rPr>
          <w:b/>
          <w:sz w:val="24"/>
          <w:szCs w:val="24"/>
        </w:rPr>
      </w:pPr>
    </w:p>
    <w:p w14:paraId="73C00C72" w14:textId="3768002C" w:rsidR="00D600C1" w:rsidRDefault="00D600C1" w:rsidP="0002030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020308">
        <w:rPr>
          <w:sz w:val="24"/>
          <w:szCs w:val="24"/>
        </w:rPr>
        <w:t>5</w:t>
      </w:r>
      <w:r w:rsidRPr="005A01F0">
        <w:rPr>
          <w:sz w:val="24"/>
          <w:szCs w:val="24"/>
        </w:rPr>
        <w:t xml:space="preserve"> год </w:t>
      </w:r>
      <w:r w:rsidRPr="00D600C1">
        <w:rPr>
          <w:sz w:val="24"/>
          <w:szCs w:val="24"/>
        </w:rPr>
        <w:t>по муниципальному земельному контролю</w:t>
      </w:r>
      <w:r w:rsidRPr="00E82902">
        <w:rPr>
          <w:sz w:val="24"/>
          <w:szCs w:val="24"/>
        </w:rPr>
        <w:t xml:space="preserve"> на территори</w:t>
      </w:r>
      <w:r w:rsidR="007D6317">
        <w:rPr>
          <w:sz w:val="24"/>
          <w:szCs w:val="24"/>
        </w:rPr>
        <w:t>и</w:t>
      </w:r>
      <w:r w:rsidRPr="00E82902">
        <w:rPr>
          <w:sz w:val="24"/>
          <w:szCs w:val="24"/>
        </w:rPr>
        <w:t xml:space="preserve"> </w:t>
      </w:r>
      <w:proofErr w:type="spellStart"/>
      <w:r w:rsidR="00020308" w:rsidRPr="00E82902">
        <w:rPr>
          <w:sz w:val="24"/>
          <w:szCs w:val="24"/>
        </w:rPr>
        <w:t>Коломинско</w:t>
      </w:r>
      <w:r w:rsidR="00020308">
        <w:rPr>
          <w:sz w:val="24"/>
          <w:szCs w:val="24"/>
        </w:rPr>
        <w:t>го</w:t>
      </w:r>
      <w:proofErr w:type="spellEnd"/>
      <w:r w:rsidR="00020308" w:rsidRPr="00E82902">
        <w:rPr>
          <w:sz w:val="24"/>
          <w:szCs w:val="24"/>
        </w:rPr>
        <w:t xml:space="preserve"> сельско</w:t>
      </w:r>
      <w:r w:rsidR="00020308">
        <w:rPr>
          <w:sz w:val="24"/>
          <w:szCs w:val="24"/>
        </w:rPr>
        <w:t>го</w:t>
      </w:r>
      <w:r w:rsidR="00020308" w:rsidRPr="00E82902">
        <w:rPr>
          <w:sz w:val="24"/>
          <w:szCs w:val="24"/>
        </w:rPr>
        <w:t xml:space="preserve"> поселени</w:t>
      </w:r>
      <w:r w:rsidR="00020308">
        <w:rPr>
          <w:sz w:val="24"/>
          <w:szCs w:val="24"/>
        </w:rPr>
        <w:t xml:space="preserve">я </w:t>
      </w:r>
      <w:r>
        <w:rPr>
          <w:sz w:val="24"/>
          <w:szCs w:val="24"/>
        </w:rPr>
        <w:t>согласно приложению.</w:t>
      </w:r>
    </w:p>
    <w:p w14:paraId="29AA7763" w14:textId="77777777"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BB2E21E" w14:textId="0A362F1C" w:rsidR="00D600C1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</w:t>
      </w:r>
      <w:r w:rsidR="007D6317">
        <w:rPr>
          <w:sz w:val="24"/>
          <w:szCs w:val="24"/>
        </w:rPr>
        <w:t xml:space="preserve"> после</w:t>
      </w:r>
      <w:r>
        <w:rPr>
          <w:sz w:val="24"/>
          <w:szCs w:val="24"/>
        </w:rPr>
        <w:t xml:space="preserve"> дня</w:t>
      </w:r>
      <w:r w:rsidR="007D6317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14:paraId="68994182" w14:textId="77777777" w:rsidR="00D600C1" w:rsidRPr="005A01F0" w:rsidRDefault="00D600C1" w:rsidP="00D600C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5A73034C" w14:textId="77777777" w:rsidR="00D600C1" w:rsidRDefault="00D600C1" w:rsidP="00D600C1">
      <w:pPr>
        <w:jc w:val="both"/>
        <w:outlineLvl w:val="0"/>
        <w:rPr>
          <w:sz w:val="24"/>
          <w:szCs w:val="24"/>
        </w:rPr>
      </w:pPr>
    </w:p>
    <w:p w14:paraId="09526A1B" w14:textId="77777777" w:rsidR="00D600C1" w:rsidRDefault="00D600C1" w:rsidP="00D600C1">
      <w:pPr>
        <w:pStyle w:val="a4"/>
        <w:rPr>
          <w:sz w:val="24"/>
          <w:szCs w:val="24"/>
        </w:rPr>
      </w:pPr>
    </w:p>
    <w:p w14:paraId="39BD4C13" w14:textId="77777777" w:rsidR="00D600C1" w:rsidRPr="005A01F0" w:rsidRDefault="00D600C1" w:rsidP="00D600C1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Лисняк</w:t>
      </w:r>
    </w:p>
    <w:p w14:paraId="2E1C4C92" w14:textId="77777777" w:rsidR="00D600C1" w:rsidRPr="008F0F18" w:rsidRDefault="00D600C1" w:rsidP="00D600C1">
      <w:pPr>
        <w:ind w:left="5940"/>
        <w:jc w:val="right"/>
      </w:pPr>
    </w:p>
    <w:p w14:paraId="0EB24473" w14:textId="77777777" w:rsidR="00D600C1" w:rsidRDefault="00D600C1" w:rsidP="00D600C1">
      <w:pPr>
        <w:ind w:left="5940"/>
        <w:jc w:val="right"/>
      </w:pPr>
    </w:p>
    <w:p w14:paraId="67F8A739" w14:textId="77777777" w:rsidR="00D600C1" w:rsidRDefault="00D600C1" w:rsidP="00D600C1">
      <w:pPr>
        <w:ind w:left="5940"/>
        <w:jc w:val="right"/>
      </w:pPr>
    </w:p>
    <w:p w14:paraId="49341F6E" w14:textId="77777777" w:rsidR="00D600C1" w:rsidRDefault="00D600C1" w:rsidP="00D600C1">
      <w:pPr>
        <w:ind w:left="5940"/>
        <w:jc w:val="right"/>
      </w:pPr>
    </w:p>
    <w:p w14:paraId="6FA6A41D" w14:textId="77777777" w:rsidR="00D600C1" w:rsidRDefault="00D600C1" w:rsidP="00D600C1">
      <w:pPr>
        <w:ind w:left="5940"/>
        <w:jc w:val="right"/>
      </w:pPr>
    </w:p>
    <w:p w14:paraId="66F2CE9D" w14:textId="77777777" w:rsidR="00D600C1" w:rsidRDefault="00D600C1" w:rsidP="00D600C1">
      <w:pPr>
        <w:ind w:left="5940"/>
        <w:jc w:val="right"/>
      </w:pPr>
      <w:r>
        <w:br w:type="page"/>
      </w:r>
    </w:p>
    <w:p w14:paraId="0BED5466" w14:textId="77777777" w:rsidR="00D600C1" w:rsidRPr="00A83DA0" w:rsidRDefault="00D600C1" w:rsidP="00D600C1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14:paraId="2ACB8E18" w14:textId="77777777" w:rsidR="00D600C1" w:rsidRPr="00A83DA0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5E16FBAB" w14:textId="77777777" w:rsidR="00D600C1" w:rsidRPr="00A83DA0" w:rsidRDefault="00D600C1" w:rsidP="00D600C1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31D77B5F" w14:textId="1A9EDDDC" w:rsidR="001F0161" w:rsidRDefault="00D600C1" w:rsidP="007D6317">
      <w:pPr>
        <w:ind w:left="4536"/>
        <w:jc w:val="right"/>
        <w:rPr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020308">
        <w:rPr>
          <w:color w:val="000000" w:themeColor="text1"/>
          <w:sz w:val="22"/>
          <w:szCs w:val="22"/>
        </w:rPr>
        <w:t>28.01.2025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7D6317">
        <w:rPr>
          <w:color w:val="000000" w:themeColor="text1"/>
          <w:sz w:val="22"/>
          <w:szCs w:val="22"/>
        </w:rPr>
        <w:t>1</w:t>
      </w:r>
      <w:r w:rsidR="00C30342">
        <w:rPr>
          <w:color w:val="000000" w:themeColor="text1"/>
          <w:sz w:val="22"/>
          <w:szCs w:val="22"/>
        </w:rPr>
        <w:t>5</w:t>
      </w:r>
    </w:p>
    <w:p w14:paraId="4D9DB2F5" w14:textId="77777777" w:rsidR="00D600C1" w:rsidRDefault="00D600C1" w:rsidP="001F0161">
      <w:pPr>
        <w:rPr>
          <w:b/>
          <w:sz w:val="26"/>
          <w:szCs w:val="26"/>
        </w:rPr>
      </w:pPr>
    </w:p>
    <w:p w14:paraId="54952341" w14:textId="77777777" w:rsidR="009A09D6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>Программа профилактики рисков причинения вреда (ущерба) охраняемым</w:t>
      </w:r>
    </w:p>
    <w:p w14:paraId="6C39BA7E" w14:textId="77777777" w:rsidR="009A09D6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 xml:space="preserve"> законом ценностям на 202</w:t>
      </w:r>
      <w:r w:rsidR="00020308">
        <w:rPr>
          <w:b/>
          <w:sz w:val="24"/>
          <w:szCs w:val="24"/>
        </w:rPr>
        <w:t>5</w:t>
      </w:r>
      <w:r w:rsidRPr="00D600C1">
        <w:rPr>
          <w:b/>
          <w:sz w:val="24"/>
          <w:szCs w:val="24"/>
        </w:rPr>
        <w:t xml:space="preserve"> год по муниципальному земельному контролю</w:t>
      </w:r>
    </w:p>
    <w:p w14:paraId="35E73B85" w14:textId="7DB46E21" w:rsidR="00D600C1" w:rsidRPr="00D600C1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 xml:space="preserve"> на территории </w:t>
      </w:r>
      <w:proofErr w:type="spellStart"/>
      <w:r w:rsidRPr="00D600C1">
        <w:rPr>
          <w:b/>
          <w:sz w:val="24"/>
          <w:szCs w:val="24"/>
        </w:rPr>
        <w:t>Коломинско</w:t>
      </w:r>
      <w:r w:rsidR="00020308">
        <w:rPr>
          <w:b/>
          <w:sz w:val="24"/>
          <w:szCs w:val="24"/>
        </w:rPr>
        <w:t>го</w:t>
      </w:r>
      <w:proofErr w:type="spellEnd"/>
      <w:r w:rsidRPr="00D600C1">
        <w:rPr>
          <w:b/>
          <w:sz w:val="24"/>
          <w:szCs w:val="24"/>
        </w:rPr>
        <w:t xml:space="preserve"> сельско</w:t>
      </w:r>
      <w:r w:rsidR="00020308">
        <w:rPr>
          <w:b/>
          <w:sz w:val="24"/>
          <w:szCs w:val="24"/>
        </w:rPr>
        <w:t>го</w:t>
      </w:r>
      <w:r w:rsidRPr="00D600C1">
        <w:rPr>
          <w:b/>
          <w:sz w:val="24"/>
          <w:szCs w:val="24"/>
        </w:rPr>
        <w:t xml:space="preserve"> поселени</w:t>
      </w:r>
      <w:r w:rsidR="00020308">
        <w:rPr>
          <w:b/>
          <w:sz w:val="24"/>
          <w:szCs w:val="24"/>
        </w:rPr>
        <w:t>я</w:t>
      </w:r>
      <w:r w:rsidRPr="00D600C1">
        <w:rPr>
          <w:b/>
          <w:sz w:val="24"/>
          <w:szCs w:val="24"/>
        </w:rPr>
        <w:t xml:space="preserve"> </w:t>
      </w:r>
    </w:p>
    <w:p w14:paraId="02E320FB" w14:textId="77777777" w:rsidR="00D600C1" w:rsidRDefault="00D600C1" w:rsidP="00D600C1">
      <w:pPr>
        <w:jc w:val="center"/>
        <w:rPr>
          <w:sz w:val="24"/>
          <w:szCs w:val="24"/>
        </w:rPr>
      </w:pPr>
    </w:p>
    <w:p w14:paraId="5E74F17B" w14:textId="210B595D" w:rsidR="00D600C1" w:rsidRDefault="00D600C1" w:rsidP="00D600C1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020308">
        <w:rPr>
          <w:sz w:val="24"/>
          <w:szCs w:val="24"/>
        </w:rPr>
        <w:t xml:space="preserve">5 </w:t>
      </w:r>
      <w:r w:rsidRPr="00455C19">
        <w:rPr>
          <w:sz w:val="24"/>
          <w:szCs w:val="24"/>
        </w:rPr>
        <w:t xml:space="preserve">год </w:t>
      </w:r>
      <w:r w:rsidRPr="00D600C1">
        <w:rPr>
          <w:sz w:val="24"/>
          <w:szCs w:val="24"/>
        </w:rPr>
        <w:t xml:space="preserve">по муниципальному земельному контролю </w:t>
      </w:r>
      <w:r>
        <w:rPr>
          <w:sz w:val="24"/>
          <w:szCs w:val="24"/>
        </w:rPr>
        <w:t xml:space="preserve">на территории </w:t>
      </w:r>
      <w:proofErr w:type="spellStart"/>
      <w:r w:rsidRPr="00E82902">
        <w:rPr>
          <w:sz w:val="24"/>
          <w:szCs w:val="24"/>
        </w:rPr>
        <w:t>Коломинско</w:t>
      </w:r>
      <w:r w:rsidR="009A09D6">
        <w:rPr>
          <w:sz w:val="24"/>
          <w:szCs w:val="24"/>
        </w:rPr>
        <w:t>го</w:t>
      </w:r>
      <w:proofErr w:type="spellEnd"/>
      <w:r w:rsidR="009A09D6"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сельско</w:t>
      </w:r>
      <w:r w:rsidR="009A09D6">
        <w:rPr>
          <w:sz w:val="24"/>
          <w:szCs w:val="24"/>
        </w:rPr>
        <w:t>го</w:t>
      </w:r>
      <w:r w:rsidRPr="00E82902">
        <w:rPr>
          <w:sz w:val="24"/>
          <w:szCs w:val="24"/>
        </w:rPr>
        <w:t xml:space="preserve"> поселени</w:t>
      </w:r>
      <w:r w:rsidR="009A09D6">
        <w:rPr>
          <w:sz w:val="24"/>
          <w:szCs w:val="24"/>
        </w:rPr>
        <w:t>я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60F3A5" w14:textId="77777777" w:rsidR="00D600C1" w:rsidRDefault="00D600C1" w:rsidP="00D6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Администрация поселения).</w:t>
      </w:r>
    </w:p>
    <w:p w14:paraId="6D6FEA5D" w14:textId="77777777" w:rsidR="00D600C1" w:rsidRDefault="00D600C1" w:rsidP="00D600C1">
      <w:pPr>
        <w:autoSpaceDE w:val="0"/>
        <w:autoSpaceDN w:val="0"/>
        <w:jc w:val="center"/>
        <w:outlineLvl w:val="1"/>
        <w:rPr>
          <w:rFonts w:cs="Times New Roman"/>
          <w:b/>
          <w:sz w:val="26"/>
          <w:szCs w:val="26"/>
        </w:rPr>
      </w:pPr>
    </w:p>
    <w:p w14:paraId="797EE16D" w14:textId="77777777" w:rsidR="00D600C1" w:rsidRPr="005A1AFB" w:rsidRDefault="00D600C1" w:rsidP="00D60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139B0551" w14:textId="77777777" w:rsidR="00D600C1" w:rsidRPr="00C72422" w:rsidRDefault="00D600C1" w:rsidP="00D600C1">
      <w:pPr>
        <w:autoSpaceDE w:val="0"/>
        <w:autoSpaceDN w:val="0"/>
        <w:outlineLvl w:val="1"/>
        <w:rPr>
          <w:rFonts w:cs="Times New Roman"/>
          <w:b/>
          <w:sz w:val="26"/>
          <w:szCs w:val="26"/>
        </w:rPr>
      </w:pPr>
    </w:p>
    <w:p w14:paraId="3D27AB80" w14:textId="77777777" w:rsidR="00D600C1" w:rsidRDefault="00D600C1" w:rsidP="00D60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Вид муниципального контроля: муниципальный земельный контроль.</w:t>
      </w:r>
    </w:p>
    <w:p w14:paraId="35EB1462" w14:textId="77777777" w:rsidR="00D600C1" w:rsidRDefault="00D600C1" w:rsidP="00D60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79C700" w14:textId="2CDDB9CB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3336B">
        <w:rPr>
          <w:sz w:val="24"/>
          <w:szCs w:val="24"/>
        </w:rPr>
        <w:t xml:space="preserve"> соблюде</w:t>
      </w:r>
      <w:r w:rsidR="0058726C">
        <w:rPr>
          <w:sz w:val="24"/>
          <w:szCs w:val="24"/>
        </w:rPr>
        <w:t xml:space="preserve">ние гражданами и организациями </w:t>
      </w:r>
      <w:r w:rsidRPr="0058726C">
        <w:rPr>
          <w:sz w:val="24"/>
          <w:szCs w:val="24"/>
        </w:rPr>
        <w:t xml:space="preserve">(далее – контролируемые лица) </w:t>
      </w:r>
      <w:r w:rsidRPr="00D3336B">
        <w:rPr>
          <w:sz w:val="24"/>
          <w:szCs w:val="24"/>
        </w:rPr>
        <w:t>обязательных</w:t>
      </w:r>
      <w:r w:rsidR="007D6317">
        <w:rPr>
          <w:sz w:val="24"/>
          <w:szCs w:val="24"/>
        </w:rPr>
        <w:t xml:space="preserve"> </w:t>
      </w:r>
      <w:r w:rsidRPr="00D3336B">
        <w:rPr>
          <w:sz w:val="24"/>
          <w:szCs w:val="24"/>
        </w:rPr>
        <w:t xml:space="preserve">требований установленных </w:t>
      </w:r>
      <w:r>
        <w:rPr>
          <w:sz w:val="24"/>
          <w:szCs w:val="24"/>
        </w:rPr>
        <w:t xml:space="preserve">земельным </w:t>
      </w:r>
      <w:r w:rsidRPr="00D3336B">
        <w:rPr>
          <w:sz w:val="24"/>
          <w:szCs w:val="24"/>
        </w:rPr>
        <w:t xml:space="preserve">законодательством, </w:t>
      </w:r>
      <w:r w:rsidR="0058726C">
        <w:rPr>
          <w:bCs/>
          <w:sz w:val="24"/>
          <w:szCs w:val="24"/>
        </w:rPr>
        <w:t xml:space="preserve">а также </w:t>
      </w:r>
      <w:r w:rsidRPr="00D600C1">
        <w:rPr>
          <w:rFonts w:cs="Times New Roman"/>
          <w:sz w:val="24"/>
          <w:szCs w:val="24"/>
        </w:rPr>
        <w:t>в соответствии с Положением о муниципальном земельном контроле на территории муниципального образования «</w:t>
      </w:r>
      <w:r w:rsidR="0058726C">
        <w:rPr>
          <w:rFonts w:cs="Times New Roman"/>
          <w:sz w:val="24"/>
          <w:szCs w:val="24"/>
        </w:rPr>
        <w:t>Коломинское сельское поселение</w:t>
      </w:r>
      <w:r w:rsidRPr="00D600C1">
        <w:rPr>
          <w:rFonts w:cs="Times New Roman"/>
          <w:sz w:val="24"/>
          <w:szCs w:val="24"/>
        </w:rPr>
        <w:t>» (далее – Положение), утвержденн</w:t>
      </w:r>
      <w:r w:rsidR="0058726C">
        <w:rPr>
          <w:rFonts w:cs="Times New Roman"/>
          <w:sz w:val="24"/>
          <w:szCs w:val="24"/>
        </w:rPr>
        <w:t>ое</w:t>
      </w:r>
      <w:r w:rsidRPr="00D600C1">
        <w:rPr>
          <w:rFonts w:cs="Times New Roman"/>
          <w:sz w:val="24"/>
          <w:szCs w:val="24"/>
        </w:rPr>
        <w:t xml:space="preserve"> решением </w:t>
      </w:r>
      <w:r>
        <w:rPr>
          <w:rFonts w:cs="Times New Roman"/>
          <w:sz w:val="24"/>
          <w:szCs w:val="24"/>
        </w:rPr>
        <w:t xml:space="preserve">Совета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</w:t>
      </w:r>
      <w:r w:rsidR="0058726C">
        <w:rPr>
          <w:rFonts w:cs="Times New Roman"/>
          <w:sz w:val="24"/>
          <w:szCs w:val="24"/>
        </w:rPr>
        <w:t>30.06</w:t>
      </w:r>
      <w:r>
        <w:rPr>
          <w:rFonts w:cs="Times New Roman"/>
          <w:sz w:val="24"/>
          <w:szCs w:val="24"/>
        </w:rPr>
        <w:t>.2021</w:t>
      </w:r>
      <w:r w:rsidRPr="00D600C1">
        <w:rPr>
          <w:rFonts w:cs="Times New Roman"/>
          <w:sz w:val="24"/>
          <w:szCs w:val="24"/>
        </w:rPr>
        <w:t xml:space="preserve"> №</w:t>
      </w:r>
      <w:r w:rsidR="0058726C">
        <w:rPr>
          <w:rFonts w:cs="Times New Roman"/>
          <w:sz w:val="24"/>
          <w:szCs w:val="24"/>
        </w:rPr>
        <w:t xml:space="preserve"> 17</w:t>
      </w:r>
      <w:r w:rsidRPr="00D600C1">
        <w:rPr>
          <w:rFonts w:cs="Times New Roman"/>
          <w:sz w:val="24"/>
          <w:szCs w:val="24"/>
        </w:rPr>
        <w:t>, осуществляет муниципальный земельный контроль за:</w:t>
      </w:r>
    </w:p>
    <w:p w14:paraId="58D404D8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58CAB500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738E955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14:paraId="40052538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4) недопущением ненадлежащего использования земельного участка;</w:t>
      </w:r>
    </w:p>
    <w:p w14:paraId="2071A8B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43633AD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6) предоставлением достоверных сведений о состоянии земель;</w:t>
      </w:r>
    </w:p>
    <w:p w14:paraId="50D6392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14:paraId="455C6E15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14:paraId="05F7E357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14:paraId="11D92D91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53B5C68D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14:paraId="7F8EF5DF" w14:textId="77777777"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2A7B665F" w14:textId="77777777"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13) выполнением иных требований законодательства.</w:t>
      </w:r>
    </w:p>
    <w:p w14:paraId="5B1315D0" w14:textId="77777777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 w:rsidR="0058726C">
        <w:rPr>
          <w:rFonts w:cs="Times New Roman"/>
          <w:sz w:val="24"/>
          <w:szCs w:val="24"/>
        </w:rPr>
        <w:t>Коломинское сельское поселение</w:t>
      </w:r>
      <w:r w:rsidRPr="00D600C1">
        <w:rPr>
          <w:rFonts w:cs="Times New Roman"/>
          <w:sz w:val="24"/>
          <w:szCs w:val="24"/>
        </w:rPr>
        <w:t>», земельные участки и их части независимо от прав на них (далее – объекты контроля).</w:t>
      </w:r>
    </w:p>
    <w:p w14:paraId="0638BB76" w14:textId="77777777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58726C">
        <w:rPr>
          <w:rFonts w:cs="Times New Roman"/>
          <w:sz w:val="24"/>
          <w:szCs w:val="24"/>
        </w:rPr>
        <w:t>Коломинское сельское поселение</w:t>
      </w:r>
      <w:r w:rsidRPr="00D600C1">
        <w:rPr>
          <w:rFonts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497C4AC0" w14:textId="09E3A438" w:rsidR="0058726C" w:rsidRPr="00D3336B" w:rsidRDefault="0058726C" w:rsidP="00587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020308">
        <w:rPr>
          <w:rFonts w:ascii="Times New Roman" w:hAnsi="Times New Roman" w:cs="Times New Roman"/>
          <w:sz w:val="24"/>
          <w:szCs w:val="24"/>
        </w:rPr>
        <w:t xml:space="preserve">4 </w:t>
      </w:r>
      <w:r w:rsidRPr="00D3336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14:paraId="404C7A06" w14:textId="44EF735D" w:rsidR="0058726C" w:rsidRDefault="0058726C" w:rsidP="005872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020308">
        <w:rPr>
          <w:sz w:val="24"/>
          <w:szCs w:val="24"/>
        </w:rPr>
        <w:t>4</w:t>
      </w:r>
      <w:r w:rsidR="00C30342">
        <w:rPr>
          <w:sz w:val="24"/>
          <w:szCs w:val="24"/>
        </w:rPr>
        <w:t xml:space="preserve"> </w:t>
      </w:r>
      <w:r>
        <w:rPr>
          <w:sz w:val="24"/>
          <w:szCs w:val="24"/>
        </w:rPr>
        <w:t>году осуществлялись следующие мероприятия:</w:t>
      </w:r>
    </w:p>
    <w:p w14:paraId="50F1FC97" w14:textId="180F4781"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6E740079" w14:textId="77777777"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73431711" w14:textId="1D36E27A" w:rsidR="0058726C" w:rsidRPr="00D9685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FD8E3C7" w14:textId="77777777" w:rsidR="0058726C" w:rsidRPr="0069106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6EA74C31" w14:textId="43BC6A16" w:rsidR="0058726C" w:rsidRDefault="0058726C" w:rsidP="0058726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020308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администрацией поселения предостережения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выдавались.</w:t>
      </w:r>
    </w:p>
    <w:p w14:paraId="2322DA3B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</w:t>
      </w:r>
      <w:r w:rsidRPr="0058726C">
        <w:rPr>
          <w:rFonts w:cs="Times New Roman"/>
          <w:sz w:val="24"/>
          <w:szCs w:val="24"/>
        </w:rPr>
        <w:t xml:space="preserve">выявляемых </w:t>
      </w:r>
      <w:r w:rsidR="0058726C" w:rsidRPr="0058726C">
        <w:rPr>
          <w:rFonts w:cs="Times New Roman"/>
          <w:sz w:val="24"/>
          <w:szCs w:val="24"/>
        </w:rPr>
        <w:t>Администрацией поселения</w:t>
      </w:r>
      <w:r w:rsidRPr="0058726C">
        <w:rPr>
          <w:rFonts w:cs="Times New Roman"/>
          <w:sz w:val="24"/>
          <w:szCs w:val="24"/>
        </w:rPr>
        <w:t xml:space="preserve">, </w:t>
      </w:r>
      <w:r w:rsidRPr="00D600C1">
        <w:rPr>
          <w:rFonts w:cs="Times New Roman"/>
          <w:sz w:val="24"/>
          <w:szCs w:val="24"/>
        </w:rPr>
        <w:t>являются:</w:t>
      </w:r>
    </w:p>
    <w:p w14:paraId="0B1AC89A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1D8E7425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Решением данной проблемы является активное проведение должностными лицами </w:t>
      </w:r>
      <w:r w:rsidR="0058726C">
        <w:rPr>
          <w:rFonts w:cs="Times New Roman"/>
          <w:sz w:val="24"/>
          <w:szCs w:val="24"/>
        </w:rPr>
        <w:t>Администрации поселения</w:t>
      </w:r>
      <w:r w:rsidRPr="00D600C1">
        <w:rPr>
          <w:rFonts w:cs="Times New Roman"/>
          <w:sz w:val="24"/>
          <w:szCs w:val="24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7D0A6BC1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2. Сознательное бездействие правообладателей земельных участков. </w:t>
      </w:r>
    </w:p>
    <w:p w14:paraId="13D4D3C9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66CD857B" w14:textId="7EDA3474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</w:t>
      </w:r>
      <w:r w:rsidR="007D6317">
        <w:rPr>
          <w:rFonts w:cs="Times New Roman"/>
          <w:sz w:val="24"/>
          <w:szCs w:val="24"/>
        </w:rPr>
        <w:t xml:space="preserve"> июля </w:t>
      </w:r>
      <w:r w:rsidRPr="00D600C1">
        <w:rPr>
          <w:rFonts w:cs="Times New Roman"/>
          <w:sz w:val="24"/>
          <w:szCs w:val="24"/>
        </w:rPr>
        <w:t>2002</w:t>
      </w:r>
      <w:r w:rsidR="007D6317">
        <w:rPr>
          <w:rFonts w:cs="Times New Roman"/>
          <w:sz w:val="24"/>
          <w:szCs w:val="24"/>
        </w:rPr>
        <w:t xml:space="preserve"> года</w:t>
      </w:r>
      <w:r w:rsidRPr="00D600C1">
        <w:rPr>
          <w:rFonts w:cs="Times New Roman"/>
          <w:sz w:val="24"/>
          <w:szCs w:val="24"/>
        </w:rPr>
        <w:t xml:space="preserve">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14:paraId="7586BA1D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14:paraId="4C9EE318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067AF39A" w14:textId="77777777" w:rsidR="00D600C1" w:rsidRPr="00D600C1" w:rsidRDefault="00D600C1" w:rsidP="00D600C1">
      <w:pPr>
        <w:ind w:firstLine="709"/>
        <w:rPr>
          <w:rFonts w:cs="Times New Roman"/>
          <w:sz w:val="24"/>
          <w:szCs w:val="24"/>
        </w:rPr>
      </w:pPr>
    </w:p>
    <w:p w14:paraId="35E0134B" w14:textId="77777777" w:rsidR="0058726C" w:rsidRPr="00F47CC2" w:rsidRDefault="0058726C" w:rsidP="0058726C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7050EE7F" w14:textId="77777777" w:rsidR="00D600C1" w:rsidRPr="00D600C1" w:rsidRDefault="00D600C1" w:rsidP="00D600C1">
      <w:pPr>
        <w:autoSpaceDE w:val="0"/>
        <w:autoSpaceDN w:val="0"/>
        <w:jc w:val="center"/>
        <w:rPr>
          <w:rFonts w:cs="Times New Roman"/>
          <w:b/>
          <w:sz w:val="24"/>
          <w:szCs w:val="24"/>
        </w:rPr>
      </w:pPr>
    </w:p>
    <w:p w14:paraId="6BDA7E90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3836410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bCs/>
          <w:kern w:val="24"/>
          <w:sz w:val="24"/>
          <w:szCs w:val="24"/>
        </w:rPr>
        <w:tab/>
        <w:t xml:space="preserve">- </w:t>
      </w:r>
      <w:r w:rsidRPr="00D600C1">
        <w:rPr>
          <w:rFonts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1469F7AC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14:paraId="404F4F8F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3DAC052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0B4D9736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3AAEAC63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5A182D87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C976C88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82B8B1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09843B4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30E34D5E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1B1BCD9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14A9F2E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6D8E089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592AC654" w14:textId="0BF055CB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C30342">
        <w:rPr>
          <w:rFonts w:cs="Times New Roman"/>
          <w:sz w:val="24"/>
          <w:szCs w:val="24"/>
        </w:rPr>
        <w:t>4</w:t>
      </w:r>
      <w:r w:rsidRPr="00D600C1">
        <w:rPr>
          <w:rFonts w:cs="Times New Roman"/>
          <w:sz w:val="24"/>
          <w:szCs w:val="24"/>
        </w:rPr>
        <w:t xml:space="preserve"> год.</w:t>
      </w:r>
    </w:p>
    <w:p w14:paraId="0C0ECB79" w14:textId="3EF335C9" w:rsidR="00D600C1" w:rsidRDefault="00D600C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13633B96" w14:textId="77777777" w:rsidR="001F0161" w:rsidRPr="001F0161" w:rsidRDefault="001F016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</w:p>
    <w:p w14:paraId="46066E27" w14:textId="60F19B9E" w:rsidR="001F0161" w:rsidRPr="007D6317" w:rsidRDefault="006409A4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7D6317">
        <w:rPr>
          <w:b/>
          <w:sz w:val="22"/>
          <w:szCs w:val="22"/>
          <w:shd w:val="clear" w:color="auto" w:fill="FFFFFF"/>
        </w:rPr>
        <w:t xml:space="preserve">3. </w:t>
      </w:r>
      <w:r w:rsidR="001F0161" w:rsidRPr="007D6317">
        <w:rPr>
          <w:b/>
          <w:sz w:val="22"/>
          <w:szCs w:val="22"/>
          <w:shd w:val="clear" w:color="auto" w:fill="FFFFFF"/>
        </w:rPr>
        <w:t>Перечень профилактических мероприятий, сроки (периодичность) их проведения</w:t>
      </w:r>
    </w:p>
    <w:p w14:paraId="2FEBEA18" w14:textId="77777777" w:rsidR="001F0161" w:rsidRPr="007D6317" w:rsidRDefault="001F0161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1984"/>
        <w:gridCol w:w="1985"/>
      </w:tblGrid>
      <w:tr w:rsidR="007D6317" w:rsidRPr="007D6317" w14:paraId="29422D38" w14:textId="77777777" w:rsidTr="00850FE8">
        <w:trPr>
          <w:trHeight w:hRule="exact"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CAAA0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 п/п</w:t>
            </w:r>
          </w:p>
          <w:p w14:paraId="03EAC1E0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C6AB1" w14:textId="77777777"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</w:t>
            </w:r>
          </w:p>
          <w:p w14:paraId="3D35EA9B" w14:textId="77777777"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62223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6CC9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7D6317" w:rsidRPr="007D6317" w14:paraId="4A05609C" w14:textId="77777777" w:rsidTr="00850FE8">
        <w:trPr>
          <w:trHeight w:hRule="exact" w:val="2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7AC8" w14:textId="77777777"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48C2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Информирование</w:t>
            </w:r>
          </w:p>
          <w:p w14:paraId="0D883643" w14:textId="22E8D870" w:rsidR="001F0161" w:rsidRPr="007D6317" w:rsidRDefault="001F0161" w:rsidP="001F01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</w:t>
            </w:r>
            <w:proofErr w:type="gramStart"/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издани</w:t>
            </w:r>
            <w:r w:rsidR="0002030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 муниципального</w:t>
            </w:r>
            <w:proofErr w:type="gramEnd"/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671FF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00C51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2D6F48B6" w14:textId="77777777" w:rsidTr="00825A14">
        <w:trPr>
          <w:trHeight w:hRule="exact" w:val="59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0AB3" w14:textId="77777777"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F608E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7C47CDCC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69AEFD5F" w14:textId="169872DC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793B25DC" w14:textId="6736BBB6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Доклад размещается на официальном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сайте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="00825A14" w:rsidRPr="00825A14">
              <w:rPr>
                <w:rFonts w:ascii="Times New Roman" w:hAnsi="Times New Roman" w:cs="Times New Roman"/>
                <w:sz w:val="22"/>
                <w:szCs w:val="22"/>
              </w:rPr>
              <w:t>Коломинское сельское поселение Чаинского муниципального района Томской области</w:t>
            </w:r>
            <w:r w:rsidR="001B4210" w:rsidRPr="00825A1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86EE4" w14:textId="77777777" w:rsidR="001F0161" w:rsidRPr="007D6317" w:rsidRDefault="001F0161" w:rsidP="00850FE8">
            <w:pPr>
              <w:pStyle w:val="HTML"/>
              <w:ind w:firstLine="5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</w:t>
            </w:r>
          </w:p>
          <w:p w14:paraId="43331857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90A8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781740B8" w14:textId="77777777" w:rsidTr="001B4210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53321" w14:textId="77777777" w:rsidR="001F0161" w:rsidRPr="007D6317" w:rsidRDefault="001F0161" w:rsidP="00850FE8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D6317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737A0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Объявление предостережения</w:t>
            </w:r>
          </w:p>
          <w:p w14:paraId="53ADEFA2" w14:textId="77777777" w:rsidR="001F0161" w:rsidRPr="007D6317" w:rsidRDefault="001F0161" w:rsidP="00850FE8">
            <w:pPr>
              <w:pStyle w:val="ConsPlusNormal"/>
              <w:ind w:right="131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EF317" w14:textId="77777777"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0A001" w14:textId="77777777"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0471305D" w14:textId="77777777" w:rsidTr="001F0161">
        <w:trPr>
          <w:trHeight w:hRule="exact" w:val="5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AC470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EBE40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5205749E" w14:textId="064E9872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земельного контроля на территории муниципального образования «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Коломинское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поселение», утвержденным решением Совета </w:t>
            </w:r>
            <w:proofErr w:type="spellStart"/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от 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.06.2021 № 1</w:t>
            </w:r>
            <w:r w:rsidR="001A22C4" w:rsidRPr="007D63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7A34C" w14:textId="141B3590"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628A" w14:textId="77777777"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6C0A9920" w14:textId="77777777" w:rsidTr="001F0161">
        <w:trPr>
          <w:trHeight w:hRule="exact" w:val="2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9064D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 xml:space="preserve">5 </w:t>
            </w:r>
          </w:p>
          <w:p w14:paraId="43537963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49464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519DC0D4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B72A3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 раза в год (апрель, ноябрь)</w:t>
            </w:r>
          </w:p>
          <w:p w14:paraId="6869A716" w14:textId="77777777"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3BE8F5" w14:textId="77777777"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D64E368" w14:textId="77777777"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F5E8" w14:textId="77777777"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46E09D2" w14:textId="6DA14447" w:rsidR="00906F60" w:rsidRPr="007D6317" w:rsidRDefault="00906F60" w:rsidP="001F0161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14:paraId="5C7B6932" w14:textId="77777777" w:rsidR="00DC6D55" w:rsidRPr="007D6317" w:rsidRDefault="00DC6D55" w:rsidP="00DC6D5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7D6317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097503D0" w14:textId="0C2FE199" w:rsidR="00906F60" w:rsidRPr="007D6317" w:rsidRDefault="000F28E4" w:rsidP="007D6317">
      <w:pPr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 xml:space="preserve">         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64"/>
      </w:tblGrid>
      <w:tr w:rsidR="007D6317" w:rsidRPr="007D6317" w14:paraId="30ADB040" w14:textId="77777777" w:rsidTr="007D631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FEAF2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</w:t>
            </w:r>
          </w:p>
          <w:p w14:paraId="08854273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E4E7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7BC9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Величина</w:t>
            </w:r>
          </w:p>
        </w:tc>
      </w:tr>
      <w:tr w:rsidR="007D6317" w:rsidRPr="007D6317" w14:paraId="15AB3133" w14:textId="77777777" w:rsidTr="007D6317">
        <w:trPr>
          <w:trHeight w:hRule="exact" w:val="14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661D" w14:textId="77777777"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C799C" w14:textId="33CAB474" w:rsidR="00906F60" w:rsidRPr="007D6317" w:rsidRDefault="00906F60" w:rsidP="007D631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216A3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  <w:tr w:rsidR="007D6317" w:rsidRPr="007D6317" w14:paraId="3F4CC8A1" w14:textId="77777777" w:rsidTr="007D6317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3E07" w14:textId="77777777"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77DD6" w14:textId="77777777" w:rsidR="00906F60" w:rsidRPr="007D6317" w:rsidRDefault="00906F60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037F24" w14:textId="77777777" w:rsidR="00906F60" w:rsidRPr="007D6317" w:rsidRDefault="00906F60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606B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Исполнено / Не исполнено</w:t>
            </w:r>
          </w:p>
        </w:tc>
      </w:tr>
      <w:tr w:rsidR="007D6317" w:rsidRPr="007D6317" w14:paraId="7DB8F56E" w14:textId="77777777" w:rsidTr="007D6317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9A792" w14:textId="77777777" w:rsidR="00906F60" w:rsidRPr="007D6317" w:rsidRDefault="00906F60" w:rsidP="009404A3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E7923" w14:textId="23EE5F55" w:rsidR="00906F60" w:rsidRPr="007D6317" w:rsidRDefault="00906F60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F92D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20% и более</w:t>
            </w:r>
          </w:p>
        </w:tc>
      </w:tr>
      <w:tr w:rsidR="007D6317" w:rsidRPr="007D6317" w14:paraId="2AA7E14E" w14:textId="77777777" w:rsidTr="007D6317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C851B" w14:textId="77777777" w:rsidR="00906F60" w:rsidRPr="007D6317" w:rsidRDefault="00906F60" w:rsidP="009404A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B384B" w14:textId="77777777" w:rsidR="00906F60" w:rsidRPr="007D6317" w:rsidRDefault="00906F60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62B8D21" w14:textId="77777777" w:rsidR="00906F60" w:rsidRPr="007D6317" w:rsidRDefault="00906F60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1CCE" w14:textId="77777777" w:rsidR="00906F60" w:rsidRPr="007D6317" w:rsidRDefault="00906F60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</w:tbl>
    <w:p w14:paraId="057B3858" w14:textId="77777777" w:rsidR="00906F60" w:rsidRPr="007D6317" w:rsidRDefault="00906F60" w:rsidP="00906F60">
      <w:pPr>
        <w:ind w:firstLine="567"/>
        <w:jc w:val="center"/>
        <w:rPr>
          <w:sz w:val="24"/>
          <w:szCs w:val="24"/>
        </w:rPr>
      </w:pPr>
    </w:p>
    <w:p w14:paraId="632D34A0" w14:textId="2CD8EC74" w:rsidR="00906F60" w:rsidRPr="007D6317" w:rsidRDefault="00906F60" w:rsidP="00906F60">
      <w:pPr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r w:rsidR="00825A14" w:rsidRPr="00366E07">
        <w:rPr>
          <w:sz w:val="24"/>
          <w:szCs w:val="24"/>
        </w:rPr>
        <w:t>Коломинское сельское поселение</w:t>
      </w:r>
      <w:r w:rsidR="00825A14">
        <w:rPr>
          <w:sz w:val="24"/>
          <w:szCs w:val="24"/>
        </w:rPr>
        <w:t xml:space="preserve"> Чаинского муниципального района Томской области</w:t>
      </w:r>
      <w:r w:rsidRPr="007D6317">
        <w:rPr>
          <w:rFonts w:cs="Times New Roman"/>
          <w:sz w:val="24"/>
          <w:szCs w:val="24"/>
        </w:rPr>
        <w:t>».</w:t>
      </w:r>
    </w:p>
    <w:p w14:paraId="5848C1DA" w14:textId="77777777"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A41BF54" w14:textId="0FCB858D"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Текущее управление и контроль за ходом реализации Программы осуществляет администрация муниципального образования «</w:t>
      </w:r>
      <w:r w:rsidR="00825A14" w:rsidRPr="00366E07">
        <w:rPr>
          <w:sz w:val="24"/>
          <w:szCs w:val="24"/>
        </w:rPr>
        <w:t>Коломинское сельское поселение</w:t>
      </w:r>
      <w:r w:rsidR="00825A14">
        <w:rPr>
          <w:sz w:val="24"/>
          <w:szCs w:val="24"/>
        </w:rPr>
        <w:t xml:space="preserve"> Чаинского муниципального района Томской области</w:t>
      </w:r>
      <w:r w:rsidRPr="007D6317">
        <w:rPr>
          <w:rFonts w:cs="Times New Roman"/>
          <w:sz w:val="24"/>
          <w:szCs w:val="24"/>
        </w:rPr>
        <w:t>». Мониторинг реализации Программы осуществляется на регулярной основе.</w:t>
      </w:r>
    </w:p>
    <w:p w14:paraId="4755F260" w14:textId="2B907DA6" w:rsidR="00906F60" w:rsidRPr="00906F60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Результаты профилактической работы включаются в ежегодные доклады об</w:t>
      </w:r>
      <w:r w:rsidRPr="00D600C1">
        <w:rPr>
          <w:rFonts w:cs="Times New Roman"/>
          <w:sz w:val="24"/>
          <w:szCs w:val="24"/>
        </w:rPr>
        <w:t xml:space="preserve">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825A14" w:rsidRPr="00366E07">
        <w:rPr>
          <w:sz w:val="24"/>
          <w:szCs w:val="24"/>
        </w:rPr>
        <w:t>Коломинское сельское поселение</w:t>
      </w:r>
      <w:r w:rsidR="00825A14">
        <w:rPr>
          <w:sz w:val="24"/>
          <w:szCs w:val="24"/>
        </w:rPr>
        <w:t xml:space="preserve"> Чаинского муниципального района Томской области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14:paraId="4740264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308CCEF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03AA9238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земельному контролю:</w:t>
      </w:r>
    </w:p>
    <w:p w14:paraId="41B813F6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14:paraId="4DE295E1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89CBB46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14:paraId="7FC91A6F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6108026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 w:rsidR="00906F60"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14:paraId="0B50B017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31801C3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1AC6B310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53D01AD1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71A1B1FE" w14:textId="77777777" w:rsidR="00D600C1" w:rsidRPr="00D600C1" w:rsidRDefault="00D600C1" w:rsidP="00D600C1">
      <w:pPr>
        <w:autoSpaceDE w:val="0"/>
        <w:autoSpaceDN w:val="0"/>
        <w:ind w:right="-273"/>
        <w:jc w:val="right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Таблица № </w:t>
      </w:r>
      <w:r w:rsidR="00906F60">
        <w:rPr>
          <w:rFonts w:cs="Times New Roman"/>
          <w:sz w:val="24"/>
          <w:szCs w:val="24"/>
        </w:rPr>
        <w:t>2</w:t>
      </w:r>
    </w:p>
    <w:p w14:paraId="633656F5" w14:textId="77777777" w:rsidR="00D600C1" w:rsidRPr="00D600C1" w:rsidRDefault="00D600C1" w:rsidP="00D600C1">
      <w:pPr>
        <w:tabs>
          <w:tab w:val="left" w:pos="388"/>
        </w:tabs>
        <w:rPr>
          <w:rFonts w:cs="Times New Roman"/>
          <w:sz w:val="24"/>
          <w:szCs w:val="24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80"/>
        <w:gridCol w:w="955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D600C1" w:rsidRPr="00D600C1" w14:paraId="7C69FBB8" w14:textId="77777777" w:rsidTr="00906F6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E3F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72E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D57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433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A18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D600C1" w:rsidRPr="00D600C1" w14:paraId="14E5EC1A" w14:textId="77777777" w:rsidTr="00906F6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A1B" w14:textId="77777777"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5D1" w14:textId="77777777"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CBC3" w14:textId="77777777" w:rsidR="00D600C1" w:rsidRPr="00D600C1" w:rsidRDefault="00D600C1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A3B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197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98F2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Пла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-новое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A08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Фак-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тическ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ое</w:t>
            </w:r>
            <w:proofErr w:type="spellEnd"/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5DC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Отк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proofErr w:type="gram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ло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-не</w:t>
            </w:r>
            <w:proofErr w:type="gram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-</w:t>
            </w:r>
            <w:proofErr w:type="spellStart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ние</w:t>
            </w:r>
            <w:proofErr w:type="spellEnd"/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14:paraId="3815BF2A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AB8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43A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7AC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632F" w14:textId="77777777" w:rsidR="00D600C1" w:rsidRPr="00D600C1" w:rsidRDefault="00D600C1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D600C1">
              <w:rPr>
                <w:rFonts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906F60" w:rsidRPr="00906F60" w14:paraId="6A318D6D" w14:textId="77777777" w:rsidTr="00906F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5D2" w14:textId="77777777" w:rsidR="00906F60" w:rsidRPr="00906F60" w:rsidRDefault="00906F60" w:rsidP="009404A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1DB" w14:textId="77777777"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14:paraId="43016CDC" w14:textId="77777777"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Программа </w:t>
            </w:r>
          </w:p>
          <w:p w14:paraId="28BA06A5" w14:textId="77777777" w:rsidR="00906F60" w:rsidRPr="00906F60" w:rsidRDefault="00906F60" w:rsidP="009404A3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06F60">
              <w:rPr>
                <w:rFonts w:cs="Times New Roman"/>
                <w:sz w:val="22"/>
                <w:szCs w:val="22"/>
              </w:rPr>
              <w:t xml:space="preserve">«Профилактика рисков причинения вреда (ущерба) охраняемым законом ценностям по муниципальному </w:t>
            </w:r>
            <w:r w:rsidRPr="00906F60">
              <w:rPr>
                <w:rFonts w:cs="Times New Roman"/>
                <w:sz w:val="22"/>
                <w:szCs w:val="22"/>
              </w:rPr>
              <w:lastRenderedPageBreak/>
              <w:t>земельному контролю на территории</w:t>
            </w:r>
          </w:p>
          <w:p w14:paraId="039DAFCD" w14:textId="7B28E587" w:rsidR="00906F60" w:rsidRPr="00906F60" w:rsidRDefault="00906F60" w:rsidP="00906F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ar-SA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Коломинско</w:t>
            </w:r>
            <w:r w:rsidR="0074626D">
              <w:rPr>
                <w:rFonts w:cs="Times New Roman"/>
                <w:sz w:val="22"/>
                <w:szCs w:val="22"/>
              </w:rPr>
              <w:t>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сельско</w:t>
            </w:r>
            <w:r w:rsidR="0074626D">
              <w:rPr>
                <w:rFonts w:cs="Times New Roman"/>
                <w:sz w:val="22"/>
                <w:szCs w:val="22"/>
              </w:rPr>
              <w:t xml:space="preserve">го </w:t>
            </w:r>
            <w:r>
              <w:rPr>
                <w:rFonts w:cs="Times New Roman"/>
                <w:sz w:val="22"/>
                <w:szCs w:val="22"/>
              </w:rPr>
              <w:t>поселени</w:t>
            </w:r>
            <w:r w:rsidR="0074626D">
              <w:rPr>
                <w:rFonts w:cs="Times New Roman"/>
                <w:sz w:val="22"/>
                <w:szCs w:val="22"/>
              </w:rPr>
              <w:t>я</w:t>
            </w:r>
            <w:r w:rsidRPr="00906F60">
              <w:rPr>
                <w:rFonts w:cs="Times New Roman"/>
                <w:sz w:val="22"/>
                <w:szCs w:val="22"/>
              </w:rPr>
              <w:t xml:space="preserve"> на 202</w:t>
            </w:r>
            <w:r w:rsidR="0074626D">
              <w:rPr>
                <w:rFonts w:cs="Times New Roman"/>
                <w:sz w:val="22"/>
                <w:szCs w:val="22"/>
              </w:rPr>
              <w:t>5</w:t>
            </w:r>
            <w:r w:rsidRPr="00906F60">
              <w:rPr>
                <w:rFonts w:cs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065E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EF71525" w14:textId="601C7211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202</w:t>
            </w:r>
            <w:r w:rsidR="0074626D">
              <w:rPr>
                <w:rFonts w:cs="Times New Roman"/>
                <w:sz w:val="22"/>
                <w:szCs w:val="22"/>
                <w:lang w:eastAsia="ar-SA"/>
              </w:rPr>
              <w:t>5</w:t>
            </w:r>
            <w:r w:rsidRPr="00906F60">
              <w:rPr>
                <w:rFonts w:cs="Times New Roman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3D8" w14:textId="77777777"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34D126C" w14:textId="77777777"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14:paraId="2EC8819E" w14:textId="77777777" w:rsidR="00906F60" w:rsidRPr="00906F60" w:rsidRDefault="00906F60" w:rsidP="009404A3">
            <w:pPr>
              <w:suppressLineNumbers/>
              <w:snapToGrid w:val="0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FB5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61FBAD44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%</w:t>
            </w:r>
          </w:p>
          <w:p w14:paraId="0F32F3BB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13C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5DE52C64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11D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7E1" w14:textId="77777777"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5855247A" w14:textId="77777777" w:rsidR="00906F60" w:rsidRPr="00906F60" w:rsidRDefault="00906F60" w:rsidP="009404A3">
            <w:pPr>
              <w:spacing w:line="600" w:lineRule="auto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22E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2B0EA433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0B2C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74BF7E3C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952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3E1EB3CA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FBE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  <w:p w14:paraId="5A3CD12D" w14:textId="77777777" w:rsidR="00906F60" w:rsidRPr="00906F60" w:rsidRDefault="00906F60" w:rsidP="009404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06F60">
              <w:rPr>
                <w:rFonts w:cs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14:paraId="0A0B85E3" w14:textId="77777777" w:rsidR="00D600C1" w:rsidRPr="00906F60" w:rsidRDefault="00D600C1" w:rsidP="00D600C1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14:paraId="771C0F88" w14:textId="77777777" w:rsidR="00D600C1" w:rsidRPr="00906F60" w:rsidRDefault="00D600C1" w:rsidP="00D600C1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14:paraId="0A8CCBD8" w14:textId="77777777" w:rsidR="00EE01A2" w:rsidRPr="00906F60" w:rsidRDefault="00EE01A2">
      <w:pPr>
        <w:rPr>
          <w:rFonts w:cs="Times New Roman"/>
          <w:sz w:val="22"/>
          <w:szCs w:val="22"/>
        </w:rPr>
      </w:pPr>
    </w:p>
    <w:bookmarkEnd w:id="1"/>
    <w:p w14:paraId="5674E5A0" w14:textId="77777777" w:rsidR="00D600C1" w:rsidRPr="00D600C1" w:rsidRDefault="00D600C1">
      <w:pPr>
        <w:rPr>
          <w:rFonts w:cs="Times New Roman"/>
          <w:sz w:val="24"/>
          <w:szCs w:val="24"/>
        </w:rPr>
      </w:pPr>
    </w:p>
    <w:sectPr w:rsidR="00D600C1" w:rsidRPr="00D6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66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C1"/>
    <w:rsid w:val="00020308"/>
    <w:rsid w:val="000F28E4"/>
    <w:rsid w:val="001A22C4"/>
    <w:rsid w:val="001B4210"/>
    <w:rsid w:val="001F0161"/>
    <w:rsid w:val="00417EB2"/>
    <w:rsid w:val="0058726C"/>
    <w:rsid w:val="006409A4"/>
    <w:rsid w:val="0074626D"/>
    <w:rsid w:val="007544DD"/>
    <w:rsid w:val="007D6317"/>
    <w:rsid w:val="008137EE"/>
    <w:rsid w:val="00825A14"/>
    <w:rsid w:val="00906F60"/>
    <w:rsid w:val="009A09D6"/>
    <w:rsid w:val="00AE4ADE"/>
    <w:rsid w:val="00B4472E"/>
    <w:rsid w:val="00C30342"/>
    <w:rsid w:val="00CB3354"/>
    <w:rsid w:val="00D600C1"/>
    <w:rsid w:val="00DC6D55"/>
    <w:rsid w:val="00DD09E8"/>
    <w:rsid w:val="00E71F68"/>
    <w:rsid w:val="00EE01A2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6EB4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</cp:revision>
  <cp:lastPrinted>2025-02-03T05:43:00Z</cp:lastPrinted>
  <dcterms:created xsi:type="dcterms:W3CDTF">2021-12-21T03:27:00Z</dcterms:created>
  <dcterms:modified xsi:type="dcterms:W3CDTF">2025-02-03T05:43:00Z</dcterms:modified>
</cp:coreProperties>
</file>