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A8F1" w14:textId="77777777" w:rsidR="009F4FD4" w:rsidRPr="00885B00" w:rsidRDefault="009F4FD4" w:rsidP="009F4FD4">
      <w:pPr>
        <w:jc w:val="center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26D4FC05" w14:textId="77777777" w:rsidR="009F4FD4" w:rsidRDefault="009F4FD4" w:rsidP="009F4FD4">
      <w:pPr>
        <w:jc w:val="center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>КОЛОМИНСКОГО СЕЛЬСКОГО ПОСЕЛЕНИЯ</w:t>
      </w:r>
    </w:p>
    <w:p w14:paraId="53D516D2" w14:textId="77777777" w:rsidR="009F4FD4" w:rsidRPr="00885B00" w:rsidRDefault="009F4FD4" w:rsidP="009F4FD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D94950" w14:textId="77777777" w:rsidR="009F4FD4" w:rsidRDefault="009F4FD4" w:rsidP="009F4FD4">
      <w:pPr>
        <w:jc w:val="center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68D2901C" w14:textId="77777777" w:rsidR="004104CF" w:rsidRPr="008D019C" w:rsidRDefault="004104CF" w:rsidP="009F4F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EF6EAA" w14:textId="77777777" w:rsidR="004104CF" w:rsidRPr="008D019C" w:rsidRDefault="008D019C" w:rsidP="008D01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10.08.2022</w:t>
      </w:r>
      <w:r w:rsidR="004104CF" w:rsidRPr="008D019C">
        <w:rPr>
          <w:rFonts w:ascii="Times New Roman" w:hAnsi="Times New Roman" w:cs="Times New Roman"/>
          <w:sz w:val="24"/>
          <w:szCs w:val="24"/>
        </w:rPr>
        <w:t xml:space="preserve">                                          с. </w:t>
      </w:r>
      <w:proofErr w:type="spellStart"/>
      <w:r w:rsidR="004104CF" w:rsidRPr="008D019C"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 w:rsidR="004104CF" w:rsidRPr="008D019C">
        <w:rPr>
          <w:rFonts w:ascii="Times New Roman" w:hAnsi="Times New Roman" w:cs="Times New Roman"/>
          <w:sz w:val="24"/>
          <w:szCs w:val="24"/>
        </w:rPr>
        <w:t xml:space="preserve"> Гривы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79</w:t>
      </w:r>
    </w:p>
    <w:p w14:paraId="306C0115" w14:textId="77777777" w:rsidR="004104CF" w:rsidRPr="008D019C" w:rsidRDefault="004104CF" w:rsidP="00327BBB">
      <w:pPr>
        <w:spacing w:after="0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495"/>
        <w:gridCol w:w="4333"/>
      </w:tblGrid>
      <w:tr w:rsidR="004104CF" w:rsidRPr="008D019C" w14:paraId="1D54325F" w14:textId="77777777" w:rsidTr="00A61C10">
        <w:trPr>
          <w:trHeight w:val="927"/>
        </w:trPr>
        <w:tc>
          <w:tcPr>
            <w:tcW w:w="5495" w:type="dxa"/>
          </w:tcPr>
          <w:p w14:paraId="3A724205" w14:textId="77777777" w:rsidR="004104CF" w:rsidRPr="008D019C" w:rsidRDefault="004104CF" w:rsidP="008D0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D019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об оплате труда </w:t>
            </w:r>
            <w:r w:rsidR="008D019C">
              <w:rPr>
                <w:rFonts w:ascii="Times New Roman" w:hAnsi="Times New Roman" w:cs="Times New Roman"/>
                <w:sz w:val="24"/>
                <w:szCs w:val="24"/>
              </w:rPr>
              <w:t>специалиста по ведению первичного воинского учета</w:t>
            </w:r>
            <w:r w:rsidRPr="008D01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8D019C">
              <w:rPr>
                <w:rFonts w:ascii="Times New Roman" w:hAnsi="Times New Roman" w:cs="Times New Roman"/>
                <w:sz w:val="24"/>
                <w:szCs w:val="24"/>
              </w:rPr>
              <w:t>Коломинского</w:t>
            </w:r>
            <w:proofErr w:type="spellEnd"/>
            <w:r w:rsidRPr="008D01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  <w:p w14:paraId="4C5B86EB" w14:textId="77777777" w:rsidR="004104CF" w:rsidRPr="008D019C" w:rsidRDefault="004104CF" w:rsidP="008D0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14:paraId="6E53BBB0" w14:textId="77777777" w:rsidR="004104CF" w:rsidRPr="008D019C" w:rsidRDefault="004104CF" w:rsidP="008D01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1D1B7C" w14:textId="77777777" w:rsidR="004104CF" w:rsidRPr="008D019C" w:rsidRDefault="004104CF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 xml:space="preserve">      В целях упорядочения оплаты труда в муниципальных учреждениях, руководствуясь статьей 144 Трудового кодекса Российской Федерации, Постановлением Администрации Томской области от 12.12.2014 № 487а «О мероприятиях по реализации Закона Томкой области от 27 декабря 2013 года № 227-ОЗ «Об областном бюджете на 2014 год и на плановый период 2015 и 2016 годов», Уставом муниципального образования «</w:t>
      </w:r>
      <w:proofErr w:type="spellStart"/>
      <w:r w:rsidRPr="008D019C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D019C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14:paraId="71B44DFE" w14:textId="77777777" w:rsidR="004104CF" w:rsidRPr="008D019C" w:rsidRDefault="004104CF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210355" w14:textId="77777777" w:rsidR="004104CF" w:rsidRPr="008D019C" w:rsidRDefault="004104CF" w:rsidP="008D01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19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6689A9AB" w14:textId="77777777" w:rsidR="004104CF" w:rsidRPr="008D019C" w:rsidRDefault="004104CF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3F0480" w14:textId="68D937A0" w:rsidR="004104CF" w:rsidRPr="008D019C" w:rsidRDefault="004104CF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 xml:space="preserve">     1. </w:t>
      </w:r>
      <w:r w:rsidR="00934892" w:rsidRPr="008D019C">
        <w:rPr>
          <w:rFonts w:ascii="Times New Roman" w:hAnsi="Times New Roman" w:cs="Times New Roman"/>
          <w:sz w:val="24"/>
          <w:szCs w:val="24"/>
        </w:rPr>
        <w:t xml:space="preserve">Утвердить Положения об оплате труда </w:t>
      </w:r>
      <w:r w:rsidR="00934892">
        <w:rPr>
          <w:rFonts w:ascii="Times New Roman" w:hAnsi="Times New Roman" w:cs="Times New Roman"/>
          <w:sz w:val="24"/>
          <w:szCs w:val="24"/>
        </w:rPr>
        <w:t>специалиста по ведению первичного воинского учета</w:t>
      </w:r>
      <w:r w:rsidR="00934892" w:rsidRPr="008D019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34892" w:rsidRPr="008D019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934892" w:rsidRPr="008D019C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приложению к настоящему постановлению.</w:t>
      </w:r>
    </w:p>
    <w:p w14:paraId="4393A23D" w14:textId="275D9AA2" w:rsidR="00870260" w:rsidRDefault="004104CF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 xml:space="preserve">     </w:t>
      </w:r>
      <w:r w:rsidR="00F735AE">
        <w:rPr>
          <w:rFonts w:ascii="Times New Roman" w:hAnsi="Times New Roman" w:cs="Times New Roman"/>
          <w:sz w:val="24"/>
          <w:szCs w:val="24"/>
        </w:rPr>
        <w:t>2</w:t>
      </w:r>
      <w:r w:rsidRPr="008D019C">
        <w:rPr>
          <w:rFonts w:ascii="Times New Roman" w:hAnsi="Times New Roman" w:cs="Times New Roman"/>
          <w:sz w:val="24"/>
          <w:szCs w:val="24"/>
        </w:rPr>
        <w:t xml:space="preserve">. </w:t>
      </w:r>
      <w:r w:rsidR="00934892" w:rsidRPr="008D019C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327BBB">
        <w:rPr>
          <w:rFonts w:ascii="Times New Roman" w:hAnsi="Times New Roman" w:cs="Times New Roman"/>
          <w:sz w:val="24"/>
          <w:szCs w:val="24"/>
        </w:rPr>
        <w:t>и</w:t>
      </w:r>
      <w:r w:rsidR="00934892" w:rsidRPr="008D019C">
        <w:rPr>
          <w:rFonts w:ascii="Times New Roman" w:hAnsi="Times New Roman" w:cs="Times New Roman"/>
          <w:sz w:val="24"/>
          <w:szCs w:val="24"/>
        </w:rPr>
        <w:t xml:space="preserve"> силу </w:t>
      </w:r>
      <w:r w:rsidR="00870260">
        <w:rPr>
          <w:rFonts w:ascii="Times New Roman" w:hAnsi="Times New Roman" w:cs="Times New Roman"/>
          <w:sz w:val="24"/>
          <w:szCs w:val="24"/>
        </w:rPr>
        <w:t>п</w:t>
      </w:r>
      <w:r w:rsidR="00934892" w:rsidRPr="008D019C">
        <w:rPr>
          <w:rFonts w:ascii="Times New Roman" w:hAnsi="Times New Roman" w:cs="Times New Roman"/>
          <w:sz w:val="24"/>
          <w:szCs w:val="24"/>
        </w:rPr>
        <w:t>остановлени</w:t>
      </w:r>
      <w:r w:rsidR="00870260">
        <w:rPr>
          <w:rFonts w:ascii="Times New Roman" w:hAnsi="Times New Roman" w:cs="Times New Roman"/>
          <w:sz w:val="24"/>
          <w:szCs w:val="24"/>
        </w:rPr>
        <w:t xml:space="preserve">я </w:t>
      </w:r>
      <w:r w:rsidR="00934892" w:rsidRPr="008D019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34892" w:rsidRPr="008D019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934892" w:rsidRPr="008D01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70260">
        <w:rPr>
          <w:rFonts w:ascii="Times New Roman" w:hAnsi="Times New Roman" w:cs="Times New Roman"/>
          <w:sz w:val="24"/>
          <w:szCs w:val="24"/>
        </w:rPr>
        <w:t>:</w:t>
      </w:r>
    </w:p>
    <w:p w14:paraId="081D7F12" w14:textId="21F523E8" w:rsidR="00934892" w:rsidRDefault="00870260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934892" w:rsidRPr="008D019C">
        <w:rPr>
          <w:rFonts w:ascii="Times New Roman" w:hAnsi="Times New Roman" w:cs="Times New Roman"/>
          <w:sz w:val="24"/>
          <w:szCs w:val="24"/>
        </w:rPr>
        <w:t xml:space="preserve"> </w:t>
      </w:r>
      <w:r w:rsidR="00934892">
        <w:rPr>
          <w:rFonts w:ascii="Times New Roman" w:hAnsi="Times New Roman" w:cs="Times New Roman"/>
          <w:sz w:val="24"/>
          <w:szCs w:val="24"/>
        </w:rPr>
        <w:t>19</w:t>
      </w:r>
      <w:r w:rsidR="00934892" w:rsidRPr="008D019C">
        <w:rPr>
          <w:rFonts w:ascii="Times New Roman" w:hAnsi="Times New Roman" w:cs="Times New Roman"/>
          <w:sz w:val="24"/>
          <w:szCs w:val="24"/>
        </w:rPr>
        <w:t>.</w:t>
      </w:r>
      <w:r w:rsidR="00934892">
        <w:rPr>
          <w:rFonts w:ascii="Times New Roman" w:hAnsi="Times New Roman" w:cs="Times New Roman"/>
          <w:sz w:val="24"/>
          <w:szCs w:val="24"/>
        </w:rPr>
        <w:t>09</w:t>
      </w:r>
      <w:r w:rsidR="00934892" w:rsidRPr="008D019C">
        <w:rPr>
          <w:rFonts w:ascii="Times New Roman" w:hAnsi="Times New Roman" w:cs="Times New Roman"/>
          <w:sz w:val="24"/>
          <w:szCs w:val="24"/>
        </w:rPr>
        <w:t>.20</w:t>
      </w:r>
      <w:r w:rsidR="00934892">
        <w:rPr>
          <w:rFonts w:ascii="Times New Roman" w:hAnsi="Times New Roman" w:cs="Times New Roman"/>
          <w:sz w:val="24"/>
          <w:szCs w:val="24"/>
        </w:rPr>
        <w:t>16</w:t>
      </w:r>
      <w:r w:rsidR="00934892" w:rsidRPr="008D019C">
        <w:rPr>
          <w:rFonts w:ascii="Times New Roman" w:hAnsi="Times New Roman" w:cs="Times New Roman"/>
          <w:sz w:val="24"/>
          <w:szCs w:val="24"/>
        </w:rPr>
        <w:t xml:space="preserve"> № </w:t>
      </w:r>
      <w:r w:rsidR="00934892">
        <w:rPr>
          <w:rFonts w:ascii="Times New Roman" w:hAnsi="Times New Roman" w:cs="Times New Roman"/>
          <w:sz w:val="24"/>
          <w:szCs w:val="24"/>
        </w:rPr>
        <w:t>115</w:t>
      </w:r>
      <w:r w:rsidR="00934892" w:rsidRPr="008D019C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оплате труда </w:t>
      </w:r>
      <w:r w:rsidR="00934892">
        <w:rPr>
          <w:rFonts w:ascii="Times New Roman" w:hAnsi="Times New Roman" w:cs="Times New Roman"/>
          <w:sz w:val="24"/>
          <w:szCs w:val="24"/>
        </w:rPr>
        <w:t>специалиста по ведению первичного воинского учета</w:t>
      </w:r>
      <w:r w:rsidR="00934892" w:rsidRPr="008D019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34892" w:rsidRPr="008D019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934892" w:rsidRPr="008D019C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EE4CCC" w14:textId="0269DF71" w:rsidR="00870260" w:rsidRDefault="00870260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0260">
        <w:rPr>
          <w:rFonts w:ascii="Times New Roman" w:hAnsi="Times New Roman" w:cs="Times New Roman"/>
          <w:sz w:val="24"/>
          <w:szCs w:val="24"/>
        </w:rPr>
        <w:t xml:space="preserve">- от 20.04.2020 № 4 «О внесении изменений в Постановление от 19.09.2016 № 115 «Об утверждении Положения об оплате труда специалиста по ведению первичного воинского учета Администрации </w:t>
      </w:r>
      <w:proofErr w:type="spellStart"/>
      <w:r w:rsidRPr="00870260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0260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327BBB">
        <w:rPr>
          <w:rFonts w:ascii="Times New Roman" w:hAnsi="Times New Roman" w:cs="Times New Roman"/>
          <w:sz w:val="24"/>
          <w:szCs w:val="24"/>
        </w:rPr>
        <w:t>;</w:t>
      </w:r>
    </w:p>
    <w:p w14:paraId="32AD933F" w14:textId="0540C184" w:rsidR="00327BBB" w:rsidRPr="00327BBB" w:rsidRDefault="00327BBB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27BBB">
        <w:rPr>
          <w:rFonts w:ascii="Times New Roman" w:hAnsi="Times New Roman" w:cs="Times New Roman"/>
          <w:sz w:val="24"/>
          <w:szCs w:val="24"/>
        </w:rPr>
        <w:t>-  от 28.02.2022 № 11 «</w:t>
      </w:r>
      <w:r w:rsidRPr="00327BB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от 19.09.2016 № 115 «Об утверждении Положения об оплате труда специалиста по ведению первичного воинского учета Администрации </w:t>
      </w:r>
      <w:proofErr w:type="spellStart"/>
      <w:r w:rsidRPr="00327BBB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327BBB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  <w:r w:rsidRPr="00327BBB">
        <w:rPr>
          <w:rFonts w:ascii="Times New Roman" w:hAnsi="Times New Roman" w:cs="Times New Roman"/>
          <w:i/>
          <w:iCs/>
          <w:sz w:val="24"/>
          <w:szCs w:val="24"/>
        </w:rPr>
        <w:t>(в ред. постановления от 02.02.2020 № 4)</w:t>
      </w:r>
      <w:r w:rsidRPr="00327BBB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14:paraId="03247540" w14:textId="77777777" w:rsidR="004104CF" w:rsidRPr="008D019C" w:rsidRDefault="004104CF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 xml:space="preserve">     </w:t>
      </w:r>
      <w:r w:rsidR="00F735AE">
        <w:rPr>
          <w:rFonts w:ascii="Times New Roman" w:hAnsi="Times New Roman" w:cs="Times New Roman"/>
          <w:sz w:val="24"/>
          <w:szCs w:val="24"/>
        </w:rPr>
        <w:t>3</w:t>
      </w:r>
      <w:r w:rsidRPr="008D019C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официальном периодическом издании «Официальные ведомости Администрации </w:t>
      </w:r>
      <w:proofErr w:type="spellStart"/>
      <w:r w:rsidRPr="008D019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D019C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в информационно-коммуникационной сети «Интернет» на официальном сайте муниципального образования </w:t>
      </w:r>
      <w:proofErr w:type="spellStart"/>
      <w:r w:rsidRPr="008D019C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D019C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14:paraId="28B2BC24" w14:textId="3A1BD079" w:rsidR="004104CF" w:rsidRPr="008D019C" w:rsidRDefault="004104CF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 xml:space="preserve">     </w:t>
      </w:r>
      <w:r w:rsidR="00F735AE">
        <w:rPr>
          <w:rFonts w:ascii="Times New Roman" w:hAnsi="Times New Roman" w:cs="Times New Roman"/>
          <w:sz w:val="24"/>
          <w:szCs w:val="24"/>
        </w:rPr>
        <w:t>4</w:t>
      </w:r>
      <w:r w:rsidRPr="008D019C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9F4FD4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8D019C">
        <w:rPr>
          <w:rFonts w:ascii="Times New Roman" w:hAnsi="Times New Roman" w:cs="Times New Roman"/>
          <w:sz w:val="24"/>
          <w:szCs w:val="24"/>
        </w:rPr>
        <w:t xml:space="preserve">дня опубликования и распространяется на правоотношения, возникшие с 1 </w:t>
      </w:r>
      <w:r w:rsidR="00F735AE">
        <w:rPr>
          <w:rFonts w:ascii="Times New Roman" w:hAnsi="Times New Roman" w:cs="Times New Roman"/>
          <w:sz w:val="24"/>
          <w:szCs w:val="24"/>
        </w:rPr>
        <w:t>ию</w:t>
      </w:r>
      <w:r w:rsidR="009F4FD4">
        <w:rPr>
          <w:rFonts w:ascii="Times New Roman" w:hAnsi="Times New Roman" w:cs="Times New Roman"/>
          <w:sz w:val="24"/>
          <w:szCs w:val="24"/>
        </w:rPr>
        <w:t>н</w:t>
      </w:r>
      <w:r w:rsidR="00F735AE">
        <w:rPr>
          <w:rFonts w:ascii="Times New Roman" w:hAnsi="Times New Roman" w:cs="Times New Roman"/>
          <w:sz w:val="24"/>
          <w:szCs w:val="24"/>
        </w:rPr>
        <w:t>я</w:t>
      </w:r>
      <w:r w:rsidRPr="008D019C">
        <w:rPr>
          <w:rFonts w:ascii="Times New Roman" w:hAnsi="Times New Roman" w:cs="Times New Roman"/>
          <w:sz w:val="24"/>
          <w:szCs w:val="24"/>
        </w:rPr>
        <w:t xml:space="preserve"> 20</w:t>
      </w:r>
      <w:r w:rsidR="00F735AE">
        <w:rPr>
          <w:rFonts w:ascii="Times New Roman" w:hAnsi="Times New Roman" w:cs="Times New Roman"/>
          <w:sz w:val="24"/>
          <w:szCs w:val="24"/>
        </w:rPr>
        <w:t>22</w:t>
      </w:r>
      <w:r w:rsidRPr="008D019C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BE88B24" w14:textId="77777777" w:rsidR="004104CF" w:rsidRPr="008D019C" w:rsidRDefault="00F735AE" w:rsidP="00F735A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104CF" w:rsidRPr="008D019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4AA9DBD4" w14:textId="77777777" w:rsidR="009F4FD4" w:rsidRDefault="009F4FD4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83390" w14:textId="2D7F7647" w:rsidR="004104CF" w:rsidRDefault="00F735AE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04CF" w:rsidRPr="008D019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104CF" w:rsidRPr="008D019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4CF" w:rsidRPr="008D019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5A5F05EF" w14:textId="77777777" w:rsidR="00F735AE" w:rsidRDefault="00F735AE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38DF3" w14:textId="77777777" w:rsidR="00AA7A9F" w:rsidRDefault="00AA7A9F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195AE1" w14:textId="581985E0" w:rsidR="00AA7A9F" w:rsidRDefault="00AA7A9F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7B9691" w14:textId="77777777" w:rsidR="009F4FD4" w:rsidRDefault="009F4FD4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014AB" w14:textId="77777777" w:rsidR="00F735AE" w:rsidRPr="008D019C" w:rsidRDefault="00F735AE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5E765" w14:textId="77777777" w:rsidR="004104CF" w:rsidRPr="008D019C" w:rsidRDefault="004104CF" w:rsidP="008D019C">
      <w:pPr>
        <w:tabs>
          <w:tab w:val="left" w:pos="737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14:paraId="2AEAF086" w14:textId="77777777" w:rsidR="004104CF" w:rsidRPr="008D019C" w:rsidRDefault="004104CF" w:rsidP="008D0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21A0E90" w14:textId="77777777" w:rsidR="004104CF" w:rsidRPr="008D019C" w:rsidRDefault="004104CF" w:rsidP="008D0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9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D01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CAD618A" w14:textId="77777777" w:rsidR="004104CF" w:rsidRPr="008D019C" w:rsidRDefault="004104CF" w:rsidP="008D0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F735AE">
        <w:rPr>
          <w:rFonts w:ascii="Times New Roman" w:hAnsi="Times New Roman" w:cs="Times New Roman"/>
          <w:sz w:val="24"/>
          <w:szCs w:val="24"/>
        </w:rPr>
        <w:t>10</w:t>
      </w:r>
      <w:r w:rsidRPr="008D019C">
        <w:rPr>
          <w:rFonts w:ascii="Times New Roman" w:hAnsi="Times New Roman" w:cs="Times New Roman"/>
          <w:sz w:val="24"/>
          <w:szCs w:val="24"/>
        </w:rPr>
        <w:t>.0</w:t>
      </w:r>
      <w:r w:rsidR="00F735AE">
        <w:rPr>
          <w:rFonts w:ascii="Times New Roman" w:hAnsi="Times New Roman" w:cs="Times New Roman"/>
          <w:sz w:val="24"/>
          <w:szCs w:val="24"/>
        </w:rPr>
        <w:t>8</w:t>
      </w:r>
      <w:r w:rsidRPr="008D019C">
        <w:rPr>
          <w:rFonts w:ascii="Times New Roman" w:hAnsi="Times New Roman" w:cs="Times New Roman"/>
          <w:sz w:val="24"/>
          <w:szCs w:val="24"/>
        </w:rPr>
        <w:t>.20</w:t>
      </w:r>
      <w:r w:rsidR="00F735AE">
        <w:rPr>
          <w:rFonts w:ascii="Times New Roman" w:hAnsi="Times New Roman" w:cs="Times New Roman"/>
          <w:sz w:val="24"/>
          <w:szCs w:val="24"/>
        </w:rPr>
        <w:t>22</w:t>
      </w:r>
      <w:r w:rsidRPr="008D019C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8D019C">
        <w:rPr>
          <w:rFonts w:ascii="Times New Roman" w:hAnsi="Times New Roman" w:cs="Times New Roman"/>
          <w:sz w:val="24"/>
          <w:szCs w:val="24"/>
        </w:rPr>
        <w:t xml:space="preserve"> </w:t>
      </w:r>
      <w:r w:rsidR="00F735AE">
        <w:rPr>
          <w:rFonts w:ascii="Times New Roman" w:hAnsi="Times New Roman" w:cs="Times New Roman"/>
          <w:sz w:val="24"/>
          <w:szCs w:val="24"/>
        </w:rPr>
        <w:t>79</w:t>
      </w:r>
    </w:p>
    <w:p w14:paraId="72839996" w14:textId="77777777" w:rsidR="004104CF" w:rsidRPr="008D019C" w:rsidRDefault="00F735AE" w:rsidP="008D019C">
      <w:pPr>
        <w:spacing w:after="0"/>
        <w:jc w:val="right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14:paraId="3DA80102" w14:textId="77777777" w:rsidR="004104CF" w:rsidRPr="008D019C" w:rsidRDefault="004104CF" w:rsidP="008D0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3B8AC2" w14:textId="77777777" w:rsidR="004104CF" w:rsidRPr="008D019C" w:rsidRDefault="004104CF" w:rsidP="008D01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ПОЛОЖЕНИЕ</w:t>
      </w:r>
    </w:p>
    <w:p w14:paraId="144716EF" w14:textId="77777777" w:rsidR="004104CF" w:rsidRPr="008D019C" w:rsidRDefault="00766DC3" w:rsidP="008D01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</w:t>
      </w:r>
      <w:r w:rsidR="004104CF" w:rsidRPr="008D0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специалиста по ведению первичного воинского учета</w:t>
      </w:r>
    </w:p>
    <w:p w14:paraId="06479C61" w14:textId="77777777" w:rsidR="004104CF" w:rsidRPr="008D019C" w:rsidRDefault="00766DC3" w:rsidP="008D01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446E8A5" w14:textId="77777777" w:rsidR="004104CF" w:rsidRPr="008D019C" w:rsidRDefault="004104CF" w:rsidP="008D019C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7A648" w14:textId="77777777" w:rsidR="004104CF" w:rsidRPr="008D019C" w:rsidRDefault="004104CF" w:rsidP="008D019C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19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5092F5AB" w14:textId="77777777" w:rsidR="004104CF" w:rsidRPr="008D019C" w:rsidRDefault="004104CF" w:rsidP="008D019C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E76EF9" w14:textId="77777777" w:rsidR="004104CF" w:rsidRPr="008D019C" w:rsidRDefault="004104CF" w:rsidP="008D019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 xml:space="preserve">1. Настоящее Положение об оплате труда </w:t>
      </w:r>
      <w:r w:rsidR="00F735AE">
        <w:rPr>
          <w:rFonts w:ascii="Times New Roman" w:hAnsi="Times New Roman" w:cs="Times New Roman"/>
          <w:sz w:val="24"/>
          <w:szCs w:val="24"/>
        </w:rPr>
        <w:t>специалиста по ведению первичного воинского учета</w:t>
      </w:r>
      <w:r w:rsidRPr="008D019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D019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D019C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8D019C">
        <w:rPr>
          <w:rFonts w:ascii="Times New Roman" w:hAnsi="Times New Roman" w:cs="Times New Roman"/>
          <w:sz w:val="24"/>
          <w:szCs w:val="24"/>
        </w:rPr>
        <w:t>поселения  разработано</w:t>
      </w:r>
      <w:proofErr w:type="gramEnd"/>
      <w:r w:rsidRPr="008D019C">
        <w:rPr>
          <w:rFonts w:ascii="Times New Roman" w:hAnsi="Times New Roman" w:cs="Times New Roman"/>
          <w:sz w:val="24"/>
          <w:szCs w:val="24"/>
        </w:rPr>
        <w:t xml:space="preserve"> в соответствии с Трудовым кодексом Российской Федерации.</w:t>
      </w:r>
    </w:p>
    <w:p w14:paraId="399915BB" w14:textId="77777777" w:rsidR="004104CF" w:rsidRPr="008D019C" w:rsidRDefault="00F735AE" w:rsidP="008D019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04CF" w:rsidRPr="008D019C">
        <w:rPr>
          <w:rFonts w:ascii="Times New Roman" w:hAnsi="Times New Roman" w:cs="Times New Roman"/>
          <w:sz w:val="24"/>
          <w:szCs w:val="24"/>
        </w:rPr>
        <w:t xml:space="preserve">. Фонд оплаты труда работников Администрации </w:t>
      </w:r>
      <w:proofErr w:type="spellStart"/>
      <w:r w:rsidR="004104CF" w:rsidRPr="008D019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4104CF" w:rsidRPr="008D019C">
        <w:rPr>
          <w:rFonts w:ascii="Times New Roman" w:hAnsi="Times New Roman" w:cs="Times New Roman"/>
          <w:sz w:val="24"/>
          <w:szCs w:val="24"/>
        </w:rPr>
        <w:t xml:space="preserve"> сельского поселения формируется на календарный год исходя из объемов бюджетных ассигнований.</w:t>
      </w:r>
    </w:p>
    <w:p w14:paraId="40E38784" w14:textId="77777777" w:rsidR="004104CF" w:rsidRPr="008D019C" w:rsidRDefault="004104CF" w:rsidP="008D019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3D2B1F6" w14:textId="77777777" w:rsidR="004104CF" w:rsidRPr="008D019C" w:rsidRDefault="004104CF" w:rsidP="008D01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019C">
        <w:rPr>
          <w:rFonts w:ascii="Times New Roman" w:hAnsi="Times New Roman" w:cs="Times New Roman"/>
          <w:b/>
          <w:sz w:val="24"/>
          <w:szCs w:val="24"/>
        </w:rPr>
        <w:t>2. Порядок и условия</w:t>
      </w:r>
    </w:p>
    <w:p w14:paraId="7502107E" w14:textId="77777777" w:rsidR="004104CF" w:rsidRPr="008D019C" w:rsidRDefault="004104CF" w:rsidP="008D01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19C">
        <w:rPr>
          <w:rFonts w:ascii="Times New Roman" w:hAnsi="Times New Roman" w:cs="Times New Roman"/>
          <w:b/>
          <w:sz w:val="24"/>
          <w:szCs w:val="24"/>
        </w:rPr>
        <w:t xml:space="preserve">оплаты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proofErr w:type="spellStart"/>
      <w:r w:rsidRPr="008D019C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8D019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6B3FA1CA" w14:textId="77777777" w:rsidR="004104CF" w:rsidRPr="008D019C" w:rsidRDefault="004104CF" w:rsidP="008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2EB181" w14:textId="77777777" w:rsidR="004104CF" w:rsidRPr="008D019C" w:rsidRDefault="004104CF" w:rsidP="008D0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2.1. Оплата труда работник</w:t>
      </w:r>
      <w:r w:rsidR="00766DC3">
        <w:rPr>
          <w:rFonts w:ascii="Times New Roman" w:hAnsi="Times New Roman" w:cs="Times New Roman"/>
          <w:sz w:val="24"/>
          <w:szCs w:val="24"/>
        </w:rPr>
        <w:t>а</w:t>
      </w:r>
      <w:r w:rsidRPr="008D019C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14:paraId="315C63BA" w14:textId="77777777" w:rsidR="004104CF" w:rsidRPr="008D019C" w:rsidRDefault="004104CF" w:rsidP="008D0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размер оклад</w:t>
      </w:r>
      <w:r w:rsidR="00766DC3">
        <w:rPr>
          <w:rFonts w:ascii="Times New Roman" w:hAnsi="Times New Roman" w:cs="Times New Roman"/>
          <w:sz w:val="24"/>
          <w:szCs w:val="24"/>
        </w:rPr>
        <w:t>а</w:t>
      </w:r>
      <w:r w:rsidRPr="008D019C">
        <w:rPr>
          <w:rFonts w:ascii="Times New Roman" w:hAnsi="Times New Roman" w:cs="Times New Roman"/>
          <w:sz w:val="24"/>
          <w:szCs w:val="24"/>
        </w:rPr>
        <w:t xml:space="preserve"> (должностн</w:t>
      </w:r>
      <w:r w:rsidR="00766DC3">
        <w:rPr>
          <w:rFonts w:ascii="Times New Roman" w:hAnsi="Times New Roman" w:cs="Times New Roman"/>
          <w:sz w:val="24"/>
          <w:szCs w:val="24"/>
        </w:rPr>
        <w:t>ого</w:t>
      </w:r>
      <w:r w:rsidRPr="008D019C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766DC3">
        <w:rPr>
          <w:rFonts w:ascii="Times New Roman" w:hAnsi="Times New Roman" w:cs="Times New Roman"/>
          <w:sz w:val="24"/>
          <w:szCs w:val="24"/>
        </w:rPr>
        <w:t>а</w:t>
      </w:r>
      <w:r w:rsidRPr="008D019C">
        <w:rPr>
          <w:rFonts w:ascii="Times New Roman" w:hAnsi="Times New Roman" w:cs="Times New Roman"/>
          <w:sz w:val="24"/>
          <w:szCs w:val="24"/>
        </w:rPr>
        <w:t>), ставок заработной платы по профессиональным квалификационным группам (далее – ПКГ);</w:t>
      </w:r>
    </w:p>
    <w:p w14:paraId="406AA373" w14:textId="77777777" w:rsidR="004104CF" w:rsidRPr="008D019C" w:rsidRDefault="004104CF" w:rsidP="008D0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условия осуществления и размеры выплат компенсационного и стимулирующего характера.</w:t>
      </w:r>
    </w:p>
    <w:p w14:paraId="560D4B31" w14:textId="77777777" w:rsidR="004104CF" w:rsidRPr="008D019C" w:rsidRDefault="004104CF" w:rsidP="008D0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 xml:space="preserve">2.1.1. Отнесение работников к ПКГ осуществляется с учетом единого квалификационного справочника должностей руководителей, специалистов и служащих. </w:t>
      </w:r>
    </w:p>
    <w:p w14:paraId="570A7D87" w14:textId="77777777" w:rsidR="004104CF" w:rsidRPr="008D019C" w:rsidRDefault="004104CF" w:rsidP="008D0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2.1.2. В порядке исключения лица, не имеющие соответствующего профессионального образования, установленного критериями отнесения должностей к профессиональным квалификационным группам, но обладающие достаточным практическим опытом и выполняющие качественно и в полном объеме возложенные на них должностные обязанности, могут быть назначены на соответствующие должности так же, как и лица, имеющие соответствующее профессиональное образование.</w:t>
      </w:r>
    </w:p>
    <w:p w14:paraId="487E7F01" w14:textId="77777777" w:rsidR="00766DC3" w:rsidRDefault="004104CF" w:rsidP="008D0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2.2. Порядок и условия оплаты труда работник</w:t>
      </w:r>
      <w:r w:rsidR="00766DC3">
        <w:rPr>
          <w:rFonts w:ascii="Times New Roman" w:hAnsi="Times New Roman" w:cs="Times New Roman"/>
          <w:sz w:val="24"/>
          <w:szCs w:val="24"/>
        </w:rPr>
        <w:t>а.</w:t>
      </w:r>
    </w:p>
    <w:p w14:paraId="37DB36D6" w14:textId="52C4A8E0" w:rsidR="004104CF" w:rsidRDefault="004104CF" w:rsidP="008D0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2.2.1. Размер должностного оклада работник</w:t>
      </w:r>
      <w:r w:rsidR="00766DC3">
        <w:rPr>
          <w:rFonts w:ascii="Times New Roman" w:hAnsi="Times New Roman" w:cs="Times New Roman"/>
          <w:sz w:val="24"/>
          <w:szCs w:val="24"/>
        </w:rPr>
        <w:t>а</w:t>
      </w:r>
      <w:r w:rsidRPr="008D019C">
        <w:rPr>
          <w:rFonts w:ascii="Times New Roman" w:hAnsi="Times New Roman" w:cs="Times New Roman"/>
          <w:sz w:val="24"/>
          <w:szCs w:val="24"/>
        </w:rPr>
        <w:t>,</w:t>
      </w:r>
      <w:r w:rsidR="00766DC3">
        <w:rPr>
          <w:rFonts w:ascii="Times New Roman" w:hAnsi="Times New Roman" w:cs="Times New Roman"/>
          <w:sz w:val="24"/>
          <w:szCs w:val="24"/>
        </w:rPr>
        <w:t xml:space="preserve"> </w:t>
      </w:r>
      <w:r w:rsidRPr="008D019C">
        <w:rPr>
          <w:rFonts w:ascii="Times New Roman" w:hAnsi="Times New Roman" w:cs="Times New Roman"/>
          <w:sz w:val="24"/>
          <w:szCs w:val="24"/>
        </w:rPr>
        <w:t>устанавлива</w:t>
      </w:r>
      <w:r w:rsidR="00766DC3">
        <w:rPr>
          <w:rFonts w:ascii="Times New Roman" w:hAnsi="Times New Roman" w:cs="Times New Roman"/>
          <w:sz w:val="24"/>
          <w:szCs w:val="24"/>
        </w:rPr>
        <w:t>е</w:t>
      </w:r>
      <w:r w:rsidRPr="008D019C">
        <w:rPr>
          <w:rFonts w:ascii="Times New Roman" w:hAnsi="Times New Roman" w:cs="Times New Roman"/>
          <w:sz w:val="24"/>
          <w:szCs w:val="24"/>
        </w:rPr>
        <w:t xml:space="preserve">тся на основе отнесения занимаемых ими должностей служащих к ПКГ, утвержденным Приказом Минздравсоцразвития России от 29 мая </w:t>
      </w:r>
      <w:smartTag w:uri="urn:schemas-microsoft-com:office:smarttags" w:element="metricconverter">
        <w:smartTagPr>
          <w:attr w:name="ProductID" w:val="2008 г"/>
        </w:smartTagPr>
        <w:r w:rsidRPr="008D019C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8D019C">
        <w:rPr>
          <w:rFonts w:ascii="Times New Roman" w:hAnsi="Times New Roman" w:cs="Times New Roman"/>
          <w:sz w:val="24"/>
          <w:szCs w:val="24"/>
        </w:rPr>
        <w:t xml:space="preserve">. </w:t>
      </w:r>
      <w:r w:rsidR="00934892">
        <w:rPr>
          <w:rFonts w:ascii="Times New Roman" w:hAnsi="Times New Roman" w:cs="Times New Roman"/>
          <w:sz w:val="24"/>
          <w:szCs w:val="24"/>
        </w:rPr>
        <w:t xml:space="preserve">№ </w:t>
      </w:r>
      <w:r w:rsidRPr="008D019C">
        <w:rPr>
          <w:rFonts w:ascii="Times New Roman" w:hAnsi="Times New Roman" w:cs="Times New Roman"/>
          <w:sz w:val="24"/>
          <w:szCs w:val="24"/>
        </w:rPr>
        <w:t xml:space="preserve">247н </w:t>
      </w:r>
      <w:r w:rsidR="00934892">
        <w:rPr>
          <w:rFonts w:ascii="Times New Roman" w:hAnsi="Times New Roman" w:cs="Times New Roman"/>
          <w:sz w:val="24"/>
          <w:szCs w:val="24"/>
        </w:rPr>
        <w:t>«</w:t>
      </w:r>
      <w:r w:rsidRPr="008D019C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общеотраслевых должностей</w:t>
      </w:r>
      <w:r w:rsidRPr="008D019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D019C">
        <w:rPr>
          <w:rFonts w:ascii="Times New Roman" w:hAnsi="Times New Roman" w:cs="Times New Roman"/>
          <w:sz w:val="24"/>
          <w:szCs w:val="24"/>
        </w:rPr>
        <w:t>руководителей, специалистов и служащих</w:t>
      </w:r>
      <w:r w:rsidR="00934892">
        <w:rPr>
          <w:rFonts w:ascii="Times New Roman" w:hAnsi="Times New Roman" w:cs="Times New Roman"/>
          <w:sz w:val="24"/>
          <w:szCs w:val="24"/>
        </w:rPr>
        <w:t>»</w:t>
      </w:r>
      <w:r w:rsidRPr="008D019C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18 июня </w:t>
      </w:r>
      <w:smartTag w:uri="urn:schemas-microsoft-com:office:smarttags" w:element="metricconverter">
        <w:smartTagPr>
          <w:attr w:name="ProductID" w:val="2008 г"/>
        </w:smartTagPr>
        <w:r w:rsidRPr="008D019C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8D019C">
        <w:rPr>
          <w:rFonts w:ascii="Times New Roman" w:hAnsi="Times New Roman" w:cs="Times New Roman"/>
          <w:sz w:val="24"/>
          <w:szCs w:val="24"/>
        </w:rPr>
        <w:t xml:space="preserve">. </w:t>
      </w:r>
      <w:r w:rsidR="00934892">
        <w:rPr>
          <w:rFonts w:ascii="Times New Roman" w:hAnsi="Times New Roman" w:cs="Times New Roman"/>
          <w:sz w:val="24"/>
          <w:szCs w:val="24"/>
        </w:rPr>
        <w:t>№</w:t>
      </w:r>
      <w:r w:rsidRPr="008D019C">
        <w:rPr>
          <w:rFonts w:ascii="Times New Roman" w:hAnsi="Times New Roman" w:cs="Times New Roman"/>
          <w:sz w:val="24"/>
          <w:szCs w:val="24"/>
        </w:rPr>
        <w:t xml:space="preserve"> 11858) в следующих размерах:</w:t>
      </w:r>
    </w:p>
    <w:p w14:paraId="6FD371AD" w14:textId="77777777" w:rsidR="00766DC3" w:rsidRPr="008D019C" w:rsidRDefault="00766DC3" w:rsidP="008D0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340"/>
      </w:tblGrid>
      <w:tr w:rsidR="004104CF" w:rsidRPr="008D019C" w14:paraId="0E8542B4" w14:textId="77777777" w:rsidTr="00A61C10">
        <w:trPr>
          <w:cantSplit/>
          <w:trHeight w:val="360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F40F" w14:textId="77777777" w:rsidR="004104CF" w:rsidRPr="008D019C" w:rsidRDefault="004104CF" w:rsidP="008D01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A0D0" w14:textId="77777777" w:rsidR="004104CF" w:rsidRPr="008D019C" w:rsidRDefault="004104CF" w:rsidP="008D01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4104CF" w:rsidRPr="008D019C" w14:paraId="31FFC1AD" w14:textId="77777777" w:rsidTr="00A61C10">
        <w:trPr>
          <w:cantSplit/>
          <w:trHeight w:val="360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9FAD" w14:textId="77777777" w:rsidR="004104CF" w:rsidRPr="008D019C" w:rsidRDefault="004104CF" w:rsidP="008D019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670BC" w14:textId="77777777" w:rsidR="004104CF" w:rsidRPr="00766DC3" w:rsidRDefault="004104CF" w:rsidP="008D019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6DC3">
              <w:rPr>
                <w:rFonts w:ascii="Times New Roman" w:hAnsi="Times New Roman" w:cs="Times New Roman"/>
                <w:b w:val="0"/>
                <w:sz w:val="24"/>
                <w:szCs w:val="24"/>
              </w:rPr>
              <w:t>9802 - 11711</w:t>
            </w:r>
          </w:p>
        </w:tc>
      </w:tr>
    </w:tbl>
    <w:p w14:paraId="3BB5DA79" w14:textId="77777777" w:rsidR="004104CF" w:rsidRPr="008D019C" w:rsidRDefault="004104CF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8B1884" w14:textId="77777777" w:rsidR="004104CF" w:rsidRPr="008D019C" w:rsidRDefault="004104CF" w:rsidP="008D0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2.3. Виды и размеры дополнительных выплат, устанавливаемых к должностному окладу и порядок их назначения:</w:t>
      </w:r>
    </w:p>
    <w:p w14:paraId="55386182" w14:textId="77777777" w:rsidR="004104CF" w:rsidRPr="008D019C" w:rsidRDefault="004104CF" w:rsidP="008D01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2.3.1. Работник</w:t>
      </w:r>
      <w:r w:rsidR="00766DC3">
        <w:rPr>
          <w:rFonts w:ascii="Times New Roman" w:hAnsi="Times New Roman" w:cs="Times New Roman"/>
          <w:sz w:val="24"/>
          <w:szCs w:val="24"/>
        </w:rPr>
        <w:t xml:space="preserve">у </w:t>
      </w:r>
      <w:r w:rsidRPr="008D019C">
        <w:rPr>
          <w:rFonts w:ascii="Times New Roman" w:hAnsi="Times New Roman" w:cs="Times New Roman"/>
          <w:sz w:val="24"/>
          <w:szCs w:val="24"/>
        </w:rPr>
        <w:t>к должностному окладу устанавливаются следующие надбавки стимулирующего характера:</w:t>
      </w:r>
    </w:p>
    <w:p w14:paraId="6F01A518" w14:textId="77777777" w:rsidR="004104CF" w:rsidRDefault="004104CF" w:rsidP="008D0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1) Премии.</w:t>
      </w:r>
    </w:p>
    <w:p w14:paraId="2D278700" w14:textId="77777777" w:rsidR="004104CF" w:rsidRPr="008D019C" w:rsidRDefault="004104CF" w:rsidP="008D0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Премия работник</w:t>
      </w:r>
      <w:r w:rsidR="00766DC3">
        <w:rPr>
          <w:rFonts w:ascii="Times New Roman" w:hAnsi="Times New Roman" w:cs="Times New Roman"/>
          <w:sz w:val="24"/>
          <w:szCs w:val="24"/>
        </w:rPr>
        <w:t>у</w:t>
      </w:r>
      <w:r w:rsidRPr="008D019C">
        <w:rPr>
          <w:rFonts w:ascii="Times New Roman" w:hAnsi="Times New Roman" w:cs="Times New Roman"/>
          <w:sz w:val="24"/>
          <w:szCs w:val="24"/>
        </w:rPr>
        <w:t xml:space="preserve"> устанавливается распоряжением Администрации </w:t>
      </w:r>
      <w:proofErr w:type="spellStart"/>
      <w:r w:rsidRPr="008D019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D019C">
        <w:rPr>
          <w:rFonts w:ascii="Times New Roman" w:hAnsi="Times New Roman" w:cs="Times New Roman"/>
          <w:sz w:val="24"/>
          <w:szCs w:val="24"/>
        </w:rPr>
        <w:t xml:space="preserve"> сельского поселения на определенный период времени в течение соответствующего календарного года и не может превышать 100% должностного оклада (не более 12 окладов в год) в соответствии с Положением о премировании</w:t>
      </w:r>
      <w:r w:rsidR="00766DC3">
        <w:rPr>
          <w:rFonts w:ascii="Times New Roman" w:hAnsi="Times New Roman" w:cs="Times New Roman"/>
          <w:sz w:val="24"/>
          <w:szCs w:val="24"/>
        </w:rPr>
        <w:t>.</w:t>
      </w:r>
      <w:r w:rsidRPr="008D0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2D973" w14:textId="77777777" w:rsidR="00766DC3" w:rsidRDefault="00766DC3" w:rsidP="008D01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897154D" w14:textId="77777777" w:rsidR="004104CF" w:rsidRPr="008D019C" w:rsidRDefault="00766DC3" w:rsidP="008D01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104CF" w:rsidRPr="008D019C">
        <w:rPr>
          <w:rFonts w:ascii="Times New Roman" w:hAnsi="Times New Roman" w:cs="Times New Roman"/>
          <w:b/>
          <w:sz w:val="24"/>
          <w:szCs w:val="24"/>
        </w:rPr>
        <w:t>. Порядок установления и размеры выплат компенсационного характера</w:t>
      </w:r>
    </w:p>
    <w:p w14:paraId="5713C323" w14:textId="77777777" w:rsidR="004104CF" w:rsidRPr="008D019C" w:rsidRDefault="00766DC3" w:rsidP="008D019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31FA45" w14:textId="77777777" w:rsidR="004104CF" w:rsidRPr="008D019C" w:rsidRDefault="004104CF" w:rsidP="008D01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Работник</w:t>
      </w:r>
      <w:r w:rsidR="00766DC3">
        <w:rPr>
          <w:rFonts w:ascii="Times New Roman" w:hAnsi="Times New Roman" w:cs="Times New Roman"/>
          <w:sz w:val="24"/>
          <w:szCs w:val="24"/>
        </w:rPr>
        <w:t>у</w:t>
      </w:r>
      <w:r w:rsidRPr="008D019C">
        <w:rPr>
          <w:rFonts w:ascii="Times New Roman" w:hAnsi="Times New Roman" w:cs="Times New Roman"/>
          <w:sz w:val="24"/>
          <w:szCs w:val="24"/>
        </w:rPr>
        <w:t xml:space="preserve"> за работу в местностях с особыми климатическими условиями устанавливаются следующие надбавки к заработной плате:</w:t>
      </w:r>
    </w:p>
    <w:p w14:paraId="145AF9C4" w14:textId="77777777" w:rsidR="004104CF" w:rsidRPr="008D019C" w:rsidRDefault="004104CF" w:rsidP="008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- районный  коэффициент в размере 50%;</w:t>
      </w:r>
    </w:p>
    <w:p w14:paraId="012C9FBC" w14:textId="77777777" w:rsidR="004104CF" w:rsidRPr="008D019C" w:rsidRDefault="004104CF" w:rsidP="008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- процентная надбавка за стаж работы в районах Крайнего Севера и приравненных к ним местностям не выше 50%.</w:t>
      </w:r>
    </w:p>
    <w:p w14:paraId="27F8A65F" w14:textId="77777777" w:rsidR="004104CF" w:rsidRPr="008D019C" w:rsidRDefault="00766DC3" w:rsidP="008D0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04CF" w:rsidRPr="008D019C">
        <w:rPr>
          <w:rFonts w:ascii="Times New Roman" w:hAnsi="Times New Roman" w:cs="Times New Roman"/>
          <w:sz w:val="24"/>
          <w:szCs w:val="24"/>
        </w:rPr>
        <w:t>Исчисление стажа, дающего право на получение надбавки за стаж работы в районах Крайнего Севера и приравненных к ним местностям, производится в соответствии с действующим законодательством Российской Федерации.</w:t>
      </w:r>
    </w:p>
    <w:p w14:paraId="09135166" w14:textId="77777777" w:rsidR="004104CF" w:rsidRPr="008D019C" w:rsidRDefault="004104CF" w:rsidP="008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266E97" w14:textId="77777777" w:rsidR="004104CF" w:rsidRPr="008D019C" w:rsidRDefault="00766DC3" w:rsidP="008D01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104CF" w:rsidRPr="008D019C">
        <w:rPr>
          <w:rFonts w:ascii="Times New Roman" w:hAnsi="Times New Roman" w:cs="Times New Roman"/>
          <w:b/>
          <w:sz w:val="24"/>
          <w:szCs w:val="24"/>
        </w:rPr>
        <w:t>. Порядок и условия выплат стимулирующего характера</w:t>
      </w:r>
    </w:p>
    <w:p w14:paraId="6E6D5F59" w14:textId="77777777" w:rsidR="004104CF" w:rsidRPr="008D019C" w:rsidRDefault="004104CF" w:rsidP="008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EFBC3C" w14:textId="6AB4DEFC" w:rsidR="004104CF" w:rsidRPr="008D019C" w:rsidRDefault="00766DC3" w:rsidP="008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04CF" w:rsidRPr="008D019C">
        <w:rPr>
          <w:rFonts w:ascii="Times New Roman" w:hAnsi="Times New Roman" w:cs="Times New Roman"/>
          <w:sz w:val="24"/>
          <w:szCs w:val="24"/>
        </w:rPr>
        <w:t>.1. В целях поощрения работник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4104CF" w:rsidRPr="008D019C">
        <w:rPr>
          <w:rFonts w:ascii="Times New Roman" w:hAnsi="Times New Roman" w:cs="Times New Roman"/>
          <w:sz w:val="24"/>
          <w:szCs w:val="24"/>
        </w:rPr>
        <w:t xml:space="preserve">за выполненную работу в соответствии с Перечнем видов выплат стимулирующего характера в федеральных бюджетных учреждениях, утвержденным Приказом Минздравсоцразвития России от 29 декабря 2007 года </w:t>
      </w:r>
      <w:r w:rsidR="009F4FD4">
        <w:rPr>
          <w:rFonts w:ascii="Times New Roman" w:hAnsi="Times New Roman" w:cs="Times New Roman"/>
          <w:sz w:val="24"/>
          <w:szCs w:val="24"/>
        </w:rPr>
        <w:t>№</w:t>
      </w:r>
      <w:r w:rsidR="004104CF" w:rsidRPr="008D019C">
        <w:rPr>
          <w:rFonts w:ascii="Times New Roman" w:hAnsi="Times New Roman" w:cs="Times New Roman"/>
          <w:sz w:val="24"/>
          <w:szCs w:val="24"/>
        </w:rPr>
        <w:t xml:space="preserve"> 818 </w:t>
      </w:r>
      <w:r w:rsidR="009F4FD4">
        <w:rPr>
          <w:rFonts w:ascii="Times New Roman" w:hAnsi="Times New Roman" w:cs="Times New Roman"/>
          <w:sz w:val="24"/>
          <w:szCs w:val="24"/>
        </w:rPr>
        <w:t>«</w:t>
      </w:r>
      <w:r w:rsidR="004104CF" w:rsidRPr="008D019C">
        <w:rPr>
          <w:rFonts w:ascii="Times New Roman" w:hAnsi="Times New Roman" w:cs="Times New Roman"/>
          <w:sz w:val="24"/>
          <w:szCs w:val="24"/>
        </w:rPr>
        <w:t>Об утверждении перечня видов выплат стимулирующего характера в федеральных бюджетных учреждениях и разъяснения о порядке установления выплат стимулирующего характера в федеральных бюджетных учреждениях</w:t>
      </w:r>
      <w:r w:rsidR="009F4FD4">
        <w:rPr>
          <w:rFonts w:ascii="Times New Roman" w:hAnsi="Times New Roman" w:cs="Times New Roman"/>
          <w:sz w:val="24"/>
          <w:szCs w:val="24"/>
        </w:rPr>
        <w:t>»</w:t>
      </w:r>
      <w:r w:rsidR="004104CF" w:rsidRPr="008D019C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1 февраля </w:t>
      </w:r>
      <w:smartTag w:uri="urn:schemas-microsoft-com:office:smarttags" w:element="metricconverter">
        <w:smartTagPr>
          <w:attr w:name="ProductID" w:val="2008 г"/>
        </w:smartTagPr>
        <w:r w:rsidR="004104CF" w:rsidRPr="008D019C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="004104CF" w:rsidRPr="008D019C">
        <w:rPr>
          <w:rFonts w:ascii="Times New Roman" w:hAnsi="Times New Roman" w:cs="Times New Roman"/>
          <w:sz w:val="24"/>
          <w:szCs w:val="24"/>
        </w:rPr>
        <w:t xml:space="preserve">. </w:t>
      </w:r>
      <w:r w:rsidR="009F4FD4">
        <w:rPr>
          <w:rFonts w:ascii="Times New Roman" w:hAnsi="Times New Roman" w:cs="Times New Roman"/>
          <w:sz w:val="24"/>
          <w:szCs w:val="24"/>
        </w:rPr>
        <w:t>№</w:t>
      </w:r>
      <w:r w:rsidR="004104CF" w:rsidRPr="008D019C">
        <w:rPr>
          <w:rFonts w:ascii="Times New Roman" w:hAnsi="Times New Roman" w:cs="Times New Roman"/>
          <w:sz w:val="24"/>
          <w:szCs w:val="24"/>
        </w:rPr>
        <w:t xml:space="preserve"> 11080), работникам устанавливаются следующие выплаты:</w:t>
      </w:r>
    </w:p>
    <w:p w14:paraId="2C154102" w14:textId="797B3C33" w:rsidR="004104CF" w:rsidRPr="008D019C" w:rsidRDefault="009F4FD4" w:rsidP="008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04CF" w:rsidRPr="008D019C">
        <w:rPr>
          <w:rFonts w:ascii="Times New Roman" w:hAnsi="Times New Roman" w:cs="Times New Roman"/>
          <w:sz w:val="24"/>
          <w:szCs w:val="24"/>
        </w:rPr>
        <w:t>премия по результатам работы (за месяц, год)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6BC344" w14:textId="77777777" w:rsidR="004104CF" w:rsidRPr="008D019C" w:rsidRDefault="004104CF" w:rsidP="008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Выплата премии по результатам работы осуществляется в соответствии с Положением о премировании  работник</w:t>
      </w:r>
      <w:r w:rsidR="00AA7A9F">
        <w:rPr>
          <w:rFonts w:ascii="Times New Roman" w:hAnsi="Times New Roman" w:cs="Times New Roman"/>
          <w:sz w:val="24"/>
          <w:szCs w:val="24"/>
        </w:rPr>
        <w:t>а</w:t>
      </w:r>
      <w:r w:rsidRPr="008D019C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Положению в пределах бюджетн</w:t>
      </w:r>
      <w:r w:rsidR="00723FF4">
        <w:rPr>
          <w:rFonts w:ascii="Times New Roman" w:hAnsi="Times New Roman" w:cs="Times New Roman"/>
          <w:sz w:val="24"/>
          <w:szCs w:val="24"/>
        </w:rPr>
        <w:t>ых ассигнований на оплату труда.</w:t>
      </w:r>
    </w:p>
    <w:p w14:paraId="2F2EE3DE" w14:textId="77777777" w:rsidR="004104CF" w:rsidRPr="008D019C" w:rsidRDefault="004104CF" w:rsidP="008D019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87F29" w14:textId="77777777" w:rsidR="004104CF" w:rsidRPr="008D019C" w:rsidRDefault="00723FF4" w:rsidP="008D01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63149F" w14:textId="77777777" w:rsidR="004104CF" w:rsidRPr="008D019C" w:rsidRDefault="004104CF" w:rsidP="008D019C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321AF19A" w14:textId="77777777" w:rsidR="004104CF" w:rsidRPr="008D019C" w:rsidRDefault="004104CF" w:rsidP="008D019C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4EB3729E" w14:textId="77777777" w:rsidR="004104CF" w:rsidRPr="008D019C" w:rsidRDefault="004104CF" w:rsidP="008D019C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5540F0C9" w14:textId="77777777" w:rsidR="004104CF" w:rsidRPr="008D019C" w:rsidRDefault="004104CF" w:rsidP="008D019C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3762439C" w14:textId="77777777" w:rsidR="004104CF" w:rsidRPr="008D019C" w:rsidRDefault="004104CF" w:rsidP="008D019C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4FC8836C" w14:textId="77777777" w:rsidR="004104CF" w:rsidRPr="008D019C" w:rsidRDefault="004104CF" w:rsidP="008D019C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5A66B893" w14:textId="77777777" w:rsidR="004104CF" w:rsidRPr="008D019C" w:rsidRDefault="004104CF" w:rsidP="008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C3C049" w14:textId="77777777" w:rsidR="004104CF" w:rsidRPr="008D019C" w:rsidRDefault="004104CF" w:rsidP="008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B4850A" w14:textId="77777777" w:rsidR="004104CF" w:rsidRPr="008D019C" w:rsidRDefault="004104CF" w:rsidP="008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60A646" w14:textId="77777777" w:rsidR="004104CF" w:rsidRPr="008D019C" w:rsidRDefault="004104CF" w:rsidP="008D019C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br w:type="page"/>
      </w:r>
      <w:r w:rsidRPr="008D01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03D7BCE0" w14:textId="77777777" w:rsidR="004104CF" w:rsidRPr="008D019C" w:rsidRDefault="004104CF" w:rsidP="00723F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 xml:space="preserve">к Положению об оплате труда </w:t>
      </w:r>
      <w:r w:rsidR="00723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59101" w14:textId="77777777" w:rsidR="004104CF" w:rsidRPr="008D019C" w:rsidRDefault="004104CF" w:rsidP="008D019C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67488C9B" w14:textId="77777777" w:rsidR="004104CF" w:rsidRPr="008D019C" w:rsidRDefault="004104CF" w:rsidP="008D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19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5470DD1" w14:textId="77777777" w:rsidR="004104CF" w:rsidRPr="008D019C" w:rsidRDefault="004104CF" w:rsidP="008D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19C">
        <w:rPr>
          <w:rFonts w:ascii="Times New Roman" w:hAnsi="Times New Roman" w:cs="Times New Roman"/>
          <w:b/>
          <w:sz w:val="24"/>
          <w:szCs w:val="24"/>
        </w:rPr>
        <w:t>о премировании работник</w:t>
      </w:r>
      <w:r w:rsidR="00723FF4">
        <w:rPr>
          <w:rFonts w:ascii="Times New Roman" w:hAnsi="Times New Roman" w:cs="Times New Roman"/>
          <w:b/>
          <w:sz w:val="24"/>
          <w:szCs w:val="24"/>
        </w:rPr>
        <w:t>а</w:t>
      </w:r>
    </w:p>
    <w:p w14:paraId="71EA0043" w14:textId="77777777" w:rsidR="004104CF" w:rsidRPr="008D019C" w:rsidRDefault="004104CF" w:rsidP="008D01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18F56A" w14:textId="77777777" w:rsidR="004104CF" w:rsidRPr="008D019C" w:rsidRDefault="004104CF" w:rsidP="008D01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1. Настоящее Положение разработано в целях повышения материального стимулирования труда, исполнительской дисциплины, стремления к совершенствованию профессионального мастерства работник</w:t>
      </w:r>
      <w:r w:rsidR="00AA7A9F">
        <w:rPr>
          <w:rFonts w:ascii="Times New Roman" w:hAnsi="Times New Roman" w:cs="Times New Roman"/>
          <w:sz w:val="24"/>
          <w:szCs w:val="24"/>
        </w:rPr>
        <w:t>а</w:t>
      </w:r>
      <w:r w:rsidR="00723FF4">
        <w:rPr>
          <w:rFonts w:ascii="Times New Roman" w:hAnsi="Times New Roman" w:cs="Times New Roman"/>
          <w:sz w:val="24"/>
          <w:szCs w:val="24"/>
        </w:rPr>
        <w:t>.</w:t>
      </w:r>
      <w:r w:rsidRPr="008D019C">
        <w:rPr>
          <w:rFonts w:ascii="Times New Roman" w:hAnsi="Times New Roman" w:cs="Times New Roman"/>
          <w:sz w:val="24"/>
          <w:szCs w:val="24"/>
        </w:rPr>
        <w:t xml:space="preserve"> </w:t>
      </w:r>
      <w:r w:rsidR="00723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BACB7" w14:textId="77777777" w:rsidR="004104CF" w:rsidRPr="008D019C" w:rsidRDefault="004104CF" w:rsidP="008D01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2. Премирование производится за фактически отработанное время и за счет средств, предусмотренных на оплату труда</w:t>
      </w:r>
      <w:r w:rsidR="00723FF4">
        <w:rPr>
          <w:rFonts w:ascii="Times New Roman" w:hAnsi="Times New Roman" w:cs="Times New Roman"/>
          <w:sz w:val="24"/>
          <w:szCs w:val="24"/>
        </w:rPr>
        <w:t xml:space="preserve"> при условии добросовестного выполнения своих должностных обязанностей.</w:t>
      </w:r>
    </w:p>
    <w:p w14:paraId="426DADB7" w14:textId="77777777" w:rsidR="004104CF" w:rsidRPr="008D019C" w:rsidRDefault="00723FF4" w:rsidP="008D01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04CF" w:rsidRPr="008D019C">
        <w:rPr>
          <w:rFonts w:ascii="Times New Roman" w:hAnsi="Times New Roman" w:cs="Times New Roman"/>
          <w:sz w:val="24"/>
          <w:szCs w:val="24"/>
        </w:rPr>
        <w:t xml:space="preserve">. Кроме того, за успешное и добросовестное исполнение </w:t>
      </w:r>
      <w:r>
        <w:rPr>
          <w:rFonts w:ascii="Times New Roman" w:hAnsi="Times New Roman" w:cs="Times New Roman"/>
          <w:bCs/>
          <w:sz w:val="24"/>
          <w:szCs w:val="24"/>
        </w:rPr>
        <w:t>работник</w:t>
      </w:r>
      <w:r w:rsidR="00AA7A9F">
        <w:rPr>
          <w:rFonts w:ascii="Times New Roman" w:hAnsi="Times New Roman" w:cs="Times New Roman"/>
          <w:bCs/>
          <w:sz w:val="24"/>
          <w:szCs w:val="24"/>
        </w:rPr>
        <w:t>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104CF" w:rsidRPr="008D019C">
        <w:rPr>
          <w:rFonts w:ascii="Times New Roman" w:hAnsi="Times New Roman" w:cs="Times New Roman"/>
          <w:sz w:val="24"/>
          <w:szCs w:val="24"/>
        </w:rPr>
        <w:t>должностных обязанностей, продолжительную и безупречную работу, выполнение заданий особой важности и сложности к ним применяются следующие виды поощрений:</w:t>
      </w:r>
    </w:p>
    <w:p w14:paraId="04AE1908" w14:textId="77777777" w:rsidR="004104CF" w:rsidRPr="008D019C" w:rsidRDefault="004104CF" w:rsidP="008D01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- объявление благодарности;</w:t>
      </w:r>
    </w:p>
    <w:p w14:paraId="2602E954" w14:textId="77777777" w:rsidR="004104CF" w:rsidRPr="008D019C" w:rsidRDefault="004104CF" w:rsidP="008D01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- награждение Почетной грамотой;</w:t>
      </w:r>
    </w:p>
    <w:p w14:paraId="58BDEF71" w14:textId="77777777" w:rsidR="004104CF" w:rsidRPr="008D019C" w:rsidRDefault="004104CF" w:rsidP="008D01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- представление к наградам Российской Федерации;</w:t>
      </w:r>
    </w:p>
    <w:p w14:paraId="0997972C" w14:textId="77777777" w:rsidR="004104CF" w:rsidRPr="008D019C" w:rsidRDefault="004104CF" w:rsidP="008D01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- иные виды поощрений, предусмотренные нормативно-правовыми актами Российской Федерации, Томской области и муниципального образования.</w:t>
      </w:r>
    </w:p>
    <w:p w14:paraId="178F33A6" w14:textId="77777777" w:rsidR="004104CF" w:rsidRPr="008D019C" w:rsidRDefault="00723FF4" w:rsidP="008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04CF" w:rsidRPr="008D019C">
        <w:rPr>
          <w:rFonts w:ascii="Times New Roman" w:hAnsi="Times New Roman" w:cs="Times New Roman"/>
          <w:sz w:val="24"/>
          <w:szCs w:val="24"/>
        </w:rPr>
        <w:t>. Премирование работника, проработавшего неполный месяц и прекратившего трудовые отношения, производится за фактически отработанное время в данном отчетном периоде  в случаях, когда увольнение обусловлено:</w:t>
      </w:r>
    </w:p>
    <w:p w14:paraId="6BBD37C6" w14:textId="77777777" w:rsidR="004104CF" w:rsidRPr="008D019C" w:rsidRDefault="004104CF" w:rsidP="008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1) инициативой работника;</w:t>
      </w:r>
    </w:p>
    <w:p w14:paraId="5511AA47" w14:textId="77777777" w:rsidR="004104CF" w:rsidRPr="008D019C" w:rsidRDefault="004104CF" w:rsidP="008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2) призывом на военную службу;</w:t>
      </w:r>
    </w:p>
    <w:p w14:paraId="21BE4FAB" w14:textId="77777777" w:rsidR="004104CF" w:rsidRPr="008D019C" w:rsidRDefault="004104CF" w:rsidP="008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3) рождением ребенка и необходимостью ухода за ним до 3 лет;</w:t>
      </w:r>
    </w:p>
    <w:p w14:paraId="1D031FDA" w14:textId="77777777" w:rsidR="004104CF" w:rsidRPr="008D019C" w:rsidRDefault="004104CF" w:rsidP="008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4) необходимостью осуществления ухода за больным членом семьи в соответствии с медицинским заключением;</w:t>
      </w:r>
    </w:p>
    <w:p w14:paraId="1BE9A1AC" w14:textId="77777777" w:rsidR="004104CF" w:rsidRPr="008D019C" w:rsidRDefault="004104CF" w:rsidP="008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>5) увольнением по инициативе работодателя, за исключением случаев, увольнения за виновные действия;</w:t>
      </w:r>
    </w:p>
    <w:p w14:paraId="6CEC1527" w14:textId="77777777" w:rsidR="004104CF" w:rsidRPr="008D019C" w:rsidRDefault="004104CF" w:rsidP="008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 xml:space="preserve">6) по иным основаниям решение о выплате премии принимается Главой  </w:t>
      </w:r>
      <w:proofErr w:type="spellStart"/>
      <w:r w:rsidRPr="008D019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D019C">
        <w:rPr>
          <w:rFonts w:ascii="Times New Roman" w:hAnsi="Times New Roman" w:cs="Times New Roman"/>
          <w:sz w:val="24"/>
          <w:szCs w:val="24"/>
        </w:rPr>
        <w:t xml:space="preserve"> сельского поселения, за фактически отработанное время при условии добросовестного, своевременного и качественного выполнения работником своих должностных обязанностей.</w:t>
      </w:r>
    </w:p>
    <w:p w14:paraId="37F478EC" w14:textId="77777777" w:rsidR="004104CF" w:rsidRPr="008D019C" w:rsidRDefault="00AA7A9F" w:rsidP="008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04CF" w:rsidRPr="008D019C">
        <w:rPr>
          <w:rFonts w:ascii="Times New Roman" w:hAnsi="Times New Roman" w:cs="Times New Roman"/>
          <w:sz w:val="24"/>
          <w:szCs w:val="24"/>
        </w:rPr>
        <w:t>. Работник</w:t>
      </w:r>
      <w:r w:rsidR="00723FF4">
        <w:rPr>
          <w:rFonts w:ascii="Times New Roman" w:hAnsi="Times New Roman" w:cs="Times New Roman"/>
          <w:sz w:val="24"/>
          <w:szCs w:val="24"/>
        </w:rPr>
        <w:t>у</w:t>
      </w:r>
      <w:r w:rsidR="004104CF" w:rsidRPr="008D019C">
        <w:rPr>
          <w:rFonts w:ascii="Times New Roman" w:hAnsi="Times New Roman" w:cs="Times New Roman"/>
          <w:sz w:val="24"/>
          <w:szCs w:val="24"/>
        </w:rPr>
        <w:t xml:space="preserve"> размер премии может быть снижен до 100 процентов в случае: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8"/>
      </w:tblGrid>
      <w:tr w:rsidR="004104CF" w:rsidRPr="008D019C" w14:paraId="15A05FFE" w14:textId="77777777" w:rsidTr="009F4FD4">
        <w:trPr>
          <w:trHeight w:val="782"/>
        </w:trPr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</w:tcPr>
          <w:p w14:paraId="38CFC409" w14:textId="77777777" w:rsidR="004104CF" w:rsidRPr="008D019C" w:rsidRDefault="004104CF" w:rsidP="00AA7A9F">
            <w:pPr>
              <w:spacing w:after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sz w:val="24"/>
                <w:szCs w:val="24"/>
              </w:rPr>
              <w:t xml:space="preserve">1) ненадлежащее выполнение должностных инструкций, обязанностей,  несвоевременное выполнение распоряжений и поручений Главы </w:t>
            </w:r>
            <w:proofErr w:type="spellStart"/>
            <w:r w:rsidRPr="008D019C">
              <w:rPr>
                <w:rFonts w:ascii="Times New Roman" w:hAnsi="Times New Roman" w:cs="Times New Roman"/>
                <w:sz w:val="24"/>
                <w:szCs w:val="24"/>
              </w:rPr>
              <w:t>Коломинского</w:t>
            </w:r>
            <w:proofErr w:type="spellEnd"/>
            <w:r w:rsidRPr="008D01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A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104CF" w:rsidRPr="008D019C" w14:paraId="259F5BE3" w14:textId="77777777" w:rsidTr="009F4FD4">
        <w:trPr>
          <w:trHeight w:val="1055"/>
        </w:trPr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</w:tcPr>
          <w:p w14:paraId="448F5B21" w14:textId="77777777" w:rsidR="004104CF" w:rsidRDefault="00723FF4" w:rsidP="00723FF4">
            <w:pPr>
              <w:spacing w:after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A9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A7A9F" w:rsidRPr="008D019C">
              <w:rPr>
                <w:rFonts w:ascii="Times New Roman" w:hAnsi="Times New Roman" w:cs="Times New Roman"/>
                <w:sz w:val="24"/>
                <w:szCs w:val="24"/>
              </w:rPr>
              <w:t xml:space="preserve"> не соблюдение требований по охране труда, техники безопасности, производственной санитарии, культуры рабочего места</w:t>
            </w:r>
            <w:r w:rsidR="00AA7A9F">
              <w:rPr>
                <w:rFonts w:ascii="Times New Roman" w:hAnsi="Times New Roman" w:cs="Times New Roman"/>
                <w:sz w:val="24"/>
                <w:szCs w:val="24"/>
              </w:rPr>
              <w:t>, нарушение правил внутреннего распорядка</w:t>
            </w:r>
            <w:r w:rsidR="00AA7A9F" w:rsidRPr="008D01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A7E23F" w14:textId="77777777" w:rsidR="00AA7A9F" w:rsidRPr="008D019C" w:rsidRDefault="00AA7A9F" w:rsidP="00723FF4">
            <w:pPr>
              <w:spacing w:after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снижение качества выполненных работ.</w:t>
            </w:r>
          </w:p>
        </w:tc>
      </w:tr>
      <w:tr w:rsidR="004104CF" w:rsidRPr="008D019C" w14:paraId="511C8B61" w14:textId="77777777" w:rsidTr="009F4FD4">
        <w:trPr>
          <w:trHeight w:val="66"/>
        </w:trPr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</w:tcPr>
          <w:p w14:paraId="6D94D480" w14:textId="77777777" w:rsidR="00AA7A9F" w:rsidRPr="008D019C" w:rsidRDefault="00AA7A9F" w:rsidP="00AA7A9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D01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могут быть лишены премии в полном размере в случае нарушения трудовой дисциплины, в том числе совершение прогулов и противоправных действий; нарушения Правил внутреннего трудового распорядка; утраты служебной документации.</w:t>
            </w:r>
          </w:p>
          <w:p w14:paraId="01A925D2" w14:textId="77777777" w:rsidR="004104CF" w:rsidRPr="008D019C" w:rsidRDefault="00AA7A9F" w:rsidP="00AA7A9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D019C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полностью или частично размера премии производится в тот период, в котором имело место упущение в работе, кроме случаев, когда это упущение по объективным причинам было обнаружено позднее, но не позднее одного месяца со дня его обнаружения и не позднее шести месяцев со дня его совершения.</w:t>
            </w:r>
          </w:p>
        </w:tc>
      </w:tr>
      <w:tr w:rsidR="004104CF" w:rsidRPr="008D019C" w14:paraId="7F746B97" w14:textId="77777777" w:rsidTr="009F4FD4">
        <w:trPr>
          <w:trHeight w:val="260"/>
        </w:trPr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</w:tcPr>
          <w:p w14:paraId="4F1BFAE1" w14:textId="77777777" w:rsidR="004104CF" w:rsidRPr="008D019C" w:rsidRDefault="00AA7A9F" w:rsidP="00AA7A9F">
            <w:pPr>
              <w:spacing w:after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4CF" w:rsidRPr="008D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04CF" w:rsidRPr="008D019C" w14:paraId="1C954275" w14:textId="77777777" w:rsidTr="009F4FD4">
        <w:trPr>
          <w:trHeight w:val="360"/>
        </w:trPr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</w:tcPr>
          <w:p w14:paraId="3050889A" w14:textId="77777777" w:rsidR="004104CF" w:rsidRPr="008D019C" w:rsidRDefault="004104CF" w:rsidP="009F4FD4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BC25A8" w14:textId="77777777" w:rsidR="00FB6A2A" w:rsidRPr="008D019C" w:rsidRDefault="00FB6A2A" w:rsidP="008D01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6A2A" w:rsidRPr="008D019C" w:rsidSect="00AA7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21670"/>
    <w:multiLevelType w:val="hybridMultilevel"/>
    <w:tmpl w:val="2C06565E"/>
    <w:lvl w:ilvl="0" w:tplc="EB34D782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191131078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CF"/>
    <w:rsid w:val="00327BBB"/>
    <w:rsid w:val="004104CF"/>
    <w:rsid w:val="00723FF4"/>
    <w:rsid w:val="00766DC3"/>
    <w:rsid w:val="00870260"/>
    <w:rsid w:val="008D019C"/>
    <w:rsid w:val="00934892"/>
    <w:rsid w:val="009F4FD4"/>
    <w:rsid w:val="00AA7A9F"/>
    <w:rsid w:val="00C167AF"/>
    <w:rsid w:val="00F735AE"/>
    <w:rsid w:val="00F860FD"/>
    <w:rsid w:val="00F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ED7CBE"/>
  <w15:docId w15:val="{F25FE7C7-10F3-4994-8C61-89F7B43D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0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104CF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10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410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F052C-CA0A-4698-9114-9D9BFEDD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7</cp:revision>
  <cp:lastPrinted>2022-08-15T05:03:00Z</cp:lastPrinted>
  <dcterms:created xsi:type="dcterms:W3CDTF">2022-08-12T03:42:00Z</dcterms:created>
  <dcterms:modified xsi:type="dcterms:W3CDTF">2022-08-15T05:03:00Z</dcterms:modified>
</cp:coreProperties>
</file>