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7862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2022D0D" w14:textId="13ECBE9D" w:rsidR="006A3F71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7C593FC2" w14:textId="77777777" w:rsidR="00425400" w:rsidRPr="00885B00" w:rsidRDefault="00425400" w:rsidP="004846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8749AD" w14:textId="06F002ED" w:rsidR="006A3F71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0ACF71E" w14:textId="77777777" w:rsidR="00425400" w:rsidRPr="00885B00" w:rsidRDefault="00425400" w:rsidP="004846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FF5C33" w14:textId="2A80FA7A" w:rsidR="00425400" w:rsidRPr="00885B00" w:rsidRDefault="00F1648E" w:rsidP="00484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9023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49023F">
        <w:rPr>
          <w:rFonts w:ascii="Times New Roman" w:hAnsi="Times New Roman"/>
          <w:sz w:val="24"/>
          <w:szCs w:val="24"/>
        </w:rPr>
        <w:t>.2022</w:t>
      </w:r>
      <w:r w:rsidR="006A3F71" w:rsidRPr="00885B00">
        <w:rPr>
          <w:rFonts w:ascii="Times New Roman" w:hAnsi="Times New Roman"/>
          <w:sz w:val="24"/>
          <w:szCs w:val="24"/>
        </w:rPr>
        <w:t xml:space="preserve">                                         с. Коломинские Гривы                                                № </w:t>
      </w:r>
      <w:r w:rsidR="009C5538">
        <w:rPr>
          <w:rFonts w:ascii="Times New Roman" w:hAnsi="Times New Roman"/>
          <w:sz w:val="24"/>
          <w:szCs w:val="24"/>
        </w:rPr>
        <w:t>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</w:tblGrid>
      <w:tr w:rsidR="006A3F71" w:rsidRPr="00885B00" w14:paraId="3EE8B952" w14:textId="77777777" w:rsidTr="00425400">
        <w:trPr>
          <w:trHeight w:val="145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7FCEE308" w14:textId="00212DF5" w:rsidR="00BF3F57" w:rsidRPr="00425400" w:rsidRDefault="00BF3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</w:t>
            </w:r>
            <w:r w:rsidR="00C700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70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597, от 01.06.2012 № 761 и от 28.12.2012 № 1688</w:t>
            </w:r>
          </w:p>
        </w:tc>
      </w:tr>
    </w:tbl>
    <w:p w14:paraId="011A4BBF" w14:textId="77777777" w:rsidR="006A3F71" w:rsidRPr="00885B00" w:rsidRDefault="006A3F71" w:rsidP="004846EA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85B00">
        <w:rPr>
          <w:rFonts w:ascii="Times New Roman" w:hAnsi="Times New Roman"/>
          <w:sz w:val="24"/>
          <w:szCs w:val="24"/>
        </w:rPr>
        <w:t xml:space="preserve">        В целях </w:t>
      </w:r>
      <w:r w:rsidR="0049023F">
        <w:rPr>
          <w:rFonts w:ascii="Times New Roman" w:hAnsi="Times New Roman"/>
          <w:sz w:val="24"/>
          <w:szCs w:val="24"/>
        </w:rPr>
        <w:t xml:space="preserve">совершенствования структуры заработной платы </w:t>
      </w:r>
      <w:r w:rsidR="00BF3F57">
        <w:rPr>
          <w:rFonts w:ascii="Times New Roman" w:hAnsi="Times New Roman"/>
          <w:sz w:val="24"/>
          <w:szCs w:val="24"/>
        </w:rPr>
        <w:t xml:space="preserve">работников </w:t>
      </w:r>
      <w:r w:rsidRPr="00885B00">
        <w:rPr>
          <w:rFonts w:ascii="Times New Roman" w:hAnsi="Times New Roman"/>
          <w:sz w:val="24"/>
          <w:szCs w:val="24"/>
        </w:rPr>
        <w:t>муниципальн</w:t>
      </w:r>
      <w:r w:rsidR="00BF3F57">
        <w:rPr>
          <w:rFonts w:ascii="Times New Roman" w:hAnsi="Times New Roman"/>
          <w:sz w:val="24"/>
          <w:szCs w:val="24"/>
        </w:rPr>
        <w:t>ых</w:t>
      </w:r>
      <w:r w:rsidRPr="00885B00">
        <w:rPr>
          <w:rFonts w:ascii="Times New Roman" w:hAnsi="Times New Roman"/>
          <w:sz w:val="24"/>
          <w:szCs w:val="24"/>
        </w:rPr>
        <w:t xml:space="preserve"> учреждени</w:t>
      </w:r>
      <w:r w:rsidR="00BF3F57">
        <w:rPr>
          <w:rFonts w:ascii="Times New Roman" w:hAnsi="Times New Roman"/>
          <w:sz w:val="24"/>
          <w:szCs w:val="24"/>
        </w:rPr>
        <w:t>й</w:t>
      </w:r>
      <w:r w:rsidRPr="00885B00">
        <w:rPr>
          <w:rFonts w:ascii="Times New Roman" w:hAnsi="Times New Roman"/>
          <w:sz w:val="24"/>
          <w:szCs w:val="24"/>
        </w:rPr>
        <w:t>, руководствуясь статьей 144 Трудового кодекса Российской Федерации, Постановления Администрации Томской области</w:t>
      </w:r>
      <w:r w:rsidR="00BF3F57">
        <w:rPr>
          <w:rFonts w:ascii="Times New Roman" w:hAnsi="Times New Roman"/>
          <w:sz w:val="24"/>
          <w:szCs w:val="24"/>
        </w:rPr>
        <w:t xml:space="preserve"> </w:t>
      </w:r>
      <w:r w:rsidRPr="00885B00">
        <w:rPr>
          <w:rFonts w:ascii="Times New Roman" w:hAnsi="Times New Roman"/>
          <w:sz w:val="24"/>
          <w:szCs w:val="24"/>
        </w:rPr>
        <w:t xml:space="preserve">от </w:t>
      </w:r>
      <w:r w:rsidR="0049023F">
        <w:rPr>
          <w:rFonts w:ascii="Times New Roman" w:hAnsi="Times New Roman"/>
          <w:sz w:val="24"/>
          <w:szCs w:val="24"/>
        </w:rPr>
        <w:t>27.06.2022 № 295а</w:t>
      </w:r>
      <w:r w:rsidRPr="00885B00">
        <w:rPr>
          <w:rFonts w:ascii="Times New Roman" w:hAnsi="Times New Roman"/>
          <w:sz w:val="24"/>
          <w:szCs w:val="24"/>
        </w:rPr>
        <w:t xml:space="preserve"> «Об увеличении фонда оплаты труда работников, на которые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области», руководствуясь Уставом Коломинского сельского поселения,</w:t>
      </w:r>
    </w:p>
    <w:p w14:paraId="68D88067" w14:textId="77777777" w:rsidR="006A3F71" w:rsidRPr="00885B00" w:rsidRDefault="006A3F71" w:rsidP="004846EA">
      <w:pPr>
        <w:jc w:val="both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14:paraId="54C2DB17" w14:textId="77777777" w:rsidR="00BF3F57" w:rsidRDefault="00BF3F57" w:rsidP="0050487F">
      <w:pPr>
        <w:jc w:val="both"/>
        <w:rPr>
          <w:rFonts w:ascii="Times New Roman" w:hAnsi="Times New Roman"/>
          <w:sz w:val="24"/>
          <w:szCs w:val="24"/>
        </w:rPr>
      </w:pPr>
      <w:bookmarkStart w:id="0" w:name="_Hlk107830035"/>
      <w:r>
        <w:rPr>
          <w:rFonts w:ascii="Times New Roman" w:hAnsi="Times New Roman"/>
          <w:sz w:val="24"/>
          <w:szCs w:val="24"/>
        </w:rPr>
        <w:t xml:space="preserve">     </w:t>
      </w:r>
      <w:r w:rsidR="00B96E4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1. Увеличить с 1 июня 2022 года на 10 процентов фонд оплаты труда работников </w:t>
      </w:r>
      <w:r w:rsidR="00C7005B">
        <w:rPr>
          <w:rFonts w:ascii="Times New Roman" w:hAnsi="Times New Roman"/>
          <w:sz w:val="24"/>
          <w:szCs w:val="24"/>
        </w:rPr>
        <w:t xml:space="preserve">муниципальных казенных </w:t>
      </w:r>
      <w:r>
        <w:rPr>
          <w:rFonts w:ascii="Times New Roman" w:hAnsi="Times New Roman"/>
          <w:sz w:val="24"/>
          <w:szCs w:val="24"/>
        </w:rPr>
        <w:t>учреждени</w:t>
      </w:r>
      <w:r w:rsidR="00C7005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</w:t>
      </w:r>
      <w:r w:rsidR="00C7005B">
        <w:rPr>
          <w:rFonts w:ascii="Times New Roman" w:hAnsi="Times New Roman"/>
          <w:sz w:val="24"/>
          <w:szCs w:val="24"/>
        </w:rPr>
        <w:t>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127D8C">
        <w:rPr>
          <w:rFonts w:ascii="Times New Roman" w:hAnsi="Times New Roman"/>
          <w:sz w:val="24"/>
          <w:szCs w:val="24"/>
        </w:rPr>
        <w:t>.</w:t>
      </w:r>
    </w:p>
    <w:p w14:paraId="525BE755" w14:textId="6C6D4235" w:rsidR="0050487F" w:rsidRPr="0050487F" w:rsidRDefault="00BF3F57" w:rsidP="00504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487F" w:rsidRPr="00EB1018">
        <w:rPr>
          <w:rFonts w:ascii="Times New Roman" w:hAnsi="Times New Roman"/>
          <w:sz w:val="24"/>
          <w:szCs w:val="24"/>
        </w:rPr>
        <w:t xml:space="preserve">       </w:t>
      </w:r>
      <w:r w:rsidR="009C0A41">
        <w:rPr>
          <w:rFonts w:ascii="Times New Roman" w:hAnsi="Times New Roman"/>
          <w:sz w:val="24"/>
          <w:szCs w:val="24"/>
        </w:rPr>
        <w:t>2</w:t>
      </w:r>
      <w:r w:rsidR="0050487F" w:rsidRPr="00EB1018">
        <w:rPr>
          <w:rFonts w:ascii="Times New Roman" w:hAnsi="Times New Roman"/>
          <w:sz w:val="24"/>
          <w:szCs w:val="24"/>
        </w:rPr>
        <w:t>. 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</w:t>
      </w:r>
      <w:r w:rsidR="0050487F" w:rsidRPr="0050487F">
        <w:rPr>
          <w:rFonts w:ascii="Times New Roman" w:hAnsi="Times New Roman"/>
          <w:sz w:val="24"/>
          <w:szCs w:val="24"/>
        </w:rPr>
        <w:t xml:space="preserve"> «Коломинское сельское поселение»</w:t>
      </w:r>
      <w:r w:rsidR="00425400">
        <w:rPr>
          <w:rFonts w:ascii="Times New Roman" w:hAnsi="Times New Roman"/>
          <w:sz w:val="24"/>
          <w:szCs w:val="24"/>
        </w:rPr>
        <w:t xml:space="preserve"> </w:t>
      </w:r>
      <w:r w:rsidR="0050487F" w:rsidRPr="0050487F">
        <w:rPr>
          <w:rFonts w:ascii="Times New Roman" w:hAnsi="Times New Roman"/>
          <w:sz w:val="24"/>
          <w:szCs w:val="24"/>
        </w:rPr>
        <w:t>в информационно-коммуникационной сети «Интернет».</w:t>
      </w:r>
    </w:p>
    <w:p w14:paraId="2AC689E3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 </w:t>
      </w:r>
      <w:r w:rsidR="009C0A41">
        <w:rPr>
          <w:rFonts w:ascii="Times New Roman" w:hAnsi="Times New Roman"/>
          <w:sz w:val="24"/>
          <w:szCs w:val="24"/>
        </w:rPr>
        <w:t>3.</w:t>
      </w:r>
      <w:r w:rsidRPr="0050487F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дня официального опубликования и распространяется на правоотношения, возникшие с 1 июня 2022 года.</w:t>
      </w:r>
    </w:p>
    <w:p w14:paraId="4DB8546D" w14:textId="16A0FDA7" w:rsid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</w:t>
      </w:r>
      <w:r w:rsidR="009C0A41">
        <w:rPr>
          <w:rFonts w:ascii="Times New Roman" w:hAnsi="Times New Roman"/>
          <w:sz w:val="24"/>
          <w:szCs w:val="24"/>
        </w:rPr>
        <w:t>4</w:t>
      </w:r>
      <w:r w:rsidRPr="0050487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ведущего специалиста Администрации Коломинского сельского поселения (экономист по финансовой работе) Боброву С.Н.</w:t>
      </w:r>
      <w:bookmarkStart w:id="1" w:name="_Hlk107828569"/>
      <w:bookmarkEnd w:id="0"/>
    </w:p>
    <w:p w14:paraId="392F9C53" w14:textId="77777777" w:rsidR="00425400" w:rsidRPr="0050487F" w:rsidRDefault="00425400" w:rsidP="0050487F">
      <w:pPr>
        <w:jc w:val="both"/>
        <w:rPr>
          <w:rFonts w:ascii="Times New Roman" w:hAnsi="Times New Roman"/>
          <w:sz w:val="24"/>
          <w:szCs w:val="24"/>
        </w:rPr>
      </w:pPr>
    </w:p>
    <w:p w14:paraId="1010F124" w14:textId="71CAADD6" w:rsidR="000D22D6" w:rsidRDefault="0050487F" w:rsidP="00425400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>Глав</w:t>
      </w:r>
      <w:r w:rsidR="00425400">
        <w:rPr>
          <w:rFonts w:ascii="Times New Roman" w:hAnsi="Times New Roman"/>
          <w:sz w:val="24"/>
          <w:szCs w:val="24"/>
        </w:rPr>
        <w:t>а</w:t>
      </w:r>
      <w:r w:rsidR="00B96E41">
        <w:rPr>
          <w:rFonts w:ascii="Times New Roman" w:hAnsi="Times New Roman"/>
          <w:sz w:val="24"/>
          <w:szCs w:val="24"/>
        </w:rPr>
        <w:t xml:space="preserve"> </w:t>
      </w:r>
      <w:r w:rsidRPr="0050487F">
        <w:rPr>
          <w:rFonts w:ascii="Times New Roman" w:hAnsi="Times New Roman"/>
          <w:sz w:val="24"/>
          <w:szCs w:val="24"/>
        </w:rPr>
        <w:t xml:space="preserve">Коломинского сельского поселения                                </w:t>
      </w:r>
      <w:bookmarkEnd w:id="1"/>
      <w:r w:rsidR="00425400">
        <w:rPr>
          <w:rFonts w:ascii="Times New Roman" w:hAnsi="Times New Roman"/>
          <w:sz w:val="24"/>
          <w:szCs w:val="24"/>
        </w:rPr>
        <w:t xml:space="preserve">                  А.В. Лисняк</w:t>
      </w:r>
    </w:p>
    <w:sectPr w:rsidR="000D22D6" w:rsidSect="00B96E41">
      <w:pgSz w:w="11906" w:h="16838"/>
      <w:pgMar w:top="964" w:right="709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1F7E" w14:textId="77777777" w:rsidR="00B645BC" w:rsidRDefault="00B645BC" w:rsidP="00A86892">
      <w:pPr>
        <w:spacing w:after="0" w:line="240" w:lineRule="auto"/>
      </w:pPr>
      <w:r>
        <w:separator/>
      </w:r>
    </w:p>
  </w:endnote>
  <w:endnote w:type="continuationSeparator" w:id="0">
    <w:p w14:paraId="5A11FCF8" w14:textId="77777777" w:rsidR="00B645BC" w:rsidRDefault="00B645BC" w:rsidP="00A8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EDFD" w14:textId="77777777" w:rsidR="00B645BC" w:rsidRDefault="00B645BC" w:rsidP="00A86892">
      <w:pPr>
        <w:spacing w:after="0" w:line="240" w:lineRule="auto"/>
      </w:pPr>
      <w:r>
        <w:separator/>
      </w:r>
    </w:p>
  </w:footnote>
  <w:footnote w:type="continuationSeparator" w:id="0">
    <w:p w14:paraId="51DBBFBB" w14:textId="77777777" w:rsidR="00B645BC" w:rsidRDefault="00B645BC" w:rsidP="00A8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9100E2"/>
    <w:multiLevelType w:val="hybridMultilevel"/>
    <w:tmpl w:val="140A19D6"/>
    <w:lvl w:ilvl="0" w:tplc="E65CF14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4041C9"/>
    <w:multiLevelType w:val="multilevel"/>
    <w:tmpl w:val="16E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8" w15:restartNumberingAfterBreak="0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4E95442"/>
    <w:multiLevelType w:val="hybridMultilevel"/>
    <w:tmpl w:val="F014BE9A"/>
    <w:lvl w:ilvl="0" w:tplc="B1FA6388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 w16cid:durableId="1900819399">
    <w:abstractNumId w:val="6"/>
  </w:num>
  <w:num w:numId="2" w16cid:durableId="1398431819">
    <w:abstractNumId w:val="8"/>
  </w:num>
  <w:num w:numId="3" w16cid:durableId="817650510">
    <w:abstractNumId w:val="4"/>
  </w:num>
  <w:num w:numId="4" w16cid:durableId="44766128">
    <w:abstractNumId w:val="1"/>
  </w:num>
  <w:num w:numId="5" w16cid:durableId="25646739">
    <w:abstractNumId w:val="3"/>
  </w:num>
  <w:num w:numId="6" w16cid:durableId="1265458992">
    <w:abstractNumId w:val="9"/>
  </w:num>
  <w:num w:numId="7" w16cid:durableId="879711913">
    <w:abstractNumId w:val="10"/>
  </w:num>
  <w:num w:numId="8" w16cid:durableId="1106729881">
    <w:abstractNumId w:val="0"/>
  </w:num>
  <w:num w:numId="9" w16cid:durableId="1746341301">
    <w:abstractNumId w:val="7"/>
  </w:num>
  <w:num w:numId="10" w16cid:durableId="1437168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941493">
    <w:abstractNumId w:val="11"/>
  </w:num>
  <w:num w:numId="12" w16cid:durableId="111845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DB"/>
    <w:rsid w:val="000D22D6"/>
    <w:rsid w:val="000D571C"/>
    <w:rsid w:val="0011508A"/>
    <w:rsid w:val="00127D8C"/>
    <w:rsid w:val="00135CFC"/>
    <w:rsid w:val="0015227E"/>
    <w:rsid w:val="00163B83"/>
    <w:rsid w:val="001A5DF5"/>
    <w:rsid w:val="001D3CB1"/>
    <w:rsid w:val="001D6492"/>
    <w:rsid w:val="001F0C24"/>
    <w:rsid w:val="001F2EA5"/>
    <w:rsid w:val="00245ED9"/>
    <w:rsid w:val="00251347"/>
    <w:rsid w:val="002571D1"/>
    <w:rsid w:val="00281AD9"/>
    <w:rsid w:val="002E6022"/>
    <w:rsid w:val="003024C5"/>
    <w:rsid w:val="003107D9"/>
    <w:rsid w:val="00322240"/>
    <w:rsid w:val="003278D3"/>
    <w:rsid w:val="00335F94"/>
    <w:rsid w:val="00343EE3"/>
    <w:rsid w:val="0035106D"/>
    <w:rsid w:val="003A1E96"/>
    <w:rsid w:val="003F0055"/>
    <w:rsid w:val="00425400"/>
    <w:rsid w:val="004846EA"/>
    <w:rsid w:val="0049023F"/>
    <w:rsid w:val="00493F28"/>
    <w:rsid w:val="0049521F"/>
    <w:rsid w:val="004B34DB"/>
    <w:rsid w:val="004B4158"/>
    <w:rsid w:val="004D3112"/>
    <w:rsid w:val="004D41ED"/>
    <w:rsid w:val="004D771E"/>
    <w:rsid w:val="004E2ACA"/>
    <w:rsid w:val="004E4B23"/>
    <w:rsid w:val="0050487F"/>
    <w:rsid w:val="0050561D"/>
    <w:rsid w:val="0050574C"/>
    <w:rsid w:val="00563D25"/>
    <w:rsid w:val="005670BA"/>
    <w:rsid w:val="00595320"/>
    <w:rsid w:val="005E7FFA"/>
    <w:rsid w:val="00623527"/>
    <w:rsid w:val="00670F9E"/>
    <w:rsid w:val="00696825"/>
    <w:rsid w:val="006A3F71"/>
    <w:rsid w:val="006C1385"/>
    <w:rsid w:val="00713F2B"/>
    <w:rsid w:val="0073697A"/>
    <w:rsid w:val="00751346"/>
    <w:rsid w:val="00762CC8"/>
    <w:rsid w:val="007971FA"/>
    <w:rsid w:val="007C5033"/>
    <w:rsid w:val="00876E72"/>
    <w:rsid w:val="00885B00"/>
    <w:rsid w:val="008C1383"/>
    <w:rsid w:val="00903677"/>
    <w:rsid w:val="00955824"/>
    <w:rsid w:val="00981A55"/>
    <w:rsid w:val="00982617"/>
    <w:rsid w:val="00995AAC"/>
    <w:rsid w:val="00996C9D"/>
    <w:rsid w:val="009A31E0"/>
    <w:rsid w:val="009C0A41"/>
    <w:rsid w:val="009C5538"/>
    <w:rsid w:val="009E2C96"/>
    <w:rsid w:val="009E4968"/>
    <w:rsid w:val="009F13BD"/>
    <w:rsid w:val="00A45B0C"/>
    <w:rsid w:val="00A86892"/>
    <w:rsid w:val="00AA2BFB"/>
    <w:rsid w:val="00B22A30"/>
    <w:rsid w:val="00B256BE"/>
    <w:rsid w:val="00B26A53"/>
    <w:rsid w:val="00B32EC0"/>
    <w:rsid w:val="00B645BC"/>
    <w:rsid w:val="00B72CFD"/>
    <w:rsid w:val="00B75839"/>
    <w:rsid w:val="00B83CAB"/>
    <w:rsid w:val="00B96E41"/>
    <w:rsid w:val="00BA5459"/>
    <w:rsid w:val="00BF3F57"/>
    <w:rsid w:val="00C45836"/>
    <w:rsid w:val="00C7005B"/>
    <w:rsid w:val="00C82F17"/>
    <w:rsid w:val="00C90017"/>
    <w:rsid w:val="00C95DA5"/>
    <w:rsid w:val="00D148D7"/>
    <w:rsid w:val="00D567C4"/>
    <w:rsid w:val="00D70973"/>
    <w:rsid w:val="00DA0C22"/>
    <w:rsid w:val="00DB6FAE"/>
    <w:rsid w:val="00DC0591"/>
    <w:rsid w:val="00E07D79"/>
    <w:rsid w:val="00E147FB"/>
    <w:rsid w:val="00E3352B"/>
    <w:rsid w:val="00E4167D"/>
    <w:rsid w:val="00E7306D"/>
    <w:rsid w:val="00E74A7E"/>
    <w:rsid w:val="00EB1018"/>
    <w:rsid w:val="00EB623F"/>
    <w:rsid w:val="00EB62B0"/>
    <w:rsid w:val="00EC299C"/>
    <w:rsid w:val="00EE5DBE"/>
    <w:rsid w:val="00EF202D"/>
    <w:rsid w:val="00EF57DB"/>
    <w:rsid w:val="00F1648E"/>
    <w:rsid w:val="00F6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157EA"/>
  <w15:docId w15:val="{F25FE7C7-10F3-4994-8C61-89F7B43D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5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513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B34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251347"/>
    <w:rPr>
      <w:rFonts w:ascii="Cambria" w:hAnsi="Cambria" w:cs="Times New Roman"/>
      <w:color w:val="243F60"/>
    </w:rPr>
  </w:style>
  <w:style w:type="paragraph" w:customStyle="1" w:styleId="s3">
    <w:name w:val="s_3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B34DB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603F5"/>
    <w:pPr>
      <w:ind w:left="720"/>
      <w:contextualSpacing/>
    </w:pPr>
  </w:style>
  <w:style w:type="character" w:styleId="a5">
    <w:name w:val="Emphasis"/>
    <w:uiPriority w:val="99"/>
    <w:qFormat/>
    <w:rsid w:val="005670BA"/>
    <w:rPr>
      <w:rFonts w:cs="Times New Roman"/>
      <w:i/>
      <w:iCs/>
    </w:rPr>
  </w:style>
  <w:style w:type="character" w:customStyle="1" w:styleId="a6">
    <w:name w:val="Гипертекстовая ссылка"/>
    <w:uiPriority w:val="99"/>
    <w:rsid w:val="0015227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15227E"/>
    <w:rPr>
      <w:i/>
      <w:iCs/>
    </w:rPr>
  </w:style>
  <w:style w:type="paragraph" w:customStyle="1" w:styleId="ConsPlusNormal">
    <w:name w:val="ConsPlusNormal"/>
    <w:link w:val="ConsPlusNormal0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95DA5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C9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uiPriority w:val="99"/>
    <w:locked/>
    <w:rsid w:val="00EC299C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C299C"/>
    <w:pPr>
      <w:shd w:val="clear" w:color="auto" w:fill="FFFFFF"/>
      <w:spacing w:after="600" w:line="317" w:lineRule="exact"/>
    </w:pPr>
    <w:rPr>
      <w:sz w:val="27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uiPriority w:val="99"/>
    <w:rsid w:val="00885B0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EB623F"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885B00"/>
    <w:pPr>
      <w:spacing w:after="0" w:line="240" w:lineRule="auto"/>
      <w:ind w:firstLine="720"/>
      <w:jc w:val="both"/>
    </w:pPr>
    <w:rPr>
      <w:rFonts w:ascii="Times New Roman" w:hAnsi="Times New Roman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EB623F"/>
    <w:rPr>
      <w:rFonts w:cs="Times New Roman"/>
      <w:lang w:eastAsia="en-US"/>
    </w:rPr>
  </w:style>
  <w:style w:type="paragraph" w:styleId="af">
    <w:name w:val="header"/>
    <w:basedOn w:val="a"/>
    <w:link w:val="af0"/>
    <w:uiPriority w:val="99"/>
    <w:rsid w:val="00885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semiHidden/>
    <w:locked/>
    <w:rsid w:val="00EB623F"/>
    <w:rPr>
      <w:rFonts w:cs="Times New Roman"/>
      <w:lang w:eastAsia="en-US"/>
    </w:rPr>
  </w:style>
  <w:style w:type="paragraph" w:customStyle="1" w:styleId="ConsNormal">
    <w:name w:val="ConsNormal"/>
    <w:uiPriority w:val="99"/>
    <w:rsid w:val="00885B00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885B0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semiHidden/>
    <w:locked/>
    <w:rsid w:val="00EB623F"/>
    <w:rPr>
      <w:rFonts w:cs="Times New Roman"/>
      <w:lang w:eastAsia="en-US"/>
    </w:rPr>
  </w:style>
  <w:style w:type="character" w:styleId="af3">
    <w:name w:val="page number"/>
    <w:uiPriority w:val="99"/>
    <w:rsid w:val="00885B00"/>
    <w:rPr>
      <w:rFonts w:cs="Times New Roman"/>
    </w:rPr>
  </w:style>
  <w:style w:type="paragraph" w:customStyle="1" w:styleId="10">
    <w:name w:val="Без интервала1"/>
    <w:uiPriority w:val="99"/>
    <w:rsid w:val="00885B0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2022-07-04T07:46:00Z</cp:lastPrinted>
  <dcterms:created xsi:type="dcterms:W3CDTF">2022-08-12T04:40:00Z</dcterms:created>
  <dcterms:modified xsi:type="dcterms:W3CDTF">2022-08-15T04:37:00Z</dcterms:modified>
</cp:coreProperties>
</file>