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A6A9" w14:textId="77777777" w:rsidR="00E36009" w:rsidRDefault="00E36009" w:rsidP="00E36009"/>
    <w:p w14:paraId="2BD663EF" w14:textId="77777777" w:rsidR="00E36009" w:rsidRDefault="00E36009" w:rsidP="00E3600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МУНИЦИПАЛЬНОЕ ОБРАЗОВАНИЕ</w:t>
      </w:r>
    </w:p>
    <w:p w14:paraId="5AC486B0" w14:textId="77777777" w:rsidR="00E36009" w:rsidRDefault="00E36009" w:rsidP="00E3600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«КОЛОМИНСКОЕ СЕЛЬСКОЕ ПОСЕЛЕНИЕ»</w:t>
      </w:r>
    </w:p>
    <w:p w14:paraId="406FF6FD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</w:p>
    <w:p w14:paraId="226314B7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ГЛАВА</w:t>
      </w:r>
    </w:p>
    <w:p w14:paraId="4E1E6AED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КОЛОМИНСКОГО СЕЛЬСКОГО ПОСЕЛЕНИЯ</w:t>
      </w:r>
    </w:p>
    <w:p w14:paraId="7FF8D3A5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</w:p>
    <w:p w14:paraId="07DC6113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</w:p>
    <w:p w14:paraId="2C84BA65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ПОСТАНОВЛЕНИЕ</w:t>
      </w:r>
    </w:p>
    <w:p w14:paraId="7AEF79C6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</w:p>
    <w:p w14:paraId="501F8CE7" w14:textId="77777777" w:rsidR="00E36009" w:rsidRDefault="00E36009" w:rsidP="00E36009">
      <w:pPr>
        <w:jc w:val="center"/>
        <w:rPr>
          <w:rFonts w:cs="Times New Roman"/>
          <w:b/>
          <w:sz w:val="22"/>
          <w:szCs w:val="22"/>
        </w:rPr>
      </w:pPr>
    </w:p>
    <w:p w14:paraId="656D4A04" w14:textId="77777777" w:rsidR="00E36009" w:rsidRDefault="00E36009" w:rsidP="00E3600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26.05.2022                                          с. </w:t>
      </w:r>
      <w:proofErr w:type="spellStart"/>
      <w:r>
        <w:rPr>
          <w:rFonts w:cs="Times New Roman"/>
          <w:sz w:val="22"/>
          <w:szCs w:val="22"/>
        </w:rPr>
        <w:t>Коломинские</w:t>
      </w:r>
      <w:proofErr w:type="spellEnd"/>
      <w:r>
        <w:rPr>
          <w:rFonts w:cs="Times New Roman"/>
          <w:sz w:val="22"/>
          <w:szCs w:val="22"/>
        </w:rPr>
        <w:t xml:space="preserve"> Гривы                                                 № 4</w:t>
      </w:r>
    </w:p>
    <w:p w14:paraId="2CBD5BF6" w14:textId="77777777" w:rsidR="00E36009" w:rsidRDefault="00E36009" w:rsidP="00E36009">
      <w:pPr>
        <w:jc w:val="both"/>
        <w:rPr>
          <w:rFonts w:cs="Times New Roman"/>
          <w:b/>
          <w:sz w:val="22"/>
          <w:szCs w:val="22"/>
        </w:rPr>
      </w:pPr>
    </w:p>
    <w:p w14:paraId="777DC468" w14:textId="77777777" w:rsidR="00E36009" w:rsidRDefault="00E36009" w:rsidP="00E36009">
      <w:pPr>
        <w:pStyle w:val="1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О создании муниципального унитарного предприятия (МУП) «Ресурс» </w:t>
      </w:r>
    </w:p>
    <w:p w14:paraId="2EE4B408" w14:textId="77777777" w:rsidR="00E36009" w:rsidRDefault="00E36009" w:rsidP="00E36009">
      <w:pPr>
        <w:pStyle w:val="1"/>
        <w:rPr>
          <w:b w:val="0"/>
          <w:bCs w:val="0"/>
          <w:color w:val="auto"/>
          <w:sz w:val="22"/>
          <w:szCs w:val="22"/>
        </w:rPr>
      </w:pPr>
      <w:proofErr w:type="spellStart"/>
      <w:r>
        <w:rPr>
          <w:rFonts w:cs="Times New Roman"/>
          <w:b w:val="0"/>
          <w:bCs w:val="0"/>
          <w:color w:val="auto"/>
          <w:sz w:val="22"/>
          <w:szCs w:val="22"/>
        </w:rPr>
        <w:t>Коломинского</w:t>
      </w:r>
      <w:proofErr w:type="spellEnd"/>
      <w:r>
        <w:rPr>
          <w:rFonts w:cs="Times New Roman"/>
          <w:b w:val="0"/>
          <w:bCs w:val="0"/>
          <w:color w:val="auto"/>
          <w:sz w:val="22"/>
          <w:szCs w:val="22"/>
        </w:rPr>
        <w:t xml:space="preserve"> сельского поселения</w:t>
      </w:r>
    </w:p>
    <w:p w14:paraId="16DB6044" w14:textId="77777777" w:rsidR="00E36009" w:rsidRDefault="00E36009" w:rsidP="00E36009">
      <w:pPr>
        <w:suppressAutoHyphens/>
        <w:ind w:right="424"/>
        <w:jc w:val="both"/>
        <w:rPr>
          <w:rFonts w:cs="Times New Roman"/>
          <w:b/>
          <w:sz w:val="22"/>
          <w:szCs w:val="22"/>
        </w:rPr>
      </w:pPr>
    </w:p>
    <w:p w14:paraId="7908BD82" w14:textId="77777777" w:rsidR="00E36009" w:rsidRDefault="00E36009" w:rsidP="00E3600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В соответствии с пунктом 3 части 1 статьи 17 </w:t>
      </w:r>
      <w:r>
        <w:rPr>
          <w:rStyle w:val="a5"/>
          <w:sz w:val="22"/>
          <w:szCs w:val="22"/>
        </w:rPr>
        <w:t>Федерального закона</w:t>
      </w:r>
      <w:r>
        <w:rPr>
          <w:sz w:val="22"/>
          <w:szCs w:val="22"/>
        </w:rPr>
        <w:t xml:space="preserve"> от 6 октября 2003 года № 131-ФЗ «Об общих принципах организации местного самоуправления в Российской Федерации», руководствуясь статьями 113, 114  Гражданского кодекса Российской Федерации, решениями Совета </w:t>
      </w: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от 25.05.2022 № 14 «</w:t>
      </w:r>
      <w:r>
        <w:rPr>
          <w:iCs/>
          <w:sz w:val="22"/>
          <w:szCs w:val="22"/>
        </w:rPr>
        <w:t>Об утверждении Положения о порядке принятия решения о создании, реорганизации и ликвидации муниципальных унитарных предприятий муниципального образования «</w:t>
      </w:r>
      <w:proofErr w:type="spellStart"/>
      <w:r>
        <w:rPr>
          <w:iCs/>
          <w:sz w:val="22"/>
          <w:szCs w:val="22"/>
        </w:rPr>
        <w:t>Коломинское</w:t>
      </w:r>
      <w:proofErr w:type="spellEnd"/>
      <w:r>
        <w:rPr>
          <w:iCs/>
          <w:sz w:val="22"/>
          <w:szCs w:val="22"/>
        </w:rPr>
        <w:t xml:space="preserve"> сельское поселение»</w:t>
      </w:r>
      <w:r>
        <w:rPr>
          <w:sz w:val="22"/>
          <w:szCs w:val="22"/>
        </w:rPr>
        <w:t xml:space="preserve"> и </w:t>
      </w:r>
      <w:r>
        <w:rPr>
          <w:rFonts w:cs="Times New Roman"/>
          <w:sz w:val="22"/>
          <w:szCs w:val="22"/>
        </w:rPr>
        <w:t>№ 15 «О создании муниципального унитарного предприятия (МУП) «Ресурс» муниципального образования «</w:t>
      </w:r>
      <w:proofErr w:type="spellStart"/>
      <w:r>
        <w:rPr>
          <w:rFonts w:cs="Times New Roman"/>
          <w:sz w:val="22"/>
          <w:szCs w:val="22"/>
        </w:rPr>
        <w:t>Коломинское</w:t>
      </w:r>
      <w:proofErr w:type="spellEnd"/>
      <w:r>
        <w:rPr>
          <w:rFonts w:cs="Times New Roman"/>
          <w:sz w:val="22"/>
          <w:szCs w:val="22"/>
        </w:rPr>
        <w:t xml:space="preserve"> сельское поселение»,  руководствуясь </w:t>
      </w:r>
      <w:r>
        <w:rPr>
          <w:sz w:val="22"/>
          <w:szCs w:val="22"/>
        </w:rPr>
        <w:t xml:space="preserve">пунктом 3 статьи 6 </w:t>
      </w:r>
      <w:r>
        <w:rPr>
          <w:rFonts w:cs="Times New Roman"/>
          <w:sz w:val="22"/>
          <w:szCs w:val="22"/>
        </w:rPr>
        <w:t>Устава муниципального образования «</w:t>
      </w:r>
      <w:proofErr w:type="spellStart"/>
      <w:r>
        <w:rPr>
          <w:rFonts w:cs="Times New Roman"/>
          <w:sz w:val="22"/>
          <w:szCs w:val="22"/>
        </w:rPr>
        <w:t>Коломинское</w:t>
      </w:r>
      <w:proofErr w:type="spellEnd"/>
      <w:r>
        <w:rPr>
          <w:rFonts w:cs="Times New Roman"/>
          <w:sz w:val="22"/>
          <w:szCs w:val="22"/>
        </w:rPr>
        <w:t xml:space="preserve"> сельское поселение»,</w:t>
      </w:r>
      <w:r>
        <w:rPr>
          <w:sz w:val="22"/>
          <w:szCs w:val="22"/>
        </w:rPr>
        <w:t xml:space="preserve"> </w:t>
      </w:r>
    </w:p>
    <w:p w14:paraId="5F5B15E4" w14:textId="77777777" w:rsidR="00E36009" w:rsidRDefault="00E36009" w:rsidP="00E36009">
      <w:pPr>
        <w:jc w:val="both"/>
        <w:rPr>
          <w:rFonts w:cs="Times New Roman"/>
          <w:b/>
          <w:sz w:val="22"/>
          <w:szCs w:val="22"/>
        </w:rPr>
      </w:pPr>
    </w:p>
    <w:p w14:paraId="4463BACC" w14:textId="77777777" w:rsidR="00E36009" w:rsidRDefault="00E36009" w:rsidP="00E36009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ПОСТАНОВЛЯЮ:</w:t>
      </w:r>
    </w:p>
    <w:p w14:paraId="4101FE53" w14:textId="77777777" w:rsidR="00E36009" w:rsidRDefault="00E36009" w:rsidP="00E36009">
      <w:pPr>
        <w:jc w:val="both"/>
        <w:rPr>
          <w:rFonts w:cs="Times New Roman"/>
          <w:b/>
          <w:sz w:val="22"/>
          <w:szCs w:val="22"/>
        </w:rPr>
      </w:pPr>
    </w:p>
    <w:p w14:paraId="0486844E" w14:textId="77777777" w:rsidR="00E36009" w:rsidRDefault="00E36009" w:rsidP="00E36009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1. </w:t>
      </w:r>
      <w:r>
        <w:rPr>
          <w:sz w:val="22"/>
          <w:szCs w:val="22"/>
        </w:rPr>
        <w:t xml:space="preserve">Создать муниципальное унитарное предприятие «Ресурс» </w:t>
      </w: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(краткое наименование МУП «Ресурс»). </w:t>
      </w:r>
    </w:p>
    <w:p w14:paraId="378E691F" w14:textId="77777777" w:rsidR="00E36009" w:rsidRDefault="00E36009" w:rsidP="00E36009">
      <w:p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2.  Утвердить место нахождения муниципального унитарного предприятия - Российская Федерация, </w:t>
      </w:r>
      <w:r>
        <w:rPr>
          <w:rFonts w:cs="Times New Roman"/>
          <w:sz w:val="22"/>
          <w:szCs w:val="22"/>
        </w:rPr>
        <w:t xml:space="preserve">Томская область, Чаинский район, </w:t>
      </w:r>
      <w:proofErr w:type="spellStart"/>
      <w:r>
        <w:rPr>
          <w:rFonts w:cs="Times New Roman"/>
          <w:sz w:val="22"/>
          <w:szCs w:val="22"/>
        </w:rPr>
        <w:t>с.Коломинские</w:t>
      </w:r>
      <w:proofErr w:type="spellEnd"/>
      <w:r>
        <w:rPr>
          <w:rFonts w:cs="Times New Roman"/>
          <w:sz w:val="22"/>
          <w:szCs w:val="22"/>
        </w:rPr>
        <w:t xml:space="preserve"> Гривы, ул. Зелёная, д.25А </w:t>
      </w:r>
      <w:r>
        <w:rPr>
          <w:sz w:val="22"/>
          <w:szCs w:val="22"/>
        </w:rPr>
        <w:t xml:space="preserve">и адрес муниципального унитарного предприятия в пределах его места нахождения: 636410, Российская Федерация, </w:t>
      </w:r>
      <w:r>
        <w:rPr>
          <w:rFonts w:cs="Times New Roman"/>
          <w:sz w:val="22"/>
          <w:szCs w:val="22"/>
        </w:rPr>
        <w:t xml:space="preserve">Томская область, Чаинский район, </w:t>
      </w:r>
      <w:proofErr w:type="spellStart"/>
      <w:r>
        <w:rPr>
          <w:rFonts w:cs="Times New Roman"/>
          <w:sz w:val="22"/>
          <w:szCs w:val="22"/>
        </w:rPr>
        <w:t>с.Коломинские</w:t>
      </w:r>
      <w:proofErr w:type="spellEnd"/>
      <w:r>
        <w:rPr>
          <w:rFonts w:cs="Times New Roman"/>
          <w:sz w:val="22"/>
          <w:szCs w:val="22"/>
        </w:rPr>
        <w:t xml:space="preserve"> Гривы, ул. Зелёная, д.25А.</w:t>
      </w:r>
    </w:p>
    <w:p w14:paraId="6D639A5C" w14:textId="77777777" w:rsidR="00E36009" w:rsidRDefault="00E36009" w:rsidP="00E36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 Сформировать уставной фонд муниципального унитарного предприятия «Ресурс» </w:t>
      </w: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путем передачи имущества, принадлежащего на праве собственности </w:t>
      </w:r>
      <w:proofErr w:type="spellStart"/>
      <w:r>
        <w:rPr>
          <w:sz w:val="22"/>
          <w:szCs w:val="22"/>
        </w:rPr>
        <w:t>Коломинскому</w:t>
      </w:r>
      <w:proofErr w:type="spellEnd"/>
      <w:r>
        <w:rPr>
          <w:sz w:val="22"/>
          <w:szCs w:val="22"/>
        </w:rPr>
        <w:t xml:space="preserve"> сельскому поселению по акту прием - передачи, согласно приложению к настоящему постановлению. </w:t>
      </w:r>
    </w:p>
    <w:p w14:paraId="21259BEF" w14:textId="77777777" w:rsidR="00E36009" w:rsidRDefault="00E36009" w:rsidP="00E36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Назначить директором муниципального унитарного предприятия «Ресурс» </w:t>
      </w: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Суханова Юрия Леонидовича. </w:t>
      </w:r>
    </w:p>
    <w:p w14:paraId="3ADBD181" w14:textId="77777777" w:rsidR="00E36009" w:rsidRDefault="00E36009" w:rsidP="00E36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Возложить полномочия заявителя при государственной регистрации, создаваемого муниципального унитарного предприятия на Главу муниципального образования «</w:t>
      </w:r>
      <w:proofErr w:type="spellStart"/>
      <w:r>
        <w:rPr>
          <w:sz w:val="22"/>
          <w:szCs w:val="22"/>
        </w:rPr>
        <w:t>Коломинское</w:t>
      </w:r>
      <w:proofErr w:type="spellEnd"/>
      <w:r>
        <w:rPr>
          <w:sz w:val="22"/>
          <w:szCs w:val="22"/>
        </w:rPr>
        <w:t xml:space="preserve"> сельское поселение» </w:t>
      </w:r>
      <w:proofErr w:type="spellStart"/>
      <w:r>
        <w:rPr>
          <w:sz w:val="22"/>
          <w:szCs w:val="22"/>
        </w:rPr>
        <w:t>Лисняка</w:t>
      </w:r>
      <w:proofErr w:type="spellEnd"/>
      <w:r>
        <w:rPr>
          <w:sz w:val="22"/>
          <w:szCs w:val="22"/>
        </w:rPr>
        <w:t xml:space="preserve"> Александра Венедиктовича.</w:t>
      </w:r>
    </w:p>
    <w:p w14:paraId="1E0105C0" w14:textId="77777777" w:rsidR="00E36009" w:rsidRDefault="00E36009" w:rsidP="00E36009">
      <w:pPr>
        <w:suppressAutoHyphens/>
        <w:ind w:right="-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6. Опубликовать (обнародовать) настоящее постановление в печатном издании «Официальные ведомости </w:t>
      </w:r>
      <w:proofErr w:type="spellStart"/>
      <w:r>
        <w:rPr>
          <w:rFonts w:cs="Times New Roman"/>
          <w:sz w:val="22"/>
          <w:szCs w:val="22"/>
        </w:rPr>
        <w:t>Коломинского</w:t>
      </w:r>
      <w:proofErr w:type="spellEnd"/>
      <w:r>
        <w:rPr>
          <w:rFonts w:cs="Times New Roman"/>
          <w:sz w:val="22"/>
          <w:szCs w:val="22"/>
        </w:rPr>
        <w:t xml:space="preserve"> сельского поселения» и разместить на официальном </w:t>
      </w:r>
      <w:proofErr w:type="gramStart"/>
      <w:r>
        <w:rPr>
          <w:rFonts w:cs="Times New Roman"/>
          <w:sz w:val="22"/>
          <w:szCs w:val="22"/>
        </w:rPr>
        <w:t xml:space="preserve">сайте  </w:t>
      </w:r>
      <w:proofErr w:type="spellStart"/>
      <w:r>
        <w:rPr>
          <w:rFonts w:cs="Times New Roman"/>
          <w:sz w:val="22"/>
          <w:szCs w:val="22"/>
        </w:rPr>
        <w:t>Коломинского</w:t>
      </w:r>
      <w:proofErr w:type="spellEnd"/>
      <w:proofErr w:type="gramEnd"/>
      <w:r>
        <w:rPr>
          <w:rFonts w:cs="Times New Roman"/>
          <w:sz w:val="22"/>
          <w:szCs w:val="22"/>
        </w:rPr>
        <w:t xml:space="preserve"> сельского поселения в сети «Интернет».</w:t>
      </w:r>
    </w:p>
    <w:p w14:paraId="28465FF5" w14:textId="77777777" w:rsidR="00E36009" w:rsidRDefault="00E36009" w:rsidP="00E36009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7.  </w:t>
      </w:r>
      <w:r>
        <w:rPr>
          <w:sz w:val="22"/>
          <w:szCs w:val="22"/>
        </w:rPr>
        <w:t>Настоящее постановление вступает в силу на следующий день со дня его официального опубликования (обнародования).</w:t>
      </w:r>
      <w:r>
        <w:rPr>
          <w:rFonts w:cs="Times New Roman"/>
          <w:sz w:val="22"/>
          <w:szCs w:val="22"/>
        </w:rPr>
        <w:t xml:space="preserve"> </w:t>
      </w:r>
    </w:p>
    <w:p w14:paraId="2EDBFF3D" w14:textId="77777777" w:rsidR="00E36009" w:rsidRDefault="00E36009" w:rsidP="00E36009">
      <w:pPr>
        <w:suppressAutoHyphens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8. Контроль за исполнением настоящего решения оставляю за собой. </w:t>
      </w:r>
    </w:p>
    <w:p w14:paraId="48DB9AB4" w14:textId="77777777" w:rsidR="00E36009" w:rsidRDefault="00E36009" w:rsidP="00E36009">
      <w:pPr>
        <w:jc w:val="both"/>
        <w:rPr>
          <w:rFonts w:cs="Times New Roman"/>
          <w:sz w:val="22"/>
          <w:szCs w:val="22"/>
        </w:rPr>
      </w:pPr>
    </w:p>
    <w:p w14:paraId="2BCAD989" w14:textId="77777777" w:rsidR="00E36009" w:rsidRDefault="00E36009" w:rsidP="00E36009">
      <w:pPr>
        <w:jc w:val="both"/>
        <w:rPr>
          <w:rFonts w:cs="Times New Roman"/>
          <w:sz w:val="22"/>
          <w:szCs w:val="22"/>
        </w:rPr>
      </w:pPr>
    </w:p>
    <w:p w14:paraId="2008370F" w14:textId="77777777" w:rsidR="00E36009" w:rsidRPr="00C251D8" w:rsidRDefault="00E36009" w:rsidP="00E3600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Глава </w:t>
      </w:r>
      <w:proofErr w:type="spellStart"/>
      <w:r>
        <w:rPr>
          <w:rFonts w:cs="Times New Roman"/>
          <w:sz w:val="22"/>
          <w:szCs w:val="22"/>
        </w:rPr>
        <w:t>Коломинского</w:t>
      </w:r>
      <w:proofErr w:type="spellEnd"/>
      <w:r>
        <w:rPr>
          <w:rFonts w:cs="Times New Roman"/>
          <w:sz w:val="22"/>
          <w:szCs w:val="22"/>
        </w:rPr>
        <w:t xml:space="preserve"> сельского поселения                                                        А.В. </w:t>
      </w:r>
      <w:proofErr w:type="spellStart"/>
      <w:r>
        <w:rPr>
          <w:rFonts w:cs="Times New Roman"/>
          <w:sz w:val="22"/>
          <w:szCs w:val="22"/>
        </w:rPr>
        <w:t>Лисняк</w:t>
      </w:r>
      <w:proofErr w:type="spellEnd"/>
    </w:p>
    <w:p w14:paraId="76350F91" w14:textId="68EBA345" w:rsidR="00E36009" w:rsidRDefault="00E36009" w:rsidP="00E360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E38A73" w14:textId="77777777" w:rsidR="005F4E6D" w:rsidRDefault="005F4E6D" w:rsidP="00E360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A314B3" w14:textId="77777777" w:rsidR="00E36009" w:rsidRDefault="00E36009" w:rsidP="00E36009">
      <w:pPr>
        <w:jc w:val="both"/>
        <w:rPr>
          <w:sz w:val="24"/>
          <w:szCs w:val="24"/>
        </w:rPr>
      </w:pPr>
    </w:p>
    <w:p w14:paraId="475E0DF0" w14:textId="77777777" w:rsidR="00E36009" w:rsidRDefault="00E36009" w:rsidP="00E36009">
      <w:pPr>
        <w:ind w:firstLine="69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7E499437" w14:textId="77777777" w:rsidR="00E36009" w:rsidRDefault="00E36009" w:rsidP="00E36009">
      <w:pPr>
        <w:ind w:firstLine="69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14:paraId="67C7EEA0" w14:textId="77777777" w:rsidR="00E36009" w:rsidRDefault="00E36009" w:rsidP="00E36009">
      <w:pPr>
        <w:ind w:firstLine="698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14:paraId="7C1A58A6" w14:textId="77777777" w:rsidR="00E36009" w:rsidRPr="00C251D8" w:rsidRDefault="00E36009" w:rsidP="00E36009">
      <w:pPr>
        <w:ind w:firstLine="698"/>
        <w:jc w:val="right"/>
        <w:rPr>
          <w:sz w:val="22"/>
          <w:szCs w:val="22"/>
        </w:rPr>
      </w:pPr>
      <w:r>
        <w:rPr>
          <w:sz w:val="22"/>
          <w:szCs w:val="22"/>
        </w:rPr>
        <w:t>от 26.05.2022 № 4</w:t>
      </w:r>
    </w:p>
    <w:p w14:paraId="19C7C10F" w14:textId="77777777" w:rsidR="00E36009" w:rsidRDefault="00E36009" w:rsidP="00E36009">
      <w:pPr>
        <w:tabs>
          <w:tab w:val="left" w:pos="1880"/>
        </w:tabs>
        <w:jc w:val="center"/>
        <w:rPr>
          <w:rFonts w:cs="Times New Roman"/>
          <w:sz w:val="24"/>
          <w:szCs w:val="24"/>
        </w:rPr>
      </w:pPr>
    </w:p>
    <w:p w14:paraId="1F460D88" w14:textId="77777777" w:rsidR="00E36009" w:rsidRDefault="00E36009" w:rsidP="00E360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муниципального имущества</w:t>
      </w:r>
    </w:p>
    <w:p w14:paraId="5D81CCE8" w14:textId="77777777" w:rsidR="00E36009" w:rsidRDefault="00E36009" w:rsidP="00E36009">
      <w:pPr>
        <w:jc w:val="both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846"/>
        <w:gridCol w:w="2693"/>
        <w:gridCol w:w="1077"/>
        <w:gridCol w:w="1494"/>
        <w:gridCol w:w="1564"/>
        <w:gridCol w:w="1671"/>
      </w:tblGrid>
      <w:tr w:rsidR="00E36009" w14:paraId="25C40361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CA74" w14:textId="77777777" w:rsidR="00E36009" w:rsidRDefault="00E36009" w:rsidP="004D15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CBF" w14:textId="77777777" w:rsidR="00E36009" w:rsidRDefault="00E36009" w:rsidP="004D15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BE61" w14:textId="77777777" w:rsidR="00E36009" w:rsidRDefault="00E36009" w:rsidP="004D15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ввода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6269" w14:textId="77777777" w:rsidR="00E36009" w:rsidRDefault="00E36009" w:rsidP="004D15D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Балансовая  стоимость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3873" w14:textId="77777777" w:rsidR="00E36009" w:rsidRDefault="00E36009" w:rsidP="004D15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Остаточная стоимость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799C" w14:textId="77777777" w:rsidR="00E36009" w:rsidRDefault="00E36009" w:rsidP="004D15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Начисленная амортизация</w:t>
            </w:r>
          </w:p>
        </w:tc>
      </w:tr>
      <w:tr w:rsidR="00E36009" w14:paraId="0720A473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26F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F022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Одноэтажное кирпичное нежилое здание с. </w:t>
            </w:r>
            <w:proofErr w:type="spellStart"/>
            <w:r>
              <w:rPr>
                <w:sz w:val="24"/>
                <w:szCs w:val="24"/>
              </w:rPr>
              <w:t>Коломинсие</w:t>
            </w:r>
            <w:proofErr w:type="spellEnd"/>
            <w:r>
              <w:rPr>
                <w:sz w:val="24"/>
                <w:szCs w:val="24"/>
              </w:rPr>
              <w:t xml:space="preserve"> Гривы, ул. Зеленая, 25А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F9BC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950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2092303,00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56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111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2092303,00</w:t>
            </w:r>
          </w:p>
        </w:tc>
      </w:tr>
      <w:tr w:rsidR="00E36009" w14:paraId="02868C6E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6E5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B9F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колесный «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82.1»</w:t>
            </w:r>
          </w:p>
          <w:p w14:paraId="3CD857F3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E26A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CDE2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149E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346625,00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D01C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358375,00</w:t>
            </w:r>
          </w:p>
        </w:tc>
      </w:tr>
      <w:tr w:rsidR="00E36009" w14:paraId="0BC5ACEE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BA8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38FA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«ЮМЗ-6КЛ»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C7D" w14:textId="77777777" w:rsidR="00E36009" w:rsidRDefault="00E36009" w:rsidP="004D15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DB1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41667,00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7AD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C2AA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41664,00</w:t>
            </w:r>
          </w:p>
        </w:tc>
      </w:tr>
      <w:tr w:rsidR="00E36009" w14:paraId="5269BF7C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0A4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96AD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«МТЗ-82.1У1»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F2F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AB9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471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8D8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38000,00</w:t>
            </w:r>
          </w:p>
        </w:tc>
      </w:tr>
      <w:tr w:rsidR="00E36009" w14:paraId="53C8E6E2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9CB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511A" w14:textId="77777777" w:rsidR="00E36009" w:rsidRDefault="00E36009" w:rsidP="004D15D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Автомобиль «TO</w:t>
            </w:r>
            <w:r>
              <w:rPr>
                <w:sz w:val="24"/>
                <w:szCs w:val="24"/>
                <w:lang w:val="en-US"/>
              </w:rPr>
              <w:t>YOTA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LITE NOAN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2EA" w14:textId="77777777" w:rsidR="00E36009" w:rsidRDefault="00E36009" w:rsidP="004D15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72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22B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BE4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303000,00</w:t>
            </w:r>
          </w:p>
        </w:tc>
      </w:tr>
      <w:tr w:rsidR="00E36009" w14:paraId="47FDDC90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E12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DCE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Фреза почвообрабатывающая ФПУ 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F595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FC04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9B5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3FF1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99600,00</w:t>
            </w:r>
          </w:p>
        </w:tc>
      </w:tr>
      <w:tr w:rsidR="00E36009" w14:paraId="410C0B44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C3F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838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 2ПТС-4/785А</w:t>
            </w:r>
          </w:p>
          <w:p w14:paraId="20D1B596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FBC8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BA6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0E6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391E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</w:tr>
      <w:tr w:rsidR="00E36009" w14:paraId="5EA55672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19B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8E1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D19A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CDD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910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2A9B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30260,00</w:t>
            </w:r>
          </w:p>
        </w:tc>
      </w:tr>
      <w:tr w:rsidR="00E36009" w14:paraId="785A6BF4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0F7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E645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Погрузчик-</w:t>
            </w:r>
            <w:proofErr w:type="spellStart"/>
            <w:r>
              <w:rPr>
                <w:sz w:val="24"/>
                <w:szCs w:val="24"/>
              </w:rPr>
              <w:t>копновоз</w:t>
            </w:r>
            <w:proofErr w:type="spellEnd"/>
            <w:r>
              <w:rPr>
                <w:sz w:val="24"/>
                <w:szCs w:val="24"/>
              </w:rPr>
              <w:t xml:space="preserve"> универсальный 0,9 (ПКУ- 0,9)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DB28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B32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A9D0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68196,62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2BA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17303,38</w:t>
            </w:r>
          </w:p>
        </w:tc>
      </w:tr>
      <w:tr w:rsidR="00E36009" w14:paraId="15D8CAE5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6D4C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79C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ротационная навесная КРН-2,1</w:t>
            </w:r>
          </w:p>
          <w:p w14:paraId="19DBA50F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EDD1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BB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1485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136944,46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31FF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33055,54</w:t>
            </w:r>
          </w:p>
        </w:tc>
      </w:tr>
      <w:tr w:rsidR="00E36009" w14:paraId="20E3797C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311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EEC7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Ковш ПКУ-К-0,6 (ПКУ 0,6м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2CB2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91CA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627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2DC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</w:tr>
      <w:tr w:rsidR="00E36009" w14:paraId="2D083227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04A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D359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Грейдер СД-105А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65A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7D4D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CE4F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5392,31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96A5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40687,69</w:t>
            </w:r>
          </w:p>
        </w:tc>
      </w:tr>
      <w:tr w:rsidR="00E36009" w14:paraId="1F8A2998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F76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DBAB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Навеска тракторная плуг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C1B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BA6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2BF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8780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E36009" w14:paraId="3BEB3AB4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BDF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D0B6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Навеска тракторная – лопата для очистки снега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A086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651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FC3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899E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18150,00</w:t>
            </w:r>
          </w:p>
        </w:tc>
      </w:tr>
      <w:tr w:rsidR="00E36009" w14:paraId="27F03168" w14:textId="77777777" w:rsidTr="004D15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018" w14:textId="77777777" w:rsidR="00E36009" w:rsidRDefault="00E36009" w:rsidP="00E36009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75A" w14:textId="77777777" w:rsidR="00E36009" w:rsidRDefault="00E36009" w:rsidP="004D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Навеска тракторная для очистки снега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159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B28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D5F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660F" w14:textId="77777777" w:rsidR="00E36009" w:rsidRDefault="00E36009" w:rsidP="004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</w:tbl>
    <w:p w14:paraId="44A42218" w14:textId="77777777" w:rsidR="00E36009" w:rsidRDefault="00E36009" w:rsidP="00E36009">
      <w:pPr>
        <w:jc w:val="both"/>
        <w:rPr>
          <w:sz w:val="24"/>
          <w:szCs w:val="24"/>
        </w:rPr>
      </w:pPr>
    </w:p>
    <w:p w14:paraId="67BCDF36" w14:textId="77777777" w:rsidR="00E36009" w:rsidRDefault="00E36009" w:rsidP="00E36009">
      <w:pPr>
        <w:jc w:val="both"/>
        <w:rPr>
          <w:sz w:val="24"/>
          <w:szCs w:val="24"/>
        </w:rPr>
      </w:pPr>
    </w:p>
    <w:p w14:paraId="53CC1B6B" w14:textId="77777777" w:rsidR="00E36009" w:rsidRDefault="00E36009" w:rsidP="00E36009">
      <w:pPr>
        <w:jc w:val="both"/>
        <w:rPr>
          <w:sz w:val="24"/>
          <w:szCs w:val="24"/>
        </w:rPr>
      </w:pPr>
    </w:p>
    <w:p w14:paraId="4B5FE5EA" w14:textId="77777777" w:rsidR="006B4B46" w:rsidRDefault="006B4B46"/>
    <w:sectPr w:rsidR="006B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401C"/>
    <w:multiLevelType w:val="hybridMultilevel"/>
    <w:tmpl w:val="65D8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874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9"/>
    <w:rsid w:val="005F4E6D"/>
    <w:rsid w:val="006B4B46"/>
    <w:rsid w:val="00E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D3A8"/>
  <w15:chartTrackingRefBased/>
  <w15:docId w15:val="{DF993CA1-B24C-44A5-ACC1-2692A91D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09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0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00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Заголовок Знак"/>
    <w:basedOn w:val="a0"/>
    <w:link w:val="a4"/>
    <w:rsid w:val="00E36009"/>
    <w:rPr>
      <w:b/>
      <w:sz w:val="32"/>
      <w:lang w:eastAsia="ru-RU"/>
    </w:rPr>
  </w:style>
  <w:style w:type="paragraph" w:styleId="a4">
    <w:name w:val="Title"/>
    <w:basedOn w:val="a"/>
    <w:link w:val="a3"/>
    <w:qFormat/>
    <w:rsid w:val="00E36009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Заголовок Знак1"/>
    <w:basedOn w:val="a0"/>
    <w:uiPriority w:val="10"/>
    <w:rsid w:val="00E360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Гипертекстовая ссылка"/>
    <w:uiPriority w:val="99"/>
    <w:rsid w:val="00E36009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E36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E36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2022-06-07T05:43:00Z</dcterms:created>
  <dcterms:modified xsi:type="dcterms:W3CDTF">2022-06-07T05:46:00Z</dcterms:modified>
</cp:coreProperties>
</file>