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10F68" w14:textId="449A15D0" w:rsidR="00E5108F" w:rsidRPr="00E5108F" w:rsidRDefault="00E5108F" w:rsidP="00E5108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62961749"/>
      <w:r w:rsidRPr="00E5108F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65DB5C81" w14:textId="3D636442" w:rsidR="00E5108F" w:rsidRDefault="00E5108F" w:rsidP="00E5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8F">
        <w:rPr>
          <w:rFonts w:ascii="Times New Roman" w:hAnsi="Times New Roman" w:cs="Times New Roman"/>
          <w:b/>
          <w:sz w:val="24"/>
          <w:szCs w:val="24"/>
        </w:rPr>
        <w:t>КОЛОМИНСКОГО СЕЛЬСКОГО ПОСЕЛЕНИЯ</w:t>
      </w:r>
    </w:p>
    <w:p w14:paraId="0182BA4D" w14:textId="77777777" w:rsidR="00E5108F" w:rsidRPr="00E5108F" w:rsidRDefault="00E5108F" w:rsidP="00E51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BF03C" w14:textId="6643B277" w:rsidR="00E5108F" w:rsidRDefault="00E5108F" w:rsidP="00E510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8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16EDD725" w14:textId="77777777" w:rsidR="00E5108F" w:rsidRPr="00E5108F" w:rsidRDefault="00E5108F" w:rsidP="00E510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97F49" w14:textId="7652FA4E" w:rsidR="00E5108F" w:rsidRPr="00E5108F" w:rsidRDefault="00E5108F" w:rsidP="00E51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E5108F">
        <w:rPr>
          <w:rFonts w:ascii="Times New Roman" w:hAnsi="Times New Roman" w:cs="Times New Roman"/>
          <w:sz w:val="24"/>
          <w:szCs w:val="24"/>
        </w:rPr>
        <w:t xml:space="preserve">.03.2024                                     с. </w:t>
      </w:r>
      <w:proofErr w:type="spellStart"/>
      <w:r w:rsidRPr="00E5108F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E5108F">
        <w:rPr>
          <w:rFonts w:ascii="Times New Roman" w:hAnsi="Times New Roman" w:cs="Times New Roman"/>
          <w:sz w:val="24"/>
          <w:szCs w:val="24"/>
        </w:rPr>
        <w:t xml:space="preserve"> Гривы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0B8C48F6" w14:textId="77777777" w:rsidR="002A35C5" w:rsidRPr="002A35C5" w:rsidRDefault="002A35C5" w:rsidP="002A3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62"/>
      </w:tblGrid>
      <w:tr w:rsidR="002A35C5" w:rsidRPr="00E5108F" w14:paraId="308D9725" w14:textId="77777777" w:rsidTr="00BF0F17">
        <w:trPr>
          <w:trHeight w:val="153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14:paraId="1FD7B027" w14:textId="77777777" w:rsidR="002A35C5" w:rsidRPr="00E5108F" w:rsidRDefault="002A35C5" w:rsidP="002A3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определения объема и условий предоставления муниципальным бюджетным и автономным учреждениям субсидий на иные цели </w:t>
            </w:r>
          </w:p>
        </w:tc>
      </w:tr>
    </w:tbl>
    <w:p w14:paraId="42EC2B27" w14:textId="77777777" w:rsidR="002A35C5" w:rsidRPr="00E5108F" w:rsidRDefault="002A35C5" w:rsidP="002A35C5">
      <w:pPr>
        <w:tabs>
          <w:tab w:val="left" w:pos="3544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0404B" w14:textId="77777777" w:rsidR="002A35C5" w:rsidRPr="00E5108F" w:rsidRDefault="002A35C5" w:rsidP="002A35C5">
      <w:pPr>
        <w:tabs>
          <w:tab w:val="left" w:pos="3544"/>
        </w:tabs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F883D" w14:textId="77777777" w:rsidR="002A35C5" w:rsidRPr="00E5108F" w:rsidRDefault="002A35C5" w:rsidP="002A35C5">
      <w:pPr>
        <w:spacing w:after="0" w:line="240" w:lineRule="auto"/>
        <w:ind w:firstLine="3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A63E6" w14:textId="77777777" w:rsidR="002A35C5" w:rsidRPr="00E5108F" w:rsidRDefault="002A35C5" w:rsidP="002A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7634A" w14:textId="77777777" w:rsidR="002A35C5" w:rsidRPr="00E5108F" w:rsidRDefault="002A35C5" w:rsidP="002A3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90E15" w14:textId="77777777" w:rsidR="002A35C5" w:rsidRPr="00E5108F" w:rsidRDefault="002A35C5" w:rsidP="002A35C5">
      <w:pPr>
        <w:tabs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E33BD" w14:textId="77777777" w:rsidR="002A35C5" w:rsidRPr="00E5108F" w:rsidRDefault="002A35C5" w:rsidP="002A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</w:p>
    <w:p w14:paraId="1F13BA18" w14:textId="77777777" w:rsidR="002A35C5" w:rsidRPr="00E5108F" w:rsidRDefault="002A35C5" w:rsidP="002A35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6FBCA" w14:textId="77777777" w:rsidR="002A35C5" w:rsidRPr="00E5108F" w:rsidRDefault="002A35C5" w:rsidP="002A3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14:paraId="1C8662C1" w14:textId="77777777" w:rsidR="002A35C5" w:rsidRPr="00E5108F" w:rsidRDefault="002A35C5" w:rsidP="002A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4EF1" w14:textId="77777777" w:rsidR="002A35C5" w:rsidRPr="00E5108F" w:rsidRDefault="002A35C5" w:rsidP="002A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определения объема и условий предоставления муниципальным бюджетным и автономным учреждениям субсидий на иные цели согласно приложению. </w:t>
      </w:r>
    </w:p>
    <w:p w14:paraId="63EC62AB" w14:textId="13C08B85" w:rsidR="002A35C5" w:rsidRPr="00E5108F" w:rsidRDefault="002A35C5" w:rsidP="002A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1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Опубликовать настоящее постановление в печатном издании «Официальные ведомости </w:t>
      </w:r>
      <w:proofErr w:type="spellStart"/>
      <w:r w:rsidR="00E51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Коломинского</w:t>
      </w:r>
      <w:proofErr w:type="spellEnd"/>
      <w:r w:rsidRPr="00E51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поселения» и разместить на сайте муниципального образования «</w:t>
      </w:r>
      <w:proofErr w:type="spellStart"/>
      <w:r w:rsidR="00E51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Коломинское</w:t>
      </w:r>
      <w:proofErr w:type="spellEnd"/>
      <w:r w:rsidRPr="00E51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</w:t>
      </w:r>
    </w:p>
    <w:p w14:paraId="7E922245" w14:textId="4E6AAB8D" w:rsidR="002A35C5" w:rsidRPr="00E5108F" w:rsidRDefault="002A35C5" w:rsidP="002A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="00E5108F" w:rsidRPr="00E5108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14:paraId="47399D56" w14:textId="77777777" w:rsidR="002A35C5" w:rsidRPr="00E5108F" w:rsidRDefault="002A35C5" w:rsidP="002A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14:paraId="0855D838" w14:textId="77777777" w:rsidR="002A35C5" w:rsidRPr="00E5108F" w:rsidRDefault="002A35C5" w:rsidP="002A3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5ADE8" w14:textId="77777777" w:rsidR="002A35C5" w:rsidRPr="00E5108F" w:rsidRDefault="002A35C5" w:rsidP="00E5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D5314" w14:textId="0F6E06A4" w:rsidR="002A35C5" w:rsidRPr="00E5108F" w:rsidRDefault="002A35C5" w:rsidP="002A35C5">
      <w:pPr>
        <w:tabs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P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</w:t>
      </w:r>
      <w:r w:rsid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10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Лисняк</w:t>
      </w:r>
    </w:p>
    <w:p w14:paraId="7A391023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A2D01CD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838E427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A01C867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8B4C002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6A043BC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E7FC38D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E3C432F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3A7FAEE8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120E6959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12B34CF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6C5386AD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7AFA33C7" w14:textId="77777777" w:rsidR="00E5108F" w:rsidRDefault="00E5108F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2BAB15AD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5D6B5F98" w14:textId="77777777" w:rsidR="002A35C5" w:rsidRPr="00E5108F" w:rsidRDefault="002A35C5" w:rsidP="002A35C5">
      <w:pPr>
        <w:spacing w:after="0"/>
        <w:jc w:val="right"/>
        <w:rPr>
          <w:rFonts w:ascii="Times New Roman" w:hAnsi="Times New Roman" w:cs="Times New Roman"/>
          <w:bCs/>
        </w:rPr>
      </w:pPr>
      <w:r w:rsidRPr="00E5108F">
        <w:rPr>
          <w:rFonts w:ascii="Times New Roman" w:hAnsi="Times New Roman" w:cs="Times New Roman"/>
          <w:bCs/>
        </w:rPr>
        <w:t>Приложение</w:t>
      </w:r>
    </w:p>
    <w:p w14:paraId="7B3F2A93" w14:textId="77777777" w:rsidR="002A35C5" w:rsidRPr="00E5108F" w:rsidRDefault="002A35C5" w:rsidP="002A35C5">
      <w:pPr>
        <w:spacing w:after="0"/>
        <w:jc w:val="right"/>
        <w:rPr>
          <w:rFonts w:ascii="Times New Roman" w:hAnsi="Times New Roman" w:cs="Times New Roman"/>
          <w:bCs/>
        </w:rPr>
      </w:pPr>
      <w:r w:rsidRPr="00E5108F">
        <w:rPr>
          <w:rFonts w:ascii="Times New Roman" w:hAnsi="Times New Roman" w:cs="Times New Roman"/>
          <w:bCs/>
        </w:rPr>
        <w:t xml:space="preserve">к постановлению администрации </w:t>
      </w:r>
    </w:p>
    <w:p w14:paraId="415139DF" w14:textId="5587632D" w:rsidR="002A35C5" w:rsidRPr="00E5108F" w:rsidRDefault="00E5108F" w:rsidP="002A35C5">
      <w:pPr>
        <w:spacing w:after="0"/>
        <w:jc w:val="right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Коломинского</w:t>
      </w:r>
      <w:proofErr w:type="spellEnd"/>
      <w:r w:rsidR="002A35C5" w:rsidRPr="00E5108F">
        <w:rPr>
          <w:rFonts w:ascii="Times New Roman" w:hAnsi="Times New Roman" w:cs="Times New Roman"/>
          <w:bCs/>
        </w:rPr>
        <w:t xml:space="preserve"> сельского поселения</w:t>
      </w:r>
    </w:p>
    <w:p w14:paraId="6425EC36" w14:textId="7327814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5108F">
        <w:rPr>
          <w:rFonts w:ascii="Times New Roman" w:hAnsi="Times New Roman" w:cs="Times New Roman"/>
          <w:bCs/>
        </w:rPr>
        <w:t xml:space="preserve"> от </w:t>
      </w:r>
      <w:r w:rsidR="00E5108F">
        <w:rPr>
          <w:rFonts w:ascii="Times New Roman" w:hAnsi="Times New Roman" w:cs="Times New Roman"/>
          <w:bCs/>
        </w:rPr>
        <w:t>29.03.2024</w:t>
      </w:r>
      <w:r w:rsidRPr="00E5108F">
        <w:rPr>
          <w:rFonts w:ascii="Times New Roman" w:hAnsi="Times New Roman" w:cs="Times New Roman"/>
          <w:bCs/>
        </w:rPr>
        <w:t xml:space="preserve"> № </w:t>
      </w:r>
      <w:r w:rsidR="00E5108F">
        <w:rPr>
          <w:rFonts w:ascii="Times New Roman" w:hAnsi="Times New Roman" w:cs="Times New Roman"/>
          <w:bCs/>
        </w:rPr>
        <w:t>25</w:t>
      </w:r>
    </w:p>
    <w:p w14:paraId="46B262F0" w14:textId="77777777" w:rsidR="002A35C5" w:rsidRDefault="002A35C5" w:rsidP="002A35C5">
      <w:pPr>
        <w:rPr>
          <w:b/>
          <w:bCs/>
        </w:rPr>
      </w:pPr>
    </w:p>
    <w:p w14:paraId="448A67F4" w14:textId="77777777" w:rsidR="002A35C5" w:rsidRPr="00BF0F17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0CC2E285" w14:textId="77777777" w:rsidR="002A35C5" w:rsidRPr="00BF0F17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b/>
          <w:bCs/>
          <w:sz w:val="24"/>
          <w:szCs w:val="24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14:paraId="2B78CADB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540AF26C" w14:textId="77777777" w:rsidR="002A35C5" w:rsidRPr="00BF0F17" w:rsidRDefault="002A35C5" w:rsidP="002A35C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3030249" w14:textId="77777777" w:rsidR="00BF0F17" w:rsidRDefault="00BF0F17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7B7752" w14:textId="7FCDEE9C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учреждения) субсидии из бюджета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 на иные цели (далее - субсидия).</w:t>
      </w:r>
    </w:p>
    <w:p w14:paraId="4C9D6599" w14:textId="1B45CE6E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имеют муниципальные бюджетные и автономные учреждения, подведомственные Администрации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которым предоставляются субсидии из бюджета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 на финансовое обеспечение выполнения муниципального задания.</w:t>
      </w:r>
    </w:p>
    <w:p w14:paraId="4D4F6C22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1.2. Иными целями, на которые могут предоставляться субсидии учреждениям, являются:</w:t>
      </w:r>
    </w:p>
    <w:p w14:paraId="7AF42E1D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расходы на проведение капитального ремонта;</w:t>
      </w:r>
    </w:p>
    <w:p w14:paraId="0499FF9B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расходы на приобретение основных средств, балансовая стоимость которых превышает 100 тыс. рублей, 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14:paraId="22EF9488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расходы на возмещение ущерба в случае чрезвычайной ситуации;</w:t>
      </w:r>
    </w:p>
    <w:p w14:paraId="5C21FA39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неучитываемые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в нормативных затратах на оказание муниципальных услуг (выполнение работ);</w:t>
      </w:r>
    </w:p>
    <w:p w14:paraId="1E894E3A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расходы в целях осуществления мероприятий по предотвращению и ликвидации чрезвычайных ситуаций;</w:t>
      </w:r>
    </w:p>
    <w:p w14:paraId="148AC1AB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14:paraId="2A34723F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расходы на исполнение судебных актов;</w:t>
      </w:r>
    </w:p>
    <w:p w14:paraId="390FAC69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расходы, имеющие целевое назначение и не связанные с выполнением муниципального задания.</w:t>
      </w:r>
    </w:p>
    <w:p w14:paraId="29560399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1.3.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BF0F17">
        <w:rPr>
          <w:rFonts w:ascii="Times New Roman" w:hAnsi="Times New Roman" w:cs="Times New Roman"/>
          <w:sz w:val="24"/>
          <w:szCs w:val="24"/>
        </w:rPr>
        <w:t>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14:paraId="63D4DB0C" w14:textId="77777777" w:rsidR="00BF0F17" w:rsidRPr="00BF0F17" w:rsidRDefault="00BF0F17" w:rsidP="00E5108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44CB9" w14:textId="77777777" w:rsidR="002A35C5" w:rsidRPr="00BF0F17" w:rsidRDefault="002A35C5" w:rsidP="00BF0F17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b/>
          <w:bCs/>
          <w:sz w:val="24"/>
          <w:szCs w:val="24"/>
        </w:rPr>
        <w:t>Условия и порядок предоставления субсидии</w:t>
      </w:r>
    </w:p>
    <w:p w14:paraId="0C604E98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14:paraId="65B3DA95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lastRenderedPageBreak/>
        <w:t>1) заявку о предоставлении субсидии с указанием целей, объема бюджетных ассигнований;</w:t>
      </w:r>
    </w:p>
    <w:p w14:paraId="3FD57D44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субсидии;</w:t>
      </w:r>
    </w:p>
    <w:p w14:paraId="7C336C32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(реконструкции);</w:t>
      </w:r>
    </w:p>
    <w:p w14:paraId="5BCAB9D7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выставок;</w:t>
      </w:r>
    </w:p>
    <w:p w14:paraId="0B485ABB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имущества;</w:t>
      </w:r>
    </w:p>
    <w:p w14:paraId="71CD6171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14:paraId="6F201E04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7) иную информацию в зависимости от цели предоставления субсидии;</w:t>
      </w:r>
    </w:p>
    <w:p w14:paraId="3E2C63EF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8) обоснование эффективности реализации мероприятия муниципальной программы, предусматривающего использование субсидии;</w:t>
      </w:r>
    </w:p>
    <w:p w14:paraId="480291A1" w14:textId="69214FA4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14:paraId="2599A41B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14:paraId="123978C0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14:paraId="41DA2887" w14:textId="77777777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2.3.При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14:paraId="6951A785" w14:textId="5CD3341F" w:rsidR="002A35C5" w:rsidRPr="00BF0F17" w:rsidRDefault="002A35C5" w:rsidP="002A35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</w:t>
      </w:r>
      <w:r w:rsidRPr="00BF0F17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 решением о бюджете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постановлением Администрации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 об утверждении муниципальной программы.</w:t>
      </w:r>
    </w:p>
    <w:p w14:paraId="7C948968" w14:textId="280165A4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            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 сельского поселения на цели предоставления субсидии.</w:t>
      </w:r>
    </w:p>
    <w:p w14:paraId="696850CB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14:paraId="61F058E1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2.5. В целях предоставления субсидии между главным распорядителем и учреждением заключается соглашение в соответствии с типовой формой, </w:t>
      </w:r>
      <w:proofErr w:type="gramStart"/>
      <w:r w:rsidRPr="00BF0F17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F0F17">
        <w:rPr>
          <w:rFonts w:ascii="Times New Roman" w:hAnsi="Times New Roman" w:cs="Times New Roman"/>
          <w:sz w:val="24"/>
          <w:szCs w:val="24"/>
        </w:rPr>
        <w:t xml:space="preserve"> № 1 к настоящему Порядку, в котором предусматриваются в том числе:</w:t>
      </w:r>
    </w:p>
    <w:p w14:paraId="5C8EA779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цели предоставления субсидии;</w:t>
      </w:r>
    </w:p>
    <w:p w14:paraId="67BBB0D6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плановые показатели (результаты), характеризующие достижение целей предоставления субсидии;</w:t>
      </w:r>
    </w:p>
    <w:p w14:paraId="267BE074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объем субсидии;</w:t>
      </w:r>
    </w:p>
    <w:p w14:paraId="795E8C64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сроки (график) перечисления субсидии;</w:t>
      </w:r>
    </w:p>
    <w:p w14:paraId="3B3CD8C1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>), установленных при предоставлении субсидии;</w:t>
      </w:r>
    </w:p>
    <w:p w14:paraId="28544AD7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14:paraId="44C7F512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14:paraId="46117AA5" w14:textId="016FFB51" w:rsid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иные положения, установленные главным распорядителем (при необходимости)</w:t>
      </w:r>
      <w:r w:rsidR="00E5108F">
        <w:rPr>
          <w:rFonts w:ascii="Times New Roman" w:hAnsi="Times New Roman" w:cs="Times New Roman"/>
          <w:sz w:val="24"/>
          <w:szCs w:val="24"/>
        </w:rPr>
        <w:t>;</w:t>
      </w:r>
    </w:p>
    <w:p w14:paraId="2EA7E4BD" w14:textId="46DF05E5" w:rsidR="00E5108F" w:rsidRPr="00E5108F" w:rsidRDefault="00E5108F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08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E5108F">
        <w:rPr>
          <w:rFonts w:ascii="Times New Roman" w:hAnsi="Times New Roman" w:cs="Times New Roman"/>
          <w:sz w:val="24"/>
          <w:szCs w:val="24"/>
          <w:lang w:eastAsia="ru-RU"/>
        </w:rPr>
        <w:t>положение о проведении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14:paraId="279AF43E" w14:textId="205EFF6C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2.6. Выделение бюджетных ассигнований осуществляется путем перечисления средств бюджета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E5108F" w:rsidRP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BF0F17">
        <w:rPr>
          <w:rFonts w:ascii="Times New Roman" w:hAnsi="Times New Roman" w:cs="Times New Roman"/>
          <w:sz w:val="24"/>
          <w:szCs w:val="24"/>
        </w:rPr>
        <w:t>сельского поселения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14:paraId="7E98C25D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14:paraId="456573CE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2.7. В случае, если субсидия предоставляется для достижения показателя(ей) (результата(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), установленных соответствующей муниципальной программой, </w:t>
      </w:r>
      <w:r w:rsidRPr="00BF0F17">
        <w:rPr>
          <w:rFonts w:ascii="Times New Roman" w:hAnsi="Times New Roman" w:cs="Times New Roman"/>
          <w:sz w:val="24"/>
          <w:szCs w:val="24"/>
        </w:rPr>
        <w:lastRenderedPageBreak/>
        <w:t>определение показателя(ей) (результата(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>) предоставления субсидии осуществляется в соответствии с показателем(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>) (результатом(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>) данной программы.</w:t>
      </w:r>
    </w:p>
    <w:p w14:paraId="60186FCA" w14:textId="77777777" w:rsidR="00BF0F17" w:rsidRDefault="00BF0F17" w:rsidP="002A3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57CF0" w14:textId="77777777" w:rsidR="002A35C5" w:rsidRPr="00BF0F17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b/>
          <w:bCs/>
          <w:sz w:val="24"/>
          <w:szCs w:val="24"/>
        </w:rPr>
        <w:t>3. Сроки и порядок представления отчетности</w:t>
      </w:r>
    </w:p>
    <w:p w14:paraId="3016D3E3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14:paraId="76CB76FD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3.2. Учреждение представляет главному распорядителю:</w:t>
      </w:r>
    </w:p>
    <w:p w14:paraId="76A0CBB5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14:paraId="11B3CC14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14:paraId="39A8CF57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14:paraId="1C271FAA" w14:textId="77777777" w:rsidR="00BF0F17" w:rsidRDefault="00BF0F17" w:rsidP="002A3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6752E" w14:textId="77777777" w:rsidR="002A35C5" w:rsidRPr="00BF0F17" w:rsidRDefault="002A35C5" w:rsidP="002A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b/>
          <w:bCs/>
          <w:sz w:val="24"/>
          <w:szCs w:val="24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14:paraId="40FA36EF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14:paraId="5A1A44C4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4.2. Выплаченные суммы субсидий подлежат возврату в бюджет Чаинского сельского поселения в следующих случаях:</w:t>
      </w:r>
    </w:p>
    <w:p w14:paraId="3CCCFA28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при выявлении в представленных Получателем субсидий документах недостоверных сведений;</w:t>
      </w:r>
    </w:p>
    <w:p w14:paraId="1EA59A0A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14:paraId="52132C60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14:paraId="449A484D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14:paraId="6DD47B40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14:paraId="0B8938D2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14:paraId="2A55796D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Значение процента выполнения показателя результативности предоставления субсидий рассчитывается по формуле:</w:t>
      </w:r>
    </w:p>
    <w:p w14:paraId="2C2019B9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КВ = 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ЦП</w:t>
      </w:r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iфакт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ЦП</w:t>
      </w:r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iплан</w:t>
      </w:r>
      <w:proofErr w:type="spellEnd"/>
      <w:r w:rsidR="00BF0F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0F17">
        <w:rPr>
          <w:rFonts w:ascii="Times New Roman" w:hAnsi="Times New Roman" w:cs="Times New Roman"/>
          <w:sz w:val="24"/>
          <w:szCs w:val="24"/>
        </w:rPr>
        <w:t>x 100, где:</w:t>
      </w:r>
    </w:p>
    <w:p w14:paraId="6687A0DA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 xml:space="preserve">КВ - </w:t>
      </w:r>
      <w:r w:rsidR="00BF0F17">
        <w:rPr>
          <w:rFonts w:ascii="Times New Roman" w:hAnsi="Times New Roman" w:cs="Times New Roman"/>
          <w:sz w:val="24"/>
          <w:szCs w:val="24"/>
        </w:rPr>
        <w:t>значение</w:t>
      </w:r>
      <w:r w:rsidRPr="00BF0F17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BF0F17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Pr="00BF0F17">
        <w:rPr>
          <w:rFonts w:ascii="Times New Roman" w:hAnsi="Times New Roman" w:cs="Times New Roman"/>
          <w:sz w:val="24"/>
          <w:szCs w:val="24"/>
        </w:rPr>
        <w:t>показателя результативности предоставления субсидий;</w:t>
      </w:r>
    </w:p>
    <w:p w14:paraId="7C32B271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ЦП</w:t>
      </w:r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iфакт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>-фактическое значение показателя результативности предоставления субсидий;</w:t>
      </w:r>
    </w:p>
    <w:p w14:paraId="3FF4A4CB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lastRenderedPageBreak/>
        <w:t>ЦП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iплан</w:t>
      </w:r>
      <w:proofErr w:type="spellEnd"/>
      <w:r w:rsidR="00BF0F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0F17">
        <w:rPr>
          <w:rFonts w:ascii="Times New Roman" w:hAnsi="Times New Roman" w:cs="Times New Roman"/>
          <w:sz w:val="24"/>
          <w:szCs w:val="24"/>
        </w:rPr>
        <w:t>- плановое значение показателя результативности предоставления субсидий.</w:t>
      </w:r>
    </w:p>
    <w:p w14:paraId="2762D072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Объем субсидии, подлежащий возврату, рассчитывается по формуле:</w:t>
      </w:r>
    </w:p>
    <w:p w14:paraId="14E370F2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С</w:t>
      </w:r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 w:rsidR="00BF0F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0F17">
        <w:rPr>
          <w:rFonts w:ascii="Times New Roman" w:hAnsi="Times New Roman" w:cs="Times New Roman"/>
          <w:sz w:val="24"/>
          <w:szCs w:val="24"/>
        </w:rPr>
        <w:t xml:space="preserve">= (95 - КВ) x </w:t>
      </w: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С</w:t>
      </w:r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>) / 100, где:</w:t>
      </w:r>
    </w:p>
    <w:p w14:paraId="7470AAFC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С</w:t>
      </w:r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возвр</w:t>
      </w:r>
      <w:proofErr w:type="spellEnd"/>
      <w:r w:rsidRPr="00BF0F17">
        <w:rPr>
          <w:rFonts w:ascii="Times New Roman" w:hAnsi="Times New Roman" w:cs="Times New Roman"/>
          <w:sz w:val="24"/>
          <w:szCs w:val="24"/>
        </w:rPr>
        <w:t> - объем субсидии, подлежащий возврату;</w:t>
      </w:r>
    </w:p>
    <w:p w14:paraId="215C72CB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КВ-значение процента выполнения показателя результативности предоставления субсидий;</w:t>
      </w:r>
    </w:p>
    <w:p w14:paraId="72ACA94A" w14:textId="77777777" w:rsidR="002A35C5" w:rsidRPr="00BF0F17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F17">
        <w:rPr>
          <w:rFonts w:ascii="Times New Roman" w:hAnsi="Times New Roman" w:cs="Times New Roman"/>
          <w:sz w:val="24"/>
          <w:szCs w:val="24"/>
        </w:rPr>
        <w:t>С</w:t>
      </w:r>
      <w:r w:rsidRPr="00BF0F17">
        <w:rPr>
          <w:rFonts w:ascii="Times New Roman" w:hAnsi="Times New Roman" w:cs="Times New Roman"/>
          <w:sz w:val="24"/>
          <w:szCs w:val="24"/>
          <w:vertAlign w:val="subscript"/>
        </w:rPr>
        <w:t>получ</w:t>
      </w:r>
      <w:proofErr w:type="spellEnd"/>
      <w:r w:rsidR="00BF0F1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F0F17">
        <w:rPr>
          <w:rFonts w:ascii="Times New Roman" w:hAnsi="Times New Roman" w:cs="Times New Roman"/>
          <w:sz w:val="24"/>
          <w:szCs w:val="24"/>
        </w:rPr>
        <w:t>- объем полученной субсидии.</w:t>
      </w:r>
    </w:p>
    <w:p w14:paraId="64E76A07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14:paraId="1CDB68FC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14:paraId="2857483E" w14:textId="77777777" w:rsidR="002A35C5" w:rsidRPr="00BF0F17" w:rsidRDefault="002A35C5" w:rsidP="002A3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0F17">
        <w:rPr>
          <w:rFonts w:ascii="Times New Roman" w:hAnsi="Times New Roman" w:cs="Times New Roman"/>
          <w:sz w:val="24"/>
          <w:szCs w:val="24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14:paraId="377B2AF2" w14:textId="77777777" w:rsidR="002A35C5" w:rsidRPr="00BF0F17" w:rsidRDefault="002A35C5" w:rsidP="002A35C5">
      <w:pPr>
        <w:rPr>
          <w:sz w:val="24"/>
          <w:szCs w:val="24"/>
        </w:rPr>
      </w:pPr>
    </w:p>
    <w:p w14:paraId="0B2B5724" w14:textId="77777777" w:rsidR="002A35C5" w:rsidRDefault="002A35C5" w:rsidP="002A35C5"/>
    <w:p w14:paraId="18BAAFA9" w14:textId="77777777" w:rsidR="002A35C5" w:rsidRDefault="002A35C5" w:rsidP="002A35C5"/>
    <w:p w14:paraId="4CF1A6FB" w14:textId="77777777" w:rsidR="002A35C5" w:rsidRDefault="002A35C5" w:rsidP="002A35C5"/>
    <w:p w14:paraId="6D9FDB0D" w14:textId="77777777" w:rsidR="002A35C5" w:rsidRDefault="002A35C5" w:rsidP="002A35C5"/>
    <w:p w14:paraId="28A362D5" w14:textId="77777777" w:rsidR="002A35C5" w:rsidRDefault="002A35C5" w:rsidP="002A35C5"/>
    <w:p w14:paraId="1F134871" w14:textId="77777777" w:rsidR="002A35C5" w:rsidRDefault="002A35C5" w:rsidP="002A35C5"/>
    <w:p w14:paraId="41CEE055" w14:textId="77777777" w:rsidR="002A35C5" w:rsidRDefault="002A35C5" w:rsidP="002A35C5"/>
    <w:p w14:paraId="3880E915" w14:textId="77777777" w:rsidR="002A35C5" w:rsidRDefault="002A35C5" w:rsidP="002A35C5"/>
    <w:p w14:paraId="447A9A0E" w14:textId="77777777" w:rsidR="002A35C5" w:rsidRDefault="002A35C5" w:rsidP="002A35C5"/>
    <w:p w14:paraId="2E74D33E" w14:textId="77777777" w:rsidR="002A35C5" w:rsidRDefault="002A35C5" w:rsidP="002A35C5"/>
    <w:p w14:paraId="52D8C84A" w14:textId="77777777" w:rsidR="002A35C5" w:rsidRDefault="002A35C5" w:rsidP="002A35C5"/>
    <w:p w14:paraId="6188A5C2" w14:textId="77777777" w:rsidR="002A35C5" w:rsidRDefault="002A35C5" w:rsidP="002A35C5"/>
    <w:p w14:paraId="524BEC60" w14:textId="77777777" w:rsidR="002A35C5" w:rsidRDefault="002A35C5" w:rsidP="002A35C5"/>
    <w:p w14:paraId="45B8041A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82427F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3DCEF1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538ADFE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77DD31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6D6B35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7B691E5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AAA271" w14:textId="77777777" w:rsidR="00BF0F17" w:rsidRDefault="00BF0F17" w:rsidP="00E5108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26B2B4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59A25B36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к Порядку определения объема и условий</w:t>
      </w:r>
    </w:p>
    <w:p w14:paraId="44920CD2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 предоставления муниципальным бюджетным</w:t>
      </w:r>
    </w:p>
    <w:p w14:paraId="3202A4D7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 и автономным учреждениям субсидий на иные цели</w:t>
      </w:r>
    </w:p>
    <w:p w14:paraId="2A7A89B3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Типовая форма</w:t>
      </w:r>
    </w:p>
    <w:p w14:paraId="3A015758" w14:textId="77777777" w:rsidR="002A35C5" w:rsidRPr="002A35C5" w:rsidRDefault="002A35C5" w:rsidP="002A35C5">
      <w:r w:rsidRPr="002A35C5">
        <w:rPr>
          <w:b/>
          <w:bCs/>
        </w:rPr>
        <w:t> </w:t>
      </w:r>
    </w:p>
    <w:p w14:paraId="6080911A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14:paraId="3F4B6CE2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о предоставлении субсидии</w:t>
      </w:r>
    </w:p>
    <w:p w14:paraId="4B9CFD28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на_________________________________________</w:t>
      </w:r>
    </w:p>
    <w:p w14:paraId="60A8C650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5CCE2A6" w14:textId="77777777" w:rsidR="002A35C5" w:rsidRPr="002A35C5" w:rsidRDefault="002A35C5" w:rsidP="002A35C5">
      <w:pPr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(место заключения соглашения (договора)</w:t>
      </w:r>
    </w:p>
    <w:p w14:paraId="601FD03F" w14:textId="77777777" w:rsidR="002A35C5" w:rsidRPr="002A35C5" w:rsidRDefault="002A35C5" w:rsidP="002A35C5">
      <w:pPr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"__" __________ 20__ г.                      № ___________</w:t>
      </w:r>
    </w:p>
    <w:p w14:paraId="3F84E7D7" w14:textId="77777777" w:rsidR="002A35C5" w:rsidRPr="002A35C5" w:rsidRDefault="002A35C5" w:rsidP="002A35C5">
      <w:pPr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 (дата заключения соглашения)    (номер соглашения)</w:t>
      </w:r>
    </w:p>
    <w:p w14:paraId="68BEEC9C" w14:textId="0F0DC622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          Администрация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A35C5">
        <w:rPr>
          <w:rFonts w:ascii="Times New Roman" w:hAnsi="Times New Roman" w:cs="Times New Roman"/>
          <w:sz w:val="24"/>
          <w:szCs w:val="24"/>
        </w:rPr>
        <w:t>, в лице _________ действующий на основании ________________________</w:t>
      </w:r>
      <w:proofErr w:type="gramStart"/>
      <w:r w:rsidRPr="002A35C5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2A35C5">
        <w:rPr>
          <w:rFonts w:ascii="Times New Roman" w:hAnsi="Times New Roman" w:cs="Times New Roman"/>
          <w:sz w:val="24"/>
          <w:szCs w:val="24"/>
        </w:rPr>
        <w:t>реквизиты учредительного документа (Устав муниципального образования, положения), с одной стороны и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A35C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A35C5">
        <w:rPr>
          <w:rFonts w:ascii="Times New Roman" w:hAnsi="Times New Roman" w:cs="Times New Roman"/>
          <w:sz w:val="24"/>
          <w:szCs w:val="24"/>
        </w:rPr>
        <w:t>,</w:t>
      </w:r>
    </w:p>
    <w:p w14:paraId="7F87FDC6" w14:textId="77777777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                 (наименование учреждения)</w:t>
      </w:r>
    </w:p>
    <w:p w14:paraId="1F1FA4B8" w14:textId="77777777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именуемая в дальнейшем «Учреждение», в лице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A35C5">
        <w:rPr>
          <w:rFonts w:ascii="Times New Roman" w:hAnsi="Times New Roman" w:cs="Times New Roman"/>
          <w:sz w:val="24"/>
          <w:szCs w:val="24"/>
        </w:rPr>
        <w:t>_________________</w:t>
      </w:r>
    </w:p>
    <w:p w14:paraId="1BFEF033" w14:textId="77777777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2A35C5">
        <w:rPr>
          <w:rFonts w:ascii="Times New Roman" w:hAnsi="Times New Roman" w:cs="Times New Roman"/>
          <w:sz w:val="24"/>
          <w:szCs w:val="24"/>
        </w:rPr>
        <w:t>____,</w:t>
      </w:r>
    </w:p>
    <w:p w14:paraId="1E51A7B3" w14:textId="77777777" w:rsidR="002A35C5" w:rsidRPr="002A35C5" w:rsidRDefault="00BF0F17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5C5" w:rsidRPr="002A35C5">
        <w:rPr>
          <w:rFonts w:ascii="Times New Roman" w:hAnsi="Times New Roman" w:cs="Times New Roman"/>
          <w:sz w:val="24"/>
          <w:szCs w:val="24"/>
        </w:rPr>
        <w:t xml:space="preserve"> (наименование должности, а также ФИО лица, представляющего Получателя)</w:t>
      </w:r>
    </w:p>
    <w:p w14:paraId="3D9B4955" w14:textId="77777777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действующего(ей) на основании ______________________________________</w:t>
      </w:r>
    </w:p>
    <w:p w14:paraId="09590A6A" w14:textId="77777777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____________________________________________________________________, (реквизиты учредительного документа учреждения)</w:t>
      </w:r>
    </w:p>
    <w:p w14:paraId="37F13164" w14:textId="77777777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35C5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35C5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Российской Федерации_____________________________________</w:t>
      </w:r>
    </w:p>
    <w:p w14:paraId="3B009B9A" w14:textId="77777777" w:rsidR="002A35C5" w:rsidRPr="002A35C5" w:rsidRDefault="002A35C5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14:paraId="215E275B" w14:textId="77777777" w:rsidR="002A35C5" w:rsidRPr="002A35C5" w:rsidRDefault="002A35C5" w:rsidP="002A3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I. Предмет Соглашения</w:t>
      </w:r>
    </w:p>
    <w:p w14:paraId="3418A1AE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Учреждению из бюджета </w:t>
      </w:r>
      <w:r>
        <w:rPr>
          <w:rFonts w:ascii="Times New Roman" w:hAnsi="Times New Roman" w:cs="Times New Roman"/>
          <w:sz w:val="24"/>
          <w:szCs w:val="24"/>
        </w:rPr>
        <w:t xml:space="preserve">Чаинского сельского поселения </w:t>
      </w:r>
      <w:r w:rsidRPr="002A35C5">
        <w:rPr>
          <w:rFonts w:ascii="Times New Roman" w:hAnsi="Times New Roman" w:cs="Times New Roman"/>
          <w:sz w:val="24"/>
          <w:szCs w:val="24"/>
        </w:rPr>
        <w:t>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14:paraId="2FFF5EF6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1.1.1. в целях реализации Получателем следующих мероприятий:</w:t>
      </w:r>
    </w:p>
    <w:p w14:paraId="72EAD988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1.1.1.1. ________________________________________________________;</w:t>
      </w:r>
    </w:p>
    <w:p w14:paraId="36A83243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1.1.1.2. ________________________________________________________</w:t>
      </w:r>
    </w:p>
    <w:p w14:paraId="6D9D17EB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</w:t>
      </w:r>
      <w:r w:rsidRPr="002A35C5">
        <w:rPr>
          <w:rFonts w:ascii="Times New Roman" w:hAnsi="Times New Roman" w:cs="Times New Roman"/>
          <w:sz w:val="24"/>
          <w:szCs w:val="24"/>
        </w:rPr>
        <w:lastRenderedPageBreak/>
        <w:t>- коды БК) на цель(и), указанную(</w:t>
      </w:r>
      <w:proofErr w:type="spellStart"/>
      <w:r w:rsidRPr="002A35C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2A35C5">
        <w:rPr>
          <w:rFonts w:ascii="Times New Roman" w:hAnsi="Times New Roman" w:cs="Times New Roman"/>
          <w:sz w:val="24"/>
          <w:szCs w:val="24"/>
        </w:rPr>
        <w:t>) в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P92" w:history="1">
        <w:r w:rsidRPr="00BF0F1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I настоящего Соглашения, в размере ________________________, в том числе :</w:t>
      </w:r>
    </w:p>
    <w:p w14:paraId="3EAB7B92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в 20__ году ____ (________________) рублей __ копеек - по коду БК ____;</w:t>
      </w:r>
    </w:p>
    <w:p w14:paraId="53B06AC7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                      (сумма прописью)                                                            (код БК)</w:t>
      </w:r>
    </w:p>
    <w:p w14:paraId="31FD2CDC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в 20__ году ____ (________________) рублей __ копеек - по коду БК ____;</w:t>
      </w:r>
    </w:p>
    <w:p w14:paraId="58AEC239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                               (сумма прописью)                                                   (код БК)</w:t>
      </w:r>
    </w:p>
    <w:p w14:paraId="435DD76E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в 20__ году ____ (________________) рублей __ копеек - по коду БК ____.</w:t>
      </w:r>
    </w:p>
    <w:p w14:paraId="021E5ED2" w14:textId="77777777" w:rsidR="002A35C5" w:rsidRPr="002A35C5" w:rsidRDefault="002A35C5" w:rsidP="002A3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                         (сумма прописью)                                                        (код БК)</w:t>
      </w:r>
    </w:p>
    <w:p w14:paraId="6228592E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14:paraId="40F23113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14:paraId="26517DF2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14:paraId="1F5970CD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Cs/>
          <w:sz w:val="24"/>
          <w:szCs w:val="24"/>
        </w:rPr>
        <w:t>1.6. Размер субсидии может быть уменьшен в случаях:</w:t>
      </w:r>
    </w:p>
    <w:p w14:paraId="454931AD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7" w:anchor="P219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1.1</w:t>
        </w:r>
      </w:hyperlink>
      <w:r w:rsidRPr="002A35C5">
        <w:rPr>
          <w:rFonts w:ascii="Times New Roman" w:hAnsi="Times New Roman" w:cs="Times New Roman"/>
          <w:sz w:val="24"/>
          <w:szCs w:val="24"/>
        </w:rPr>
        <w:t> настоящего Соглашения;</w:t>
      </w:r>
    </w:p>
    <w:p w14:paraId="2403A572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;</w:t>
      </w:r>
    </w:p>
    <w:p w14:paraId="3AEED9F6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14:paraId="782C7A25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14:paraId="5D56DE18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1.7. В случаях, указанных в </w:t>
      </w:r>
      <w:hyperlink r:id="rId8" w:anchor="P253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1.6</w:t>
        </w:r>
      </w:hyperlink>
      <w:r w:rsidRPr="002A35C5">
        <w:rPr>
          <w:rFonts w:ascii="Times New Roman" w:hAnsi="Times New Roman" w:cs="Times New Roman"/>
          <w:sz w:val="24"/>
          <w:szCs w:val="24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14:paraId="689313E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2A35C5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2A35C5">
        <w:rPr>
          <w:rFonts w:ascii="Times New Roman" w:hAnsi="Times New Roman" w:cs="Times New Roman"/>
          <w:sz w:val="24"/>
          <w:szCs w:val="24"/>
        </w:rPr>
        <w:t xml:space="preserve">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14:paraId="6D6FBFA3" w14:textId="77777777" w:rsidR="002A35C5" w:rsidRPr="002A35C5" w:rsidRDefault="002A35C5" w:rsidP="002A3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2. Права и обязательства Сторон</w:t>
      </w:r>
    </w:p>
    <w:p w14:paraId="7317C2ED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 Администрация муниципального образования обязуется:</w:t>
      </w:r>
    </w:p>
    <w:p w14:paraId="719E01E5" w14:textId="4CEEBE3D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2.1.1. перечислить Учреждению на лицевой счет, открытый учреждением в Администрации </w:t>
      </w:r>
      <w:proofErr w:type="spellStart"/>
      <w:r w:rsidR="00E5108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A35C5">
        <w:rPr>
          <w:rFonts w:ascii="Times New Roman" w:hAnsi="Times New Roman" w:cs="Times New Roman"/>
          <w:sz w:val="24"/>
          <w:szCs w:val="24"/>
        </w:rPr>
        <w:t>для учета операций по получению и использованию субсидий, согласно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310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графику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перечисления субсидии (приложение 1 к настоящему Соглашению), являющемуся его неотъемлемой частью.</w:t>
      </w:r>
    </w:p>
    <w:p w14:paraId="55BB9B83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14:paraId="1949CB08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14:paraId="3EFEAE9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lastRenderedPageBreak/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14:paraId="4B7D025E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14:paraId="15D0A160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14:paraId="7FCB8F73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14:paraId="3F4B3C18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14:paraId="444D2E60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2.1.7. направлять разъяснения Учреждению по вопросам, связанным с исполнением настоящего Соглашения, в течение 10 рабочих дней со дня получения обращения Учреждения в соответствии с пунктом 2.4.2 настоящего Соглашения;</w:t>
      </w:r>
    </w:p>
    <w:p w14:paraId="5FF8E18E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2.2. Администрация муниципального образования вправе:</w:t>
      </w:r>
    </w:p>
    <w:p w14:paraId="69F1E5C4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14:paraId="0008809A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14:paraId="613A32BD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14:paraId="10B96F9B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14:paraId="34FB407C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5E5B136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2.3. Учреждение обязуется:</w:t>
      </w:r>
    </w:p>
    <w:p w14:paraId="77CC2820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2.3.1. представлять администрации муниципального образования документы в соответствии с Порядком.</w:t>
      </w:r>
    </w:p>
    <w:p w14:paraId="6E2C46B6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0" w:anchor="P233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2.2.2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14:paraId="33A1B452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lastRenderedPageBreak/>
        <w:t>2.3.3. вести обособленный аналитический учет операций, осуществляемых за счет субсидии;</w:t>
      </w:r>
    </w:p>
    <w:p w14:paraId="5D8F7F8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2.3.4. обеспечивать достижение значений показателей результативности предостав</w:t>
      </w:r>
      <w:r w:rsidR="00BF0F17">
        <w:rPr>
          <w:rFonts w:ascii="Times New Roman" w:hAnsi="Times New Roman" w:cs="Times New Roman"/>
          <w:sz w:val="24"/>
          <w:szCs w:val="24"/>
        </w:rPr>
        <w:t xml:space="preserve">ления субсидии в соответствии с </w:t>
      </w:r>
      <w:hyperlink r:id="rId11" w:anchor="P169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2.1.3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настоящего Соглашения;</w:t>
      </w:r>
    </w:p>
    <w:p w14:paraId="651C8B20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14:paraId="13123B18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P248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2.2.4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настоящего Соглашения, в течение 5 рабочих дней со дня получения указанного запроса;</w:t>
      </w:r>
    </w:p>
    <w:p w14:paraId="3D71D3D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2.3.7. в случае получения от администрации муниципального образования требования в соответствии с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P204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2.1.5 настоящего Соглашения:</w:t>
      </w:r>
    </w:p>
    <w:p w14:paraId="52D8F44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14:paraId="68208728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14:paraId="42EE064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14:paraId="407408EB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14:paraId="3E86F683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2.4. Учреждение вправе:</w:t>
      </w:r>
    </w:p>
    <w:p w14:paraId="5AABE2F2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0F2E3236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14:paraId="7A49025A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anchor="P92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14:paraId="5DEC3480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14:paraId="49A6EB71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23A318D5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4. Заключительные положения</w:t>
      </w:r>
    </w:p>
    <w:p w14:paraId="42FC617F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Pr="002A35C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 w:rsidRPr="002A35C5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14:paraId="67350EDD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</w:t>
      </w:r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P105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2.1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настоящего Соглашения, и действует до полного исполнения Сторонами своих обязательств по настоящему Соглашению.</w:t>
      </w:r>
    </w:p>
    <w:p w14:paraId="79882A4B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lastRenderedPageBreak/>
        <w:t>4.3. Изменение настоящего Соглашения, в том чис</w:t>
      </w:r>
      <w:r w:rsidR="00BF0F17">
        <w:rPr>
          <w:rFonts w:ascii="Times New Roman" w:hAnsi="Times New Roman" w:cs="Times New Roman"/>
          <w:sz w:val="24"/>
          <w:szCs w:val="24"/>
        </w:rPr>
        <w:t xml:space="preserve">ле в соответствии с положениями </w:t>
      </w:r>
      <w:hyperlink r:id="rId16" w:anchor="P232" w:history="1">
        <w:r w:rsidRPr="002A35C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 2.2.1</w:t>
        </w:r>
      </w:hyperlink>
      <w:r w:rsidR="00BF0F17">
        <w:rPr>
          <w:rFonts w:ascii="Times New Roman" w:hAnsi="Times New Roman" w:cs="Times New Roman"/>
          <w:sz w:val="24"/>
          <w:szCs w:val="24"/>
        </w:rPr>
        <w:t xml:space="preserve"> </w:t>
      </w:r>
      <w:r w:rsidRPr="002A35C5">
        <w:rPr>
          <w:rFonts w:ascii="Times New Roman" w:hAnsi="Times New Roman" w:cs="Times New Roman"/>
          <w:sz w:val="24"/>
          <w:szCs w:val="24"/>
        </w:rPr>
        <w:t>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14:paraId="77CB82AB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14:paraId="5560CB0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14:paraId="7D5A0E47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 xml:space="preserve">4.6. Расторжение настоящего Соглашения администрацией муниципального образования в одностороннем порядке возможно в случае </w:t>
      </w:r>
      <w:proofErr w:type="gramStart"/>
      <w:r w:rsidRPr="002A35C5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2A35C5">
        <w:rPr>
          <w:rFonts w:ascii="Times New Roman" w:hAnsi="Times New Roman" w:cs="Times New Roman"/>
          <w:sz w:val="24"/>
          <w:szCs w:val="24"/>
        </w:rPr>
        <w:t xml:space="preserve"> Учреждением установленных настоящим Соглашением показателей результативности предоставления субсидии или иных показателей.</w:t>
      </w:r>
    </w:p>
    <w:p w14:paraId="02E2BD39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4.7. Расторжение настоящего Соглашения Учреждением в одностороннем порядке не допускается.</w:t>
      </w:r>
    </w:p>
    <w:p w14:paraId="4F81D7E6" w14:textId="77777777" w:rsidR="002A35C5" w:rsidRPr="002A35C5" w:rsidRDefault="002A35C5" w:rsidP="002A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43446222" w14:textId="77777777" w:rsidR="002A35C5" w:rsidRPr="002A35C5" w:rsidRDefault="002A35C5" w:rsidP="002A35C5">
      <w:pPr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5. Платежные реквизиты Сторон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5917"/>
        <w:gridCol w:w="120"/>
      </w:tblGrid>
      <w:tr w:rsidR="002A35C5" w:rsidRPr="002A35C5" w14:paraId="1A068D86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57916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2B30674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B523B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325E5CDB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D099C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0BC114CA" w14:textId="77777777" w:rsidTr="002A35C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01E15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03EBB48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3A714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D6FA6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386FBC8B" w14:textId="77777777" w:rsidTr="002A35C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94748ED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560C7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ОГРН, </w:t>
            </w:r>
            <w:hyperlink r:id="rId17" w:history="1">
              <w:r w:rsidRPr="002A35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E5A01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776BD012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0F4B7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ОГРН, </w:t>
            </w:r>
            <w:hyperlink r:id="rId18" w:history="1">
              <w:r w:rsidRPr="002A35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6D8F09E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39299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0CD0771A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A303B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944A3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B0F22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75F6B3E4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5DB91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50937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F5E05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1C85B3D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01603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91F05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7E9EB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506B7885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00B6D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29D33EC6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14:paraId="281BF42B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14:paraId="5372DEFA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 котором открыт лицевой счет</w:t>
            </w:r>
          </w:p>
          <w:p w14:paraId="78E0EFFD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3AE93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14:paraId="532D2C5F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14:paraId="070C12BB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  <w:p w14:paraId="753737B8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178FD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5FB74C3" w14:textId="77777777" w:rsidR="002A35C5" w:rsidRPr="002A35C5" w:rsidRDefault="002A35C5" w:rsidP="002A35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VIII. Подписи Сторон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8"/>
        <w:gridCol w:w="3007"/>
      </w:tblGrid>
      <w:tr w:rsidR="002A35C5" w:rsidRPr="002A35C5" w14:paraId="5E0541D4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B2CA3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C5436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43278424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Получателя</w:t>
            </w:r>
          </w:p>
        </w:tc>
      </w:tr>
      <w:tr w:rsidR="002A35C5" w:rsidRPr="002A35C5" w14:paraId="47C8AEF2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B3950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4B9256A1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22A8A" w14:textId="77777777" w:rsidR="002A35C5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14:paraId="7BF6D7FB" w14:textId="77777777" w:rsidR="00BF0F17" w:rsidRPr="002A35C5" w:rsidRDefault="002A35C5" w:rsidP="002A35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(подпись)            (ФИО)</w:t>
            </w:r>
          </w:p>
        </w:tc>
      </w:tr>
    </w:tbl>
    <w:p w14:paraId="78EC5001" w14:textId="77777777" w:rsidR="002A35C5" w:rsidRDefault="002A35C5" w:rsidP="002A35C5"/>
    <w:p w14:paraId="1CC62B41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761DDF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364FC3B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42D45F8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E1E91A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B85227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A34757D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98C15A7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2767F4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48CBF600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к Соглашению от_______ № __</w:t>
      </w:r>
    </w:p>
    <w:p w14:paraId="53A9294D" w14:textId="77777777" w:rsidR="002A35C5" w:rsidRDefault="002A35C5" w:rsidP="002A35C5">
      <w:pPr>
        <w:rPr>
          <w:b/>
          <w:bCs/>
        </w:rPr>
      </w:pPr>
    </w:p>
    <w:p w14:paraId="1BA25DDE" w14:textId="77777777" w:rsidR="002A35C5" w:rsidRPr="002A35C5" w:rsidRDefault="002A35C5" w:rsidP="002A3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14:paraId="3EF7E0E5" w14:textId="77777777" w:rsidR="002A35C5" w:rsidRPr="002A35C5" w:rsidRDefault="002A35C5" w:rsidP="002A3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перечисления субсидии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1762"/>
        <w:gridCol w:w="843"/>
        <w:gridCol w:w="1217"/>
        <w:gridCol w:w="955"/>
        <w:gridCol w:w="1051"/>
        <w:gridCol w:w="1848"/>
        <w:gridCol w:w="1340"/>
      </w:tblGrid>
      <w:tr w:rsidR="002A35C5" w:rsidRPr="002A35C5" w14:paraId="7AD24C6C" w14:textId="77777777" w:rsidTr="002A35C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B8376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B6F30A5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9D733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18E46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C0FF5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 (</w:t>
            </w:r>
            <w:proofErr w:type="spellStart"/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мм.гг</w:t>
            </w:r>
            <w:proofErr w:type="spellEnd"/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D25DC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Размер субсидии, тыс. руб.</w:t>
            </w:r>
          </w:p>
        </w:tc>
      </w:tr>
      <w:tr w:rsidR="002A35C5" w:rsidRPr="002A35C5" w14:paraId="31F42C4C" w14:textId="77777777" w:rsidTr="002A35C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0CAD3D3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02D4AF3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12B83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F1542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F688E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AF8CA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E3711C3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1B1180A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5C5" w:rsidRPr="002A35C5" w14:paraId="065A8CC2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43267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E8E9B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1AD72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7BFCA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565E6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30744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A85F5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1E211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5C5" w:rsidRPr="002A35C5" w14:paraId="0AB081B3" w14:textId="77777777" w:rsidTr="002A35C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69523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4556D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E1E27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772D9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D968B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536AE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F7612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1679C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44BEF9C3" w14:textId="77777777" w:rsidTr="002A35C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06C6215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8FB7FFE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36A0E3C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6B10144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F8A7615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DE0B814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2B6CD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2BA0A7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1AB4E123" w14:textId="77777777" w:rsidTr="002A35C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D809889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7968B2C8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F9BF7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F2F91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0A98A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2A35C5" w14:paraId="3723B7F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DB290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2816A6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9E46E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BD08D6" w14:textId="77777777" w:rsidR="00BF0F17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8A80D" w14:textId="77777777" w:rsidR="002A35C5" w:rsidRPr="002A35C5" w:rsidRDefault="002A35C5" w:rsidP="00BF0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545B62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От имени Администрации муниципального образования: От имени учреждения:</w:t>
      </w:r>
    </w:p>
    <w:p w14:paraId="6F42BFB3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______________________________  ______________________________</w:t>
      </w:r>
    </w:p>
    <w:p w14:paraId="6EC13507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______________________________  ______________________________</w:t>
      </w:r>
    </w:p>
    <w:p w14:paraId="051C4941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______________________________  ______________________________</w:t>
      </w:r>
    </w:p>
    <w:p w14:paraId="2932F1E5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"__"__________ 20__ года        "__"__________ 20__ года</w:t>
      </w:r>
    </w:p>
    <w:p w14:paraId="2276A946" w14:textId="77777777" w:rsidR="002A35C5" w:rsidRPr="002A35C5" w:rsidRDefault="002A35C5" w:rsidP="00BF0F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М.П.                                                                                         М.П.</w:t>
      </w:r>
    </w:p>
    <w:p w14:paraId="3D48960E" w14:textId="77777777" w:rsidR="002A35C5" w:rsidRDefault="002A35C5" w:rsidP="002A35C5">
      <w:r w:rsidRPr="002A35C5">
        <w:t> </w:t>
      </w:r>
    </w:p>
    <w:p w14:paraId="24B176B2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235BD0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286098A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B28B7D7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421A299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67AC36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9466B48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8E96EE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240DFFD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DD90E1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80BC26A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62E093D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2553DB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60EEB94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70395A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D54E818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58B59C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F3C1A28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FC44D5E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8D8EB03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4BCA016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566F92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02E605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3F0736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50481B5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8F09D20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Приложение № 2</w:t>
      </w:r>
    </w:p>
    <w:p w14:paraId="61C89A15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к соглашению от _______ № ____</w:t>
      </w:r>
    </w:p>
    <w:p w14:paraId="67CC0014" w14:textId="77777777" w:rsidR="002A35C5" w:rsidRDefault="002A35C5" w:rsidP="002A3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2BE10D" w14:textId="77777777" w:rsidR="002A35C5" w:rsidRDefault="002A35C5" w:rsidP="002A35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564C5" w14:textId="77777777" w:rsidR="002A35C5" w:rsidRPr="002A35C5" w:rsidRDefault="002A35C5" w:rsidP="002A3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Показатели результативности</w:t>
      </w:r>
    </w:p>
    <w:p w14:paraId="5AD7CA7B" w14:textId="77777777" w:rsidR="002A35C5" w:rsidRDefault="002A35C5" w:rsidP="002A35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35C5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</w:t>
      </w:r>
    </w:p>
    <w:p w14:paraId="237FC69F" w14:textId="77777777" w:rsidR="002A35C5" w:rsidRDefault="002A35C5" w:rsidP="002A35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397DA" w14:textId="77777777" w:rsidR="002A35C5" w:rsidRPr="002A35C5" w:rsidRDefault="002A35C5" w:rsidP="002A35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654"/>
        <w:gridCol w:w="1790"/>
        <w:gridCol w:w="1757"/>
        <w:gridCol w:w="522"/>
        <w:gridCol w:w="1339"/>
        <w:gridCol w:w="1931"/>
      </w:tblGrid>
      <w:tr w:rsidR="00BF0F17" w:rsidRPr="002A35C5" w14:paraId="327F1108" w14:textId="77777777" w:rsidTr="002A35C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57B15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FBC41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5EB78" w14:textId="77777777" w:rsidR="00BF0F17" w:rsidRPr="002A35C5" w:rsidRDefault="002A35C5" w:rsidP="00BF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  <w:r w:rsidR="00BF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anchor="P957" w:history="1">
              <w:r w:rsidRPr="002A35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73D1F" w14:textId="77777777" w:rsidR="00BF0F17" w:rsidRPr="002A35C5" w:rsidRDefault="002A35C5" w:rsidP="00BF0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</w:t>
            </w:r>
            <w:r w:rsidR="00BF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2A35C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ОКЕИ</w:t>
              </w:r>
            </w:hyperlink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0C8FF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BA67E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F0F17" w:rsidRPr="002A35C5" w14:paraId="268E2626" w14:textId="77777777" w:rsidTr="002A35C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FBD30E7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809F552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11517BE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3C9C68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90717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5A1D7DF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CE349AC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F17" w:rsidRPr="002A35C5" w14:paraId="365FD43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A5167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1AED7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D4073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E6D85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C56F8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11ECB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D71C26" w14:textId="77777777" w:rsidR="00BF0F17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F0F17" w:rsidRPr="002A35C5" w14:paraId="78D53BE8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C3558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726C5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71714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D26FF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DB81C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D0235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A84CB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0F17" w:rsidRPr="002A35C5" w14:paraId="72351FA5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81D28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35455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721B0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42A7D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ED72C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1A40E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F643C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0F17" w:rsidRPr="002A35C5" w14:paraId="0B77E18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BF293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5F880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B0D29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349C63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0482C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DA164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55843" w14:textId="77777777" w:rsidR="002A35C5" w:rsidRPr="002A35C5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112B934" w14:textId="77777777" w:rsidR="002A35C5" w:rsidRPr="002A35C5" w:rsidRDefault="002A35C5" w:rsidP="002A35C5">
      <w:pPr>
        <w:rPr>
          <w:rFonts w:ascii="Times New Roman" w:hAnsi="Times New Roman" w:cs="Times New Roman"/>
          <w:sz w:val="24"/>
          <w:szCs w:val="24"/>
        </w:rPr>
      </w:pPr>
      <w:r w:rsidRPr="002A35C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1657C13B" w14:textId="77777777" w:rsidR="002A35C5" w:rsidRPr="00BF0F17" w:rsidRDefault="002A35C5" w:rsidP="00BF0F17">
      <w:pPr>
        <w:jc w:val="both"/>
        <w:rPr>
          <w:rFonts w:ascii="Times New Roman" w:hAnsi="Times New Roman" w:cs="Times New Roman"/>
          <w:sz w:val="20"/>
          <w:szCs w:val="20"/>
        </w:rPr>
      </w:pPr>
      <w:r w:rsidRPr="00BF0F17">
        <w:rPr>
          <w:rFonts w:ascii="Times New Roman" w:hAnsi="Times New Roman" w:cs="Times New Roman"/>
          <w:sz w:val="20"/>
          <w:szCs w:val="20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1" w:anchor="P98" w:history="1">
        <w:r w:rsidRPr="00BF0F17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1.1.1</w:t>
        </w:r>
      </w:hyperlink>
      <w:r w:rsidRPr="00BF0F17">
        <w:rPr>
          <w:rFonts w:ascii="Times New Roman" w:hAnsi="Times New Roman" w:cs="Times New Roman"/>
          <w:sz w:val="20"/>
          <w:szCs w:val="20"/>
        </w:rPr>
        <w:t> соглашения о предоставлении субсидии.</w:t>
      </w:r>
    </w:p>
    <w:p w14:paraId="3F9CB6E5" w14:textId="77777777" w:rsidR="002A35C5" w:rsidRPr="00BF0F17" w:rsidRDefault="002A35C5" w:rsidP="00BF0F17">
      <w:pPr>
        <w:jc w:val="both"/>
        <w:rPr>
          <w:sz w:val="20"/>
          <w:szCs w:val="20"/>
        </w:rPr>
      </w:pPr>
    </w:p>
    <w:p w14:paraId="7A214D73" w14:textId="77777777" w:rsidR="002A35C5" w:rsidRDefault="002A35C5" w:rsidP="002A35C5"/>
    <w:p w14:paraId="6AA521F2" w14:textId="77777777" w:rsidR="002A35C5" w:rsidRDefault="002A35C5" w:rsidP="002A35C5"/>
    <w:p w14:paraId="5C1433C7" w14:textId="77777777" w:rsidR="002A35C5" w:rsidRDefault="002A35C5" w:rsidP="002A35C5"/>
    <w:p w14:paraId="0E134498" w14:textId="77777777" w:rsidR="002A35C5" w:rsidRDefault="002A35C5" w:rsidP="002A35C5"/>
    <w:p w14:paraId="143B32E5" w14:textId="77777777" w:rsidR="002A35C5" w:rsidRDefault="002A35C5" w:rsidP="002A35C5"/>
    <w:p w14:paraId="3E1C2D18" w14:textId="77777777" w:rsidR="002A35C5" w:rsidRDefault="002A35C5" w:rsidP="002A35C5"/>
    <w:p w14:paraId="59FACA82" w14:textId="77777777" w:rsidR="002A35C5" w:rsidRDefault="002A35C5" w:rsidP="002A35C5"/>
    <w:p w14:paraId="0537C06F" w14:textId="77777777" w:rsidR="002A35C5" w:rsidRDefault="002A35C5" w:rsidP="002A35C5"/>
    <w:p w14:paraId="46DE28AF" w14:textId="77777777" w:rsidR="002A35C5" w:rsidRDefault="002A35C5" w:rsidP="002A35C5"/>
    <w:p w14:paraId="53CB8A8E" w14:textId="77777777" w:rsidR="002A35C5" w:rsidRDefault="002A35C5" w:rsidP="002A35C5"/>
    <w:p w14:paraId="428F4047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CA1C3B4" w14:textId="77777777" w:rsidR="00BF0F17" w:rsidRDefault="00BF0F17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4DD970D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Приложение 3 к Соглашению</w:t>
      </w:r>
    </w:p>
    <w:p w14:paraId="33F88C37" w14:textId="77777777" w:rsidR="002A35C5" w:rsidRPr="002A35C5" w:rsidRDefault="002A35C5" w:rsidP="002A35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35C5">
        <w:rPr>
          <w:rFonts w:ascii="Times New Roman" w:hAnsi="Times New Roman" w:cs="Times New Roman"/>
          <w:sz w:val="20"/>
          <w:szCs w:val="20"/>
        </w:rPr>
        <w:t>от _______ № ____</w:t>
      </w:r>
    </w:p>
    <w:p w14:paraId="6127E030" w14:textId="77777777" w:rsidR="002A35C5" w:rsidRPr="00CC1292" w:rsidRDefault="002A35C5" w:rsidP="00CC12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51D072D8" w14:textId="77777777" w:rsidR="00CC1292" w:rsidRDefault="00CC1292" w:rsidP="00CC12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2A76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Раздел 1</w:t>
      </w:r>
    </w:p>
    <w:p w14:paraId="606CF993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C12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C1292">
        <w:rPr>
          <w:rFonts w:ascii="Times New Roman" w:hAnsi="Times New Roman" w:cs="Times New Roman"/>
          <w:b/>
          <w:bCs/>
          <w:sz w:val="24"/>
          <w:szCs w:val="24"/>
        </w:rPr>
        <w:t xml:space="preserve"> расходах, источником финансового обеспечения которых является Субсидия</w:t>
      </w:r>
    </w:p>
    <w:p w14:paraId="4FAF707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87A6CEF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на "__" ____________ 20__ г. </w:t>
      </w:r>
      <w:hyperlink r:id="rId22" w:anchor="P1301" w:history="1">
        <w:r w:rsidRPr="00CC1292">
          <w:rPr>
            <w:rStyle w:val="a4"/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2BB1CF4A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Наименование Учреждения___________________________________________________</w:t>
      </w:r>
    </w:p>
    <w:p w14:paraId="5F6A01C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14:paraId="00D31C78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pPr w:leftFromText="180" w:rightFromText="180" w:vertAnchor="text" w:tblpX="15" w:tblpY="1"/>
        <w:tblOverlap w:val="never"/>
        <w:tblW w:w="0" w:type="auto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6"/>
        <w:gridCol w:w="1134"/>
        <w:gridCol w:w="1995"/>
        <w:gridCol w:w="1045"/>
        <w:gridCol w:w="1510"/>
      </w:tblGrid>
      <w:tr w:rsidR="00CC1292" w:rsidRPr="00CC1292" w14:paraId="51B1189D" w14:textId="77777777" w:rsidTr="00CC1292">
        <w:tc>
          <w:tcPr>
            <w:tcW w:w="37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7CDA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98A5C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Код </w:t>
            </w:r>
            <w:hyperlink r:id="rId23" w:anchor="P1302" w:history="1">
              <w:r w:rsidRPr="00CC12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строки</w:t>
            </w:r>
          </w:p>
        </w:tc>
        <w:tc>
          <w:tcPr>
            <w:tcW w:w="199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DD90B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  субсидии</w:t>
            </w:r>
            <w:hyperlink r:id="rId24" w:anchor="P1303" w:history="1">
              <w:r w:rsidRPr="00CC12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5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C4AD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C1292" w:rsidRPr="00CC1292" w14:paraId="238C5631" w14:textId="77777777" w:rsidTr="00CC1292">
        <w:tc>
          <w:tcPr>
            <w:tcW w:w="37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20A237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9FE68D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007C75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6E49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B5C9B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CC1292" w:rsidRPr="00CC1292" w14:paraId="6B06F554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34BE6" w14:textId="77777777" w:rsidR="00BF0F17" w:rsidRPr="00CC1292" w:rsidRDefault="002A35C5" w:rsidP="00CC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395F1" w14:textId="77777777" w:rsidR="00BF0F17" w:rsidRPr="00CC1292" w:rsidRDefault="002A35C5" w:rsidP="00CC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BFACA" w14:textId="77777777" w:rsidR="00BF0F17" w:rsidRPr="00CC1292" w:rsidRDefault="002A35C5" w:rsidP="00CC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11915" w14:textId="77777777" w:rsidR="00BF0F17" w:rsidRPr="00CC1292" w:rsidRDefault="002A35C5" w:rsidP="00CC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C24A7" w14:textId="77777777" w:rsidR="00BF0F17" w:rsidRPr="00CC1292" w:rsidRDefault="002A35C5" w:rsidP="00CC12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292" w:rsidRPr="00CC1292" w14:paraId="3639A203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E8F7B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30DD1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C5E43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1E5C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8F98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1AECBC43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90B21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1FCDA1C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85E4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6B306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EBB1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CD10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1DE3A52B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F165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87301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0A2B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F068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AFEF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68E7D7F9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423E3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1827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6B38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0E5A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8162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240B61D5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54F90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0DA1490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3BC91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75E1D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6B74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2BA8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43E85281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4DB41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C3344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78BB4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71D4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A2E8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5A6E0FE2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1E7B2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2606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09D10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4991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1CCE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5CE065A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42EC3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2CAA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4498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554A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D3C4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4FB8A225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651A8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7854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FE5A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B20B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425B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4E05A01E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1413A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 займов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03B77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6259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BDD5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7AFF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4E4478CE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C8A7F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9FDA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5EA5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C7F5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E4E7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574C05DC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B474F" w14:textId="77777777" w:rsidR="00BF0F17" w:rsidRPr="00CC1292" w:rsidRDefault="002A35C5" w:rsidP="00BF0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B7EA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7E96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0CDA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D9DD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3E398EB2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9A5D6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BBF36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3447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799B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1230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2F59E88B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4239F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77664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A76C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B556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7671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194F127B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AEF85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B037EAF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FD05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8B8D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7766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6420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31AE95F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4C4AA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9684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2405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A12B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FC74D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BB6FD47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79AC2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8D5A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8411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6647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8801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1CF08810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F3722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2B883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D7D63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02C4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FC6F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373A3487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091BC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3B92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37CF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CE69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816A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37DB1469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DDE6F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B156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1CCE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F106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673F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65E29153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ABF88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2B7D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4BC54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9C5F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BB02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566CE7C7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E1B5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9B613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D9D4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770E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32C0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6724CEEF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491F7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06DF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6C61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B214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852F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273C2948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39FFD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D556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0FAA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C83A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467B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3519B08A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87969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68B3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756D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AF66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BC32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33998B37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67906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D9B5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C5ED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F7E4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D372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36E207C8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E91BA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950C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BE13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AEFE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2B90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20B47C35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15841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36BD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DC43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E58E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4D88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6AFAB70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DAEB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42B1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633A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851E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BDD2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CD389FC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0A25C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15F83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A185C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526E2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1A56A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7654DCE7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13E0C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6205B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446A1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68D31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370A3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0776A15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B72E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3811A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C87FA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9713E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A0ED3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79DC7BCF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D484D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14:paraId="643B6CF1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F3D04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4A043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51411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F8EF8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7608625D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6AB7D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D947B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603C1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AF17C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EEAF4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96012C7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26DD1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BB148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D0680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F3332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BBEB6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18091DEE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D1AC8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9573B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42D7B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18043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233C6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16FE3ADB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DF5A0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4BD82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721E2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BA608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D4CF6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0513D3C0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4B3F5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5189406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F371BC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F250B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CF87B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54639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1292" w:rsidRPr="00CC1292" w14:paraId="69DC5A63" w14:textId="77777777" w:rsidTr="00CC1292">
        <w:tc>
          <w:tcPr>
            <w:tcW w:w="37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F1476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11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0D70C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9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6BB94" w14:textId="77777777" w:rsidR="00BF0F17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6FCE6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0DF1E" w14:textId="77777777" w:rsidR="002A35C5" w:rsidRPr="00CC1292" w:rsidRDefault="002A35C5" w:rsidP="00BF0F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58475A9" w14:textId="77777777" w:rsidR="002A35C5" w:rsidRPr="00CC1292" w:rsidRDefault="00CC1292" w:rsidP="00BF0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A35C5" w:rsidRPr="00CC1292">
        <w:rPr>
          <w:rFonts w:ascii="Times New Roman" w:hAnsi="Times New Roman" w:cs="Times New Roman"/>
          <w:sz w:val="24"/>
          <w:szCs w:val="24"/>
        </w:rPr>
        <w:t>Руководитель Учреждения __________ _________   _____________________</w:t>
      </w:r>
    </w:p>
    <w:p w14:paraId="05A2AB3E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(уполномоченное лицо)        (должность) (подпись)        (расшифровка подписи)</w:t>
      </w:r>
    </w:p>
    <w:p w14:paraId="4C900AA4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Исполнитель          _______________ _______________  _________</w:t>
      </w:r>
    </w:p>
    <w:p w14:paraId="4CF51A5B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 (должность)         (ФИО)              (телефон)</w:t>
      </w:r>
    </w:p>
    <w:p w14:paraId="7200FAA9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"__" _________ 20__ г.</w:t>
      </w:r>
    </w:p>
    <w:p w14:paraId="2A9D0AED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5B8DE5E" w14:textId="77777777" w:rsidR="002A35C5" w:rsidRPr="00CC1292" w:rsidRDefault="002A35C5" w:rsidP="00CC12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&lt;1&gt;Настоящий отчет составляется нарастающим итогом с начала текущего финансового года.</w:t>
      </w:r>
    </w:p>
    <w:p w14:paraId="0037A5CD" w14:textId="77777777" w:rsidR="002A35C5" w:rsidRPr="00CC1292" w:rsidRDefault="002A35C5" w:rsidP="00CC12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&lt;2&gt;</w:t>
      </w:r>
      <w:hyperlink r:id="rId25" w:anchor="P1066" w:history="1">
        <w:r w:rsidRPr="00CC1292">
          <w:rPr>
            <w:rStyle w:val="a4"/>
            <w:rFonts w:ascii="Times New Roman" w:hAnsi="Times New Roman" w:cs="Times New Roman"/>
            <w:sz w:val="20"/>
            <w:szCs w:val="20"/>
          </w:rPr>
          <w:t>Строки 100</w:t>
        </w:r>
      </w:hyperlink>
      <w:r w:rsidRPr="00CC1292">
        <w:rPr>
          <w:rFonts w:ascii="Times New Roman" w:hAnsi="Times New Roman" w:cs="Times New Roman"/>
          <w:sz w:val="20"/>
          <w:szCs w:val="20"/>
        </w:rPr>
        <w:t> - </w:t>
      </w:r>
      <w:hyperlink r:id="rId26" w:anchor="P1093" w:history="1">
        <w:r w:rsidRPr="00CC1292">
          <w:rPr>
            <w:rStyle w:val="a4"/>
            <w:rFonts w:ascii="Times New Roman" w:hAnsi="Times New Roman" w:cs="Times New Roman"/>
            <w:sz w:val="20"/>
            <w:szCs w:val="20"/>
          </w:rPr>
          <w:t>220</w:t>
        </w:r>
      </w:hyperlink>
      <w:r w:rsidRPr="00CC1292">
        <w:rPr>
          <w:rFonts w:ascii="Times New Roman" w:hAnsi="Times New Roman" w:cs="Times New Roman"/>
          <w:sz w:val="20"/>
          <w:szCs w:val="20"/>
        </w:rPr>
        <w:t>, </w:t>
      </w:r>
      <w:hyperlink r:id="rId27" w:anchor="P1275" w:history="1">
        <w:r w:rsidRPr="00CC1292">
          <w:rPr>
            <w:rStyle w:val="a4"/>
            <w:rFonts w:ascii="Times New Roman" w:hAnsi="Times New Roman" w:cs="Times New Roman"/>
            <w:sz w:val="20"/>
            <w:szCs w:val="20"/>
          </w:rPr>
          <w:t>500</w:t>
        </w:r>
      </w:hyperlink>
      <w:r w:rsidRPr="00CC1292">
        <w:rPr>
          <w:rFonts w:ascii="Times New Roman" w:hAnsi="Times New Roman" w:cs="Times New Roman"/>
          <w:sz w:val="20"/>
          <w:szCs w:val="20"/>
        </w:rPr>
        <w:t> - </w:t>
      </w:r>
      <w:hyperlink r:id="rId28" w:anchor="P1286" w:history="1">
        <w:r w:rsidRPr="00CC1292">
          <w:rPr>
            <w:rStyle w:val="a4"/>
            <w:rFonts w:ascii="Times New Roman" w:hAnsi="Times New Roman" w:cs="Times New Roman"/>
            <w:sz w:val="20"/>
            <w:szCs w:val="20"/>
          </w:rPr>
          <w:t>520</w:t>
        </w:r>
      </w:hyperlink>
      <w:r w:rsidRPr="00CC1292">
        <w:rPr>
          <w:rFonts w:ascii="Times New Roman" w:hAnsi="Times New Roman" w:cs="Times New Roman"/>
          <w:sz w:val="20"/>
          <w:szCs w:val="20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14:paraId="71E0614B" w14:textId="77777777" w:rsidR="002A35C5" w:rsidRPr="00CC1292" w:rsidRDefault="002A35C5" w:rsidP="00CC12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14:paraId="48016073" w14:textId="77777777" w:rsidR="00CC1292" w:rsidRPr="00CC1292" w:rsidRDefault="00CC1292" w:rsidP="00CC1292">
      <w:pPr>
        <w:jc w:val="both"/>
        <w:rPr>
          <w:b/>
          <w:bCs/>
          <w:sz w:val="20"/>
          <w:szCs w:val="20"/>
        </w:rPr>
      </w:pPr>
    </w:p>
    <w:p w14:paraId="77DDFAB5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Раздел 2</w:t>
      </w:r>
    </w:p>
    <w:p w14:paraId="19E7F747" w14:textId="77777777" w:rsidR="002A35C5" w:rsidRPr="00CC1292" w:rsidRDefault="00CC1292" w:rsidP="00CC1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A35C5" w:rsidRPr="00CC1292"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достижении значений показателей результативности</w:t>
      </w:r>
    </w:p>
    <w:p w14:paraId="73062CA4" w14:textId="77777777" w:rsidR="002A35C5" w:rsidRPr="00CC1292" w:rsidRDefault="002A35C5" w:rsidP="00CC1292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предоставления Субсидии по состоянию</w:t>
      </w:r>
      <w:r w:rsidR="00CC1292" w:rsidRPr="00CC129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EB853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C1292">
        <w:rPr>
          <w:rFonts w:ascii="Times New Roman" w:hAnsi="Times New Roman" w:cs="Times New Roman"/>
          <w:sz w:val="24"/>
          <w:szCs w:val="24"/>
        </w:rPr>
        <w:t>на ___________ 20__ года</w:t>
      </w:r>
    </w:p>
    <w:p w14:paraId="3C626FB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_______________________________________</w:t>
      </w:r>
    </w:p>
    <w:p w14:paraId="27648611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Периодичность: ____________________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  <w:gridCol w:w="1336"/>
        <w:gridCol w:w="1512"/>
        <w:gridCol w:w="1282"/>
        <w:gridCol w:w="388"/>
        <w:gridCol w:w="1336"/>
        <w:gridCol w:w="1121"/>
        <w:gridCol w:w="1075"/>
        <w:gridCol w:w="1025"/>
      </w:tblGrid>
      <w:tr w:rsidR="002A35C5" w:rsidRPr="00CC1292" w14:paraId="7BA39B88" w14:textId="77777777" w:rsidTr="002A35C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7F1B2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02A5B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 </w:t>
            </w:r>
            <w:hyperlink r:id="rId29" w:anchor="P1024" w:history="1">
              <w:r w:rsidRPr="00CC12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5C61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 </w:t>
            </w:r>
            <w:hyperlink r:id="rId30" w:anchor="P1025" w:history="1">
              <w:r w:rsidRPr="00CC12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D42D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 </w:t>
            </w:r>
            <w:hyperlink r:id="rId31" w:history="1">
              <w:r w:rsidRPr="00CC12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8F2F7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 </w:t>
            </w:r>
            <w:hyperlink r:id="rId32" w:anchor="P1026" w:history="1">
              <w:r w:rsidRPr="00CC129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DB98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по состоянию на </w:t>
            </w:r>
            <w:r w:rsidRPr="00CC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475E6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BAEF4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C1292" w:rsidRPr="00CC1292" w14:paraId="75096C30" w14:textId="77777777" w:rsidTr="002A35C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E92A8E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B660FA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573C89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449EA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45ACB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64BEDD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9F057F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46BE9D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AF7872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92" w:rsidRPr="00CC1292" w14:paraId="1B3099AB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8590A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C81D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CF6B4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1580C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B733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EE66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AFCAC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C563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415A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1292" w:rsidRPr="00CC1292" w14:paraId="784898B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3E65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8CB2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5B94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1E88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185B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28F3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C5E5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BD5B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3C56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416B8D0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Руководитель Учреждения ___________ _________   _____________________</w:t>
      </w:r>
    </w:p>
    <w:p w14:paraId="46BCB670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(уполномоченное лицо) (должность)          (подпись)      (расшифровка подписи)</w:t>
      </w:r>
    </w:p>
    <w:p w14:paraId="50AFCD5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Исполнитель          _______________ _______________ _________</w:t>
      </w:r>
    </w:p>
    <w:p w14:paraId="0365569B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                 (должность) (ФИО)                (телефон)</w:t>
      </w:r>
    </w:p>
    <w:p w14:paraId="61B81D2C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"__" _________ 20__ г.</w:t>
      </w:r>
    </w:p>
    <w:p w14:paraId="6F4408E8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2016AA03" w14:textId="77777777" w:rsidR="002A35C5" w:rsidRPr="00CC1292" w:rsidRDefault="002A35C5" w:rsidP="00CC12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&lt;1&gt;Наименование показателя, указываемого в настоящей таблице, должно соответствовать наименованию показателя, указанного в </w:t>
      </w:r>
      <w:hyperlink r:id="rId33" w:anchor="P926" w:history="1">
        <w:r w:rsidRPr="00CC1292">
          <w:rPr>
            <w:rStyle w:val="a4"/>
            <w:rFonts w:ascii="Times New Roman" w:hAnsi="Times New Roman" w:cs="Times New Roman"/>
            <w:sz w:val="20"/>
            <w:szCs w:val="20"/>
          </w:rPr>
          <w:t>графе 2</w:t>
        </w:r>
      </w:hyperlink>
      <w:r w:rsidRPr="00CC1292">
        <w:rPr>
          <w:rFonts w:ascii="Times New Roman" w:hAnsi="Times New Roman" w:cs="Times New Roman"/>
          <w:sz w:val="20"/>
          <w:szCs w:val="20"/>
        </w:rPr>
        <w:t> приложения 2 к Соглашению о предоставлении субсидии.</w:t>
      </w:r>
    </w:p>
    <w:p w14:paraId="20850723" w14:textId="77777777" w:rsidR="002A35C5" w:rsidRPr="00CC1292" w:rsidRDefault="002A35C5" w:rsidP="00CC12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4" w:anchor="P98" w:history="1">
        <w:r w:rsidRPr="00CC1292">
          <w:rPr>
            <w:rStyle w:val="a4"/>
            <w:rFonts w:ascii="Times New Roman" w:hAnsi="Times New Roman" w:cs="Times New Roman"/>
            <w:sz w:val="20"/>
            <w:szCs w:val="20"/>
          </w:rPr>
          <w:t>пункте 1.1.1</w:t>
        </w:r>
      </w:hyperlink>
      <w:r w:rsidRPr="00CC1292">
        <w:rPr>
          <w:rFonts w:ascii="Times New Roman" w:hAnsi="Times New Roman" w:cs="Times New Roman"/>
          <w:sz w:val="20"/>
          <w:szCs w:val="20"/>
        </w:rPr>
        <w:t> соглашения.</w:t>
      </w:r>
    </w:p>
    <w:p w14:paraId="2A6F9F96" w14:textId="77777777" w:rsidR="002A35C5" w:rsidRPr="00CC1292" w:rsidRDefault="002A35C5" w:rsidP="00CC12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5" w:anchor="P930" w:history="1">
        <w:r w:rsidRPr="00CC1292">
          <w:rPr>
            <w:rStyle w:val="a4"/>
            <w:rFonts w:ascii="Times New Roman" w:hAnsi="Times New Roman" w:cs="Times New Roman"/>
            <w:sz w:val="20"/>
            <w:szCs w:val="20"/>
          </w:rPr>
          <w:t>графе 6</w:t>
        </w:r>
      </w:hyperlink>
      <w:r w:rsidRPr="00CC1292">
        <w:rPr>
          <w:rFonts w:ascii="Times New Roman" w:hAnsi="Times New Roman" w:cs="Times New Roman"/>
          <w:sz w:val="20"/>
          <w:szCs w:val="20"/>
        </w:rPr>
        <w:t> приложения 2 к Соглашению о предоставлении  субсидии.</w:t>
      </w:r>
    </w:p>
    <w:p w14:paraId="1749F71D" w14:textId="77777777" w:rsidR="00CC1292" w:rsidRDefault="002A35C5" w:rsidP="002A35C5">
      <w:r w:rsidRPr="002A35C5">
        <w:t>                                                                               </w:t>
      </w:r>
    </w:p>
    <w:p w14:paraId="0B99E12A" w14:textId="77777777" w:rsidR="00CC1292" w:rsidRDefault="00CC1292" w:rsidP="002A35C5"/>
    <w:p w14:paraId="295FC2A1" w14:textId="77777777" w:rsidR="00CC1292" w:rsidRDefault="00CC1292" w:rsidP="002A35C5"/>
    <w:p w14:paraId="59BA6112" w14:textId="77777777" w:rsidR="00CC1292" w:rsidRDefault="00CC1292" w:rsidP="002A35C5"/>
    <w:p w14:paraId="5E2ACD6C" w14:textId="77777777" w:rsidR="00CC1292" w:rsidRDefault="00CC1292" w:rsidP="002A35C5"/>
    <w:p w14:paraId="2B1798EE" w14:textId="77777777" w:rsidR="00CC1292" w:rsidRDefault="00CC1292" w:rsidP="002A35C5"/>
    <w:p w14:paraId="43529D21" w14:textId="77777777" w:rsidR="00CC1292" w:rsidRDefault="00CC1292" w:rsidP="002A35C5"/>
    <w:p w14:paraId="5362DD71" w14:textId="77777777" w:rsidR="00CC1292" w:rsidRDefault="00CC1292" w:rsidP="002A35C5"/>
    <w:p w14:paraId="12D62BD1" w14:textId="77777777" w:rsidR="00CC1292" w:rsidRDefault="00CC1292" w:rsidP="002A35C5"/>
    <w:p w14:paraId="3D5BBCC1" w14:textId="77777777" w:rsidR="00CC1292" w:rsidRDefault="00CC1292" w:rsidP="002A35C5"/>
    <w:p w14:paraId="03650B10" w14:textId="77777777" w:rsidR="00CC1292" w:rsidRDefault="00CC1292" w:rsidP="002A35C5"/>
    <w:p w14:paraId="56661B36" w14:textId="77777777" w:rsidR="00CC1292" w:rsidRDefault="00CC1292" w:rsidP="002A35C5"/>
    <w:p w14:paraId="262EBB83" w14:textId="77777777" w:rsidR="00CC1292" w:rsidRDefault="00CC1292" w:rsidP="002A35C5"/>
    <w:p w14:paraId="69DC62B6" w14:textId="77777777" w:rsidR="00CC1292" w:rsidRDefault="00CC1292" w:rsidP="002A35C5"/>
    <w:p w14:paraId="46C3BCF4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E34B880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96FADE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22CD7E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032597A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69F7D15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8E475A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0540E6F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BA576C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B88C53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EC15F5" w14:textId="77777777" w:rsidR="00BF0F17" w:rsidRDefault="00BF0F17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4132E9E" w14:textId="77777777" w:rsidR="002A35C5" w:rsidRPr="00CC1292" w:rsidRDefault="002A35C5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   Приложение 2</w:t>
      </w:r>
    </w:p>
    <w:p w14:paraId="1EF062B4" w14:textId="77777777" w:rsidR="002A35C5" w:rsidRPr="00CC1292" w:rsidRDefault="002A35C5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к Порядку определения объема</w:t>
      </w:r>
    </w:p>
    <w:p w14:paraId="07075E3F" w14:textId="77777777" w:rsidR="002A35C5" w:rsidRPr="00CC1292" w:rsidRDefault="002A35C5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и условий предоставления муниципальным</w:t>
      </w:r>
    </w:p>
    <w:p w14:paraId="40B75BF9" w14:textId="77777777" w:rsidR="002A35C5" w:rsidRPr="00CC1292" w:rsidRDefault="002A35C5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бюджетным и автономным учреждениям</w:t>
      </w:r>
    </w:p>
    <w:p w14:paraId="55502510" w14:textId="77777777" w:rsidR="002A35C5" w:rsidRPr="00CC1292" w:rsidRDefault="002A35C5" w:rsidP="00CC129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 субсидий на иные цели</w:t>
      </w:r>
    </w:p>
    <w:p w14:paraId="7EAACD32" w14:textId="77777777" w:rsidR="002A35C5" w:rsidRPr="002A35C5" w:rsidRDefault="002A35C5" w:rsidP="002A35C5">
      <w:r w:rsidRPr="002A35C5">
        <w:rPr>
          <w:b/>
          <w:bCs/>
        </w:rPr>
        <w:t>Отчет</w:t>
      </w:r>
    </w:p>
    <w:p w14:paraId="798EF710" w14:textId="77777777" w:rsidR="002A35C5" w:rsidRPr="002A35C5" w:rsidRDefault="002A35C5" w:rsidP="002A35C5">
      <w:r w:rsidRPr="002A35C5">
        <w:rPr>
          <w:b/>
          <w:bCs/>
        </w:rPr>
        <w:t>Раздел 1</w:t>
      </w:r>
    </w:p>
    <w:p w14:paraId="7CA92369" w14:textId="77777777" w:rsidR="002A35C5" w:rsidRPr="00CC1292" w:rsidRDefault="00CC1292" w:rsidP="002A35C5">
      <w:pPr>
        <w:rPr>
          <w:rFonts w:ascii="Times New Roman" w:hAnsi="Times New Roman" w:cs="Times New Roman"/>
          <w:b/>
          <w:sz w:val="24"/>
          <w:szCs w:val="24"/>
        </w:rPr>
      </w:pPr>
      <w:r w:rsidRPr="00CC1292">
        <w:rPr>
          <w:rFonts w:ascii="Times New Roman" w:hAnsi="Times New Roman" w:cs="Times New Roman"/>
          <w:b/>
          <w:sz w:val="24"/>
          <w:szCs w:val="24"/>
        </w:rPr>
        <w:t>О</w:t>
      </w:r>
      <w:r w:rsidR="002A35C5" w:rsidRPr="00CC1292">
        <w:rPr>
          <w:rFonts w:ascii="Times New Roman" w:hAnsi="Times New Roman" w:cs="Times New Roman"/>
          <w:b/>
          <w:sz w:val="24"/>
          <w:szCs w:val="24"/>
        </w:rPr>
        <w:t xml:space="preserve"> расходах, источником финансового обеспечения которых является Субсидия</w:t>
      </w:r>
    </w:p>
    <w:p w14:paraId="7FC0640F" w14:textId="77777777" w:rsidR="002A35C5" w:rsidRPr="00CC1292" w:rsidRDefault="002A35C5" w:rsidP="002A35C5">
      <w:pPr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на                                                                                          20 г.</w:t>
      </w:r>
    </w:p>
    <w:p w14:paraId="12CB897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Наименование</w:t>
      </w:r>
    </w:p>
    <w:p w14:paraId="25655101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Учреждения:____________________________________________________</w:t>
      </w:r>
    </w:p>
    <w:p w14:paraId="3AE164BC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14:paraId="73E2642C" w14:textId="77777777" w:rsidR="002A35C5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14:paraId="4F29F10E" w14:textId="77777777" w:rsidR="00CC1292" w:rsidRPr="00CC1292" w:rsidRDefault="00CC1292" w:rsidP="00CC12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6"/>
        <w:gridCol w:w="757"/>
        <w:gridCol w:w="1463"/>
        <w:gridCol w:w="1036"/>
        <w:gridCol w:w="1678"/>
      </w:tblGrid>
      <w:tr w:rsidR="002A35C5" w:rsidRPr="00CC1292" w14:paraId="51FE6338" w14:textId="77777777" w:rsidTr="002A35C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196B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F517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474B5B7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C20D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0B35DA5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14:paraId="2C06E30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расходования</w:t>
            </w:r>
          </w:p>
          <w:p w14:paraId="1F41253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D915D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A35C5" w:rsidRPr="00CC1292" w14:paraId="198F5573" w14:textId="77777777" w:rsidTr="002A35C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7312B4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456AED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C7D683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3A2C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14:paraId="2657965D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035D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2A35C5" w:rsidRPr="00CC1292" w14:paraId="737D56C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DE16A" w14:textId="77777777" w:rsidR="00BF0F17" w:rsidRPr="00CC1292" w:rsidRDefault="002A35C5" w:rsidP="00BF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D61AC" w14:textId="77777777" w:rsidR="00BF0F17" w:rsidRPr="00CC1292" w:rsidRDefault="002A35C5" w:rsidP="00BF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8C5DF" w14:textId="77777777" w:rsidR="00BF0F17" w:rsidRPr="00CC1292" w:rsidRDefault="002A35C5" w:rsidP="00BF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BD34E" w14:textId="77777777" w:rsidR="00BF0F17" w:rsidRPr="00CC1292" w:rsidRDefault="002A35C5" w:rsidP="00BF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62244" w14:textId="77777777" w:rsidR="00BF0F17" w:rsidRPr="00CC1292" w:rsidRDefault="002A35C5" w:rsidP="00BF0F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35C5" w:rsidRPr="00CC1292" w14:paraId="6B515C23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611F7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C014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9E4C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9591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AA74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C1B1A10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88DD9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9767D4D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B1A0AD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E056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24AA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7141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3F191C3C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3B1F4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EA4D3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5FB8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06CA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5E68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686CBAD4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D122C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EFCCD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4FDA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36D1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E115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57C053D4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85113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75B1B9F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F74C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0FF11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60F5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6254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0D0EA9D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CD9B7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8F1F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731D9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036C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1A41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AE64C7D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53DDD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2FCE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E38C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465E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56F2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1DB938CC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1340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59124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DC61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4C95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6D649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4010B257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49D3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FF5D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5F43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5EE8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C1B5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5D2A3397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68B1F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средства, полученные при возврате</w:t>
            </w:r>
          </w:p>
          <w:p w14:paraId="39640419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DF2C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57588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C925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6857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0640043C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A0524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41564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5529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EBD6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5022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71A59E97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F2D83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1F1E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8FED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41C4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D717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03BC89BB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1FCF0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18D9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1537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9CAB6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7F20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72A5D09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C6B3A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A74EC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46E7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E477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936B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33634396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F37B2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3A488C98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67066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2AFF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5E92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D72A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5B7ED42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494B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9949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6E8A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C7760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7C90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30F968AE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5BD0B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20E1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3399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4EFE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55F6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9BE0D6B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19D8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4EE0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B6B6A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48D30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92F72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42AD47C1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59603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8F09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3BD3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F667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2B8C2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0D4FAF3C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693CE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0ED6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0384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C982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5A9C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7601D5AC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24639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CBFB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496F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1663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C2C7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5BD653D9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F1388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D1F8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0213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70F4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1D78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4E5EC0CD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B84B3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E964C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8E88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E6EAC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8833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4FAADFD3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760ED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E1F8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BE65D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16EB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0BEF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1D9C9CB0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97040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435D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27D3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A16A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3A13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6DA500F8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3E062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3DE4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318F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2A1E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9649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3978EC65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31DB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78D1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C40D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116C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3CEF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74ADF65C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1BDC6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A420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3CC0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6047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5918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DB3B8C4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11857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F9142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447A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E824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7C4B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60BBAAB2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407D3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D149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B2CF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89FD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A2B4B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F3598EB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04F53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FE2C5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B5B37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6F09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7F59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6F60B104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83AE6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63866FE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3E527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B02ED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C1E4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378DE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7C7DC6BF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3D48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CEC13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9752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1759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858A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70CB2AB5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E838E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 xml:space="preserve">в сумме остатка субсидии на начало года, </w:t>
            </w:r>
            <w:r w:rsidRPr="00CC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97CEE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AA5F5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D74A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123E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3211B0DA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26122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52719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9CA71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81B2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699A9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2F09EC7A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A6778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06359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037C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9B7F3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29E26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4B994F3F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1C18A" w14:textId="77777777" w:rsidR="002A35C5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62A8DF8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53DD6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1ECF2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BCE37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2E6B4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A35C5" w:rsidRPr="00CC1292" w14:paraId="510331CF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20525" w14:textId="77777777" w:rsidR="00BF0F17" w:rsidRPr="00CC1292" w:rsidRDefault="002A35C5" w:rsidP="00BF0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C2D7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80916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1844F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D9328" w14:textId="77777777" w:rsidR="002A35C5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29AA898" w14:textId="77777777" w:rsidR="00BF0F17" w:rsidRDefault="00BF0F17" w:rsidP="00CC12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29342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Руководитель Учреждения   _____________   ___________   _________________</w:t>
      </w:r>
    </w:p>
    <w:p w14:paraId="4F17FBC2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(уполномоченное лицо </w:t>
      </w:r>
      <w:proofErr w:type="gramStart"/>
      <w:r w:rsidRPr="00CC1292">
        <w:rPr>
          <w:rFonts w:ascii="Times New Roman" w:hAnsi="Times New Roman" w:cs="Times New Roman"/>
          <w:sz w:val="24"/>
          <w:szCs w:val="24"/>
        </w:rPr>
        <w:t>   (</w:t>
      </w:r>
      <w:proofErr w:type="gramEnd"/>
      <w:r w:rsidRPr="00CC1292">
        <w:rPr>
          <w:rFonts w:ascii="Times New Roman" w:hAnsi="Times New Roman" w:cs="Times New Roman"/>
          <w:sz w:val="24"/>
          <w:szCs w:val="24"/>
        </w:rPr>
        <w:t>должность)       (подпись)   (расшифровка подписи)</w:t>
      </w:r>
    </w:p>
    <w:p w14:paraId="66221577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Исполнитель        _____________    __________________    _____________</w:t>
      </w:r>
    </w:p>
    <w:p w14:paraId="449E602E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                  (должность)                 (ФИО)                   (телефон)</w:t>
      </w:r>
    </w:p>
    <w:p w14:paraId="0ADC9869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_____     ___________   20_____г.</w:t>
      </w:r>
    </w:p>
    <w:p w14:paraId="4BCFA380" w14:textId="77777777" w:rsidR="002A35C5" w:rsidRPr="00CC1292" w:rsidRDefault="002A35C5" w:rsidP="00CC12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1292">
        <w:rPr>
          <w:rFonts w:ascii="Times New Roman" w:hAnsi="Times New Roman" w:cs="Times New Roman"/>
          <w:sz w:val="20"/>
          <w:szCs w:val="20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14:paraId="77C0378B" w14:textId="77777777" w:rsidR="002A35C5" w:rsidRDefault="002A35C5" w:rsidP="00CC12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41FCBBB" w14:textId="77777777" w:rsidR="00BF0F17" w:rsidRDefault="00BF0F17" w:rsidP="00CC12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77EB3" w14:textId="77777777" w:rsidR="00BF0F17" w:rsidRPr="00CC1292" w:rsidRDefault="00BF0F17" w:rsidP="00CC12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49AF4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  Раздел 2</w:t>
      </w:r>
    </w:p>
    <w:p w14:paraId="27595B48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О достижении значений показателей результативности предоставления Субсидии</w:t>
      </w:r>
    </w:p>
    <w:p w14:paraId="2A0FAE6D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C1292">
        <w:rPr>
          <w:rFonts w:ascii="Times New Roman" w:hAnsi="Times New Roman" w:cs="Times New Roman"/>
          <w:sz w:val="24"/>
          <w:szCs w:val="24"/>
        </w:rPr>
        <w:t>по состоянию на __________ 20 ______ года</w:t>
      </w:r>
    </w:p>
    <w:p w14:paraId="36A35A33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            Наименование Учреждения: _______________________________</w:t>
      </w:r>
    </w:p>
    <w:p w14:paraId="33C81EC2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            Периодичность: ________________________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506"/>
        <w:gridCol w:w="1506"/>
        <w:gridCol w:w="1098"/>
        <w:gridCol w:w="1136"/>
        <w:gridCol w:w="1316"/>
        <w:gridCol w:w="1261"/>
        <w:gridCol w:w="1203"/>
      </w:tblGrid>
      <w:tr w:rsidR="002A35C5" w:rsidRPr="00CC1292" w14:paraId="00622922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0D637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6B85F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BFDC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3E9CD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3D38F6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F06E3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782448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4B4A0" w14:textId="77777777" w:rsidR="00BF0F17" w:rsidRPr="00CC1292" w:rsidRDefault="002A35C5" w:rsidP="00CC12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2A35C5" w:rsidRPr="00CC1292" w14:paraId="3A206E06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0AA02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6F274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051AA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9B49B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293F2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28BA6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425E3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E535A" w14:textId="77777777" w:rsidR="00BF0F17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35C5" w:rsidRPr="00CC1292" w14:paraId="686DA229" w14:textId="77777777" w:rsidTr="002A35C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9BD37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CA313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8DD4E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EC52B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EAF35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43AA7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AED90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87F6E" w14:textId="77777777" w:rsidR="002A35C5" w:rsidRPr="00CC1292" w:rsidRDefault="002A35C5" w:rsidP="002A3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0F2DAD5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Руководитель Учреждения _____________   __________   __________________</w:t>
      </w:r>
    </w:p>
    <w:p w14:paraId="0FC1F25A" w14:textId="77777777" w:rsidR="002A35C5" w:rsidRPr="00CC1292" w:rsidRDefault="00CC1292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35C5" w:rsidRPr="00CC1292">
        <w:rPr>
          <w:rFonts w:ascii="Times New Roman" w:hAnsi="Times New Roman" w:cs="Times New Roman"/>
          <w:sz w:val="24"/>
          <w:szCs w:val="24"/>
        </w:rPr>
        <w:t>(уполномоченное лицо)   (должность)        (подпись)     (расшифровка подписи)</w:t>
      </w:r>
    </w:p>
    <w:p w14:paraId="1E7B196D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Исполнитель ______________   _______________   __________________</w:t>
      </w:r>
    </w:p>
    <w:p w14:paraId="738B1CF2" w14:textId="77777777" w:rsidR="002A35C5" w:rsidRPr="00CC1292" w:rsidRDefault="002A35C5" w:rsidP="00CC1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                              (должность)               (ФИО)                       (телефон)</w:t>
      </w:r>
    </w:p>
    <w:p w14:paraId="3AE27284" w14:textId="77777777" w:rsidR="002A35C5" w:rsidRPr="00CC1292" w:rsidRDefault="002A35C5" w:rsidP="002A35C5">
      <w:pPr>
        <w:rPr>
          <w:rFonts w:ascii="Times New Roman" w:hAnsi="Times New Roman" w:cs="Times New Roman"/>
          <w:sz w:val="24"/>
          <w:szCs w:val="24"/>
        </w:rPr>
      </w:pPr>
      <w:r w:rsidRPr="00CC1292">
        <w:rPr>
          <w:rFonts w:ascii="Times New Roman" w:hAnsi="Times New Roman" w:cs="Times New Roman"/>
          <w:sz w:val="24"/>
          <w:szCs w:val="24"/>
        </w:rPr>
        <w:t>_____   _____________ 20_____г</w:t>
      </w:r>
    </w:p>
    <w:bookmarkEnd w:id="0"/>
    <w:p w14:paraId="1C4FFC82" w14:textId="77777777" w:rsidR="000376E6" w:rsidRPr="00CC1292" w:rsidRDefault="000376E6">
      <w:pPr>
        <w:rPr>
          <w:rFonts w:ascii="Times New Roman" w:hAnsi="Times New Roman" w:cs="Times New Roman"/>
          <w:sz w:val="24"/>
          <w:szCs w:val="24"/>
        </w:rPr>
      </w:pPr>
    </w:p>
    <w:sectPr w:rsidR="000376E6" w:rsidRPr="00CC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487"/>
    <w:multiLevelType w:val="multilevel"/>
    <w:tmpl w:val="CC90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E776F"/>
    <w:multiLevelType w:val="multilevel"/>
    <w:tmpl w:val="756074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862464"/>
    <w:multiLevelType w:val="hybridMultilevel"/>
    <w:tmpl w:val="3BE4E1F6"/>
    <w:lvl w:ilvl="0" w:tplc="638203B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E5528A"/>
    <w:multiLevelType w:val="hybridMultilevel"/>
    <w:tmpl w:val="8F6E1B68"/>
    <w:lvl w:ilvl="0" w:tplc="0DF6D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46288">
    <w:abstractNumId w:val="1"/>
  </w:num>
  <w:num w:numId="2" w16cid:durableId="1118719132">
    <w:abstractNumId w:val="0"/>
  </w:num>
  <w:num w:numId="3" w16cid:durableId="1447237837">
    <w:abstractNumId w:val="3"/>
  </w:num>
  <w:num w:numId="4" w16cid:durableId="199899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294"/>
    <w:rsid w:val="000376E6"/>
    <w:rsid w:val="002A35C5"/>
    <w:rsid w:val="00570294"/>
    <w:rsid w:val="006437C4"/>
    <w:rsid w:val="00BF0F17"/>
    <w:rsid w:val="00CC1292"/>
    <w:rsid w:val="00E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2534"/>
  <w15:docId w15:val="{9422728D-5D48-4044-B14D-6233F927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5C5"/>
    <w:rPr>
      <w:color w:val="0000FF"/>
      <w:u w:val="single"/>
    </w:rPr>
  </w:style>
  <w:style w:type="character" w:styleId="a5">
    <w:name w:val="Strong"/>
    <w:basedOn w:val="a0"/>
    <w:uiPriority w:val="22"/>
    <w:qFormat/>
    <w:rsid w:val="002A35C5"/>
    <w:rPr>
      <w:b/>
      <w:bCs/>
    </w:rPr>
  </w:style>
  <w:style w:type="paragraph" w:styleId="a6">
    <w:name w:val="List Paragraph"/>
    <w:basedOn w:val="a"/>
    <w:uiPriority w:val="34"/>
    <w:qFormat/>
    <w:rsid w:val="002A3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consultantplus://offline/ref=4828125D80DDBA21EE11433C966B55F33CA79E7D16163839C3ADC741A2r6X4L" TargetMode="External"/><Relationship Id="rId2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1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consultantplus://offline/ref=4828125D80DDBA21EE11433C966B55F33CA79E7D16163839C3ADC741A2r6X4L" TargetMode="External"/><Relationship Id="rId2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consultantplus://offline/ref=4828125D80DDBA21EE11433C966B55F33FA49F7711103839C3ADC741A2r6X4L" TargetMode="External"/><Relationship Id="rId2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1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4828125D80DDBA21EE11433C966B55F33FAB94711F1F3839C3ADC741A2r6X4L" TargetMode="External"/><Relationship Id="rId1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1" Type="http://schemas.openxmlformats.org/officeDocument/2006/relationships/hyperlink" Target="consultantplus://offline/ref=4828125D80DDBA21EE11433C966B55F33FA49F7711103839C3ADC741A2r6X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14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27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8" Type="http://schemas.openxmlformats.org/officeDocument/2006/relationships/hyperlink" Target="https://www.admkon.ru/munitsipalnye-i-pravovye-akty/postanovleniya/1381-37-p-ot-30-10-2020-ob-utverzhdenii-poryadka-opredeleniya-obema-i-uslovij-predostavleniya-munitsipal-nym-byudzhetnym-i-avtonomnym-uchrezhdeniyam-subsidij-na-inye-tsel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7232</Words>
  <Characters>41229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2024-04-02T07:48:00Z</cp:lastPrinted>
  <dcterms:created xsi:type="dcterms:W3CDTF">2021-03-10T05:12:00Z</dcterms:created>
  <dcterms:modified xsi:type="dcterms:W3CDTF">2024-04-02T07:49:00Z</dcterms:modified>
</cp:coreProperties>
</file>