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71EF" w14:textId="3AB55670" w:rsidR="00405C26" w:rsidRDefault="00405C26" w:rsidP="00405C26">
      <w:pPr>
        <w:spacing w:after="60" w:line="324" w:lineRule="atLeast"/>
        <w:outlineLvl w:val="0"/>
        <w:rPr>
          <w:rFonts w:ascii="Roboto" w:eastAsia="Times New Roman" w:hAnsi="Roboto" w:cs="Times New Roman"/>
          <w:b/>
          <w:bCs/>
          <w:color w:val="131313"/>
          <w:kern w:val="36"/>
          <w:sz w:val="66"/>
          <w:szCs w:val="66"/>
          <w:lang w:eastAsia="ru-RU"/>
        </w:rPr>
      </w:pPr>
      <w:r w:rsidRPr="00405C26">
        <w:rPr>
          <w:rFonts w:ascii="Roboto" w:eastAsia="Times New Roman" w:hAnsi="Roboto" w:cs="Times New Roman"/>
          <w:b/>
          <w:bCs/>
          <w:color w:val="131313"/>
          <w:kern w:val="36"/>
          <w:sz w:val="66"/>
          <w:szCs w:val="66"/>
          <w:lang w:eastAsia="ru-RU"/>
        </w:rPr>
        <w:t>ПДД для пешеходов</w:t>
      </w:r>
    </w:p>
    <w:p w14:paraId="59C1E219" w14:textId="1FD13EBF" w:rsidR="00405C26" w:rsidRPr="00405C26" w:rsidRDefault="00405C26" w:rsidP="00405C26">
      <w:pPr>
        <w:spacing w:after="60" w:line="324" w:lineRule="atLeast"/>
        <w:outlineLvl w:val="0"/>
        <w:rPr>
          <w:rFonts w:ascii="Roboto" w:eastAsia="Times New Roman" w:hAnsi="Roboto" w:cs="Times New Roman"/>
          <w:b/>
          <w:bCs/>
          <w:color w:val="131313"/>
          <w:kern w:val="36"/>
          <w:sz w:val="66"/>
          <w:szCs w:val="66"/>
          <w:lang w:eastAsia="ru-RU"/>
        </w:rPr>
      </w:pPr>
      <w:r>
        <w:rPr>
          <w:noProof/>
        </w:rPr>
        <w:drawing>
          <wp:inline distT="0" distB="0" distL="0" distR="0" wp14:anchorId="232EFF7A" wp14:editId="6E499989">
            <wp:extent cx="5940425" cy="30460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DECE0" w14:textId="77777777" w:rsidR="00405C26" w:rsidRPr="00405C26" w:rsidRDefault="00405C26" w:rsidP="00405C26">
      <w:pPr>
        <w:shd w:val="clear" w:color="auto" w:fill="FFFFFF"/>
        <w:spacing w:after="360" w:line="468" w:lineRule="atLeast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b/>
          <w:bCs/>
          <w:i/>
          <w:iCs/>
          <w:color w:val="383838"/>
          <w:sz w:val="26"/>
          <w:szCs w:val="26"/>
          <w:lang w:eastAsia="ru-RU"/>
        </w:rPr>
        <w:t>Правила поведения на тротуаре.</w:t>
      </w:r>
    </w:p>
    <w:p w14:paraId="2ED554B2" w14:textId="77777777" w:rsidR="00405C26" w:rsidRPr="00405C26" w:rsidRDefault="00405C26" w:rsidP="00405C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Иди по тротуару, придерживаясь правой стороны.</w:t>
      </w:r>
    </w:p>
    <w:p w14:paraId="491F0C4D" w14:textId="77777777" w:rsidR="00405C26" w:rsidRPr="00405C26" w:rsidRDefault="00405C26" w:rsidP="00405C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Передвигайся по тротуару спокойным шагом. Не беги и не создавай помех другим пешеходам.</w:t>
      </w:r>
    </w:p>
    <w:p w14:paraId="4727C56E" w14:textId="77777777" w:rsidR="00405C26" w:rsidRPr="00405C26" w:rsidRDefault="00405C26" w:rsidP="00405C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Двигаться по тротуару надо не более, чем два человека в ряд.</w:t>
      </w:r>
    </w:p>
    <w:p w14:paraId="5BCDF689" w14:textId="77777777" w:rsidR="00405C26" w:rsidRPr="00405C26" w:rsidRDefault="00405C26" w:rsidP="00405C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Обходи препятствие на тротуаре, не выходя на проезжую часть.</w:t>
      </w:r>
    </w:p>
    <w:p w14:paraId="0777BCFD" w14:textId="77777777" w:rsidR="00405C26" w:rsidRPr="00405C26" w:rsidRDefault="00405C26" w:rsidP="00405C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Не играй и не балуйся на тротуаре.</w:t>
      </w:r>
    </w:p>
    <w:p w14:paraId="1799F9DF" w14:textId="77777777" w:rsidR="00405C26" w:rsidRPr="00405C26" w:rsidRDefault="00405C26" w:rsidP="00405C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</w:p>
    <w:p w14:paraId="0913B030" w14:textId="77777777" w:rsidR="00405C26" w:rsidRPr="00405C26" w:rsidRDefault="00405C26" w:rsidP="00405C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14:paraId="535AE28D" w14:textId="77777777" w:rsidR="00405C26" w:rsidRPr="00405C26" w:rsidRDefault="00405C26" w:rsidP="00405C26">
      <w:pPr>
        <w:shd w:val="clear" w:color="auto" w:fill="FFFFFF"/>
        <w:spacing w:after="360" w:line="468" w:lineRule="atLeast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b/>
          <w:bCs/>
          <w:i/>
          <w:iCs/>
          <w:color w:val="383838"/>
          <w:sz w:val="26"/>
          <w:szCs w:val="26"/>
          <w:lang w:eastAsia="ru-RU"/>
        </w:rPr>
        <w:lastRenderedPageBreak/>
        <w:t>Правила перехода проезжей части по нерегулируемому пешеходному переходу </w:t>
      </w:r>
      <w:r w:rsidRPr="00405C26">
        <w:rPr>
          <w:rFonts w:ascii="Lora" w:eastAsia="Times New Roman" w:hAnsi="Lora" w:cs="Times New Roman"/>
          <w:b/>
          <w:bCs/>
          <w:i/>
          <w:iCs/>
          <w:color w:val="383838"/>
          <w:sz w:val="26"/>
          <w:szCs w:val="26"/>
          <w:lang w:eastAsia="ru-RU"/>
        </w:rPr>
        <w:br/>
      </w: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(без светофора).</w:t>
      </w:r>
    </w:p>
    <w:p w14:paraId="60B20F24" w14:textId="77777777" w:rsidR="00405C26" w:rsidRPr="00405C26" w:rsidRDefault="00405C26" w:rsidP="00405C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Перед началом перехода остановись на краю тротуара, чтобы осмотреться.</w:t>
      </w:r>
    </w:p>
    <w:p w14:paraId="29FBC2B4" w14:textId="77777777" w:rsidR="00405C26" w:rsidRPr="00405C26" w:rsidRDefault="00405C26" w:rsidP="00405C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Посмотри налево и направо. Пропусти все близко движущиеся транспортные средства.</w:t>
      </w:r>
    </w:p>
    <w:p w14:paraId="3A693913" w14:textId="77777777" w:rsidR="00405C26" w:rsidRPr="00405C26" w:rsidRDefault="00405C26" w:rsidP="00405C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Убедись, что все водители тебя заметили и остановили транспортные средства для перехода пешеходов.</w:t>
      </w:r>
    </w:p>
    <w:p w14:paraId="71BF64E4" w14:textId="77777777" w:rsidR="00405C26" w:rsidRPr="00405C26" w:rsidRDefault="00405C26" w:rsidP="00405C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Пересекай проезжую часть быстрым шагом, но не беги.</w:t>
      </w:r>
    </w:p>
    <w:p w14:paraId="568E7A9C" w14:textId="77777777" w:rsidR="00405C26" w:rsidRPr="00405C26" w:rsidRDefault="00405C26" w:rsidP="00405C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Переходи проезжую часть под прямым углом к тротуару, а не наискосок.</w:t>
      </w:r>
    </w:p>
    <w:p w14:paraId="33028F36" w14:textId="77777777" w:rsidR="00405C26" w:rsidRPr="00405C26" w:rsidRDefault="00405C26" w:rsidP="00405C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Не прекращай наблюдать во время перехода за транспортными средствами слева, а на другой половине дороги – справа.</w:t>
      </w:r>
    </w:p>
    <w:p w14:paraId="043CCA9C" w14:textId="77777777" w:rsidR="00405C26" w:rsidRPr="00405C26" w:rsidRDefault="00405C26" w:rsidP="00405C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Необходимо рассчитать переход дороги так, чтобы не останавливаться на середине дороги – это опасно.</w:t>
      </w:r>
    </w:p>
    <w:p w14:paraId="2B357ACB" w14:textId="77777777" w:rsidR="00405C26" w:rsidRPr="00405C26" w:rsidRDefault="00405C26" w:rsidP="00405C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–переходи проезжую часть.</w:t>
      </w:r>
    </w:p>
    <w:p w14:paraId="3DB49975" w14:textId="77777777" w:rsidR="00405C26" w:rsidRPr="00405C26" w:rsidRDefault="00405C26" w:rsidP="00405C26">
      <w:pPr>
        <w:shd w:val="clear" w:color="auto" w:fill="FFFFFF"/>
        <w:spacing w:after="360" w:line="468" w:lineRule="atLeast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b/>
          <w:bCs/>
          <w:i/>
          <w:iCs/>
          <w:color w:val="383838"/>
          <w:sz w:val="26"/>
          <w:szCs w:val="26"/>
          <w:lang w:eastAsia="ru-RU"/>
        </w:rPr>
        <w:t>Правила перехода проезжей части по регулируемому пешеходному переходу </w:t>
      </w:r>
      <w:r w:rsidRPr="00405C26">
        <w:rPr>
          <w:rFonts w:ascii="Lora" w:eastAsia="Times New Roman" w:hAnsi="Lora" w:cs="Times New Roman"/>
          <w:b/>
          <w:bCs/>
          <w:i/>
          <w:iCs/>
          <w:color w:val="383838"/>
          <w:sz w:val="26"/>
          <w:szCs w:val="26"/>
          <w:lang w:eastAsia="ru-RU"/>
        </w:rPr>
        <w:br/>
      </w: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(со светофором).</w:t>
      </w:r>
    </w:p>
    <w:p w14:paraId="547003EE" w14:textId="77777777" w:rsidR="00405C26" w:rsidRPr="00405C26" w:rsidRDefault="00405C26" w:rsidP="00405C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Перед началом перехода остановись на краю тротуара, чтобы осмотреться.</w:t>
      </w:r>
    </w:p>
    <w:p w14:paraId="6853A6E9" w14:textId="77777777" w:rsidR="00405C26" w:rsidRPr="00405C26" w:rsidRDefault="00405C26" w:rsidP="00405C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Дождись зеленого сигнала светофора.</w:t>
      </w:r>
    </w:p>
    <w:p w14:paraId="6C373699" w14:textId="77777777" w:rsidR="00405C26" w:rsidRPr="00405C26" w:rsidRDefault="00405C26" w:rsidP="00405C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lastRenderedPageBreak/>
        <w:t xml:space="preserve">Зеленый сигнал светофора разрешает движение, </w:t>
      </w:r>
      <w:proofErr w:type="gramStart"/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но прежде чем</w:t>
      </w:r>
      <w:proofErr w:type="gramEnd"/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 xml:space="preserve"> выйти на проезжую часть дороги, убедись в том, что машины остановились, пропуская пешеходов.</w:t>
      </w:r>
    </w:p>
    <w:p w14:paraId="1D367263" w14:textId="77777777" w:rsidR="00405C26" w:rsidRPr="00405C26" w:rsidRDefault="00405C26" w:rsidP="00405C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Иди быстро, но не беги.</w:t>
      </w:r>
    </w:p>
    <w:p w14:paraId="4CCEFB88" w14:textId="77777777" w:rsidR="00405C26" w:rsidRPr="00405C26" w:rsidRDefault="00405C26" w:rsidP="00405C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Знай, что для пешехода желтый сигнал светофора – запрещающий.</w:t>
      </w:r>
    </w:p>
    <w:p w14:paraId="3B9479C2" w14:textId="77777777" w:rsidR="00405C26" w:rsidRPr="00405C26" w:rsidRDefault="00405C26" w:rsidP="00405C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Не начинай переход проезжей части на зеленый мигающий сигнал светофора.</w:t>
      </w:r>
    </w:p>
    <w:p w14:paraId="4A0FC9CA" w14:textId="77777777" w:rsidR="00405C26" w:rsidRPr="00405C26" w:rsidRDefault="00405C26" w:rsidP="00405C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Не прекращай наблюдать во время перехода за автомобилями, которые могут совершить поворот, проезжая через пешеходный переход.</w:t>
      </w:r>
    </w:p>
    <w:p w14:paraId="5ABD1AB4" w14:textId="77777777" w:rsidR="00405C26" w:rsidRPr="00405C26" w:rsidRDefault="00405C26" w:rsidP="00405C26">
      <w:pPr>
        <w:shd w:val="clear" w:color="auto" w:fill="FFFFFF"/>
        <w:spacing w:after="360" w:line="468" w:lineRule="atLeast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b/>
          <w:bCs/>
          <w:i/>
          <w:iCs/>
          <w:color w:val="383838"/>
          <w:sz w:val="26"/>
          <w:szCs w:val="26"/>
          <w:lang w:eastAsia="ru-RU"/>
        </w:rPr>
        <w:t>Правила перехода проезжей части при выходе из автобуса.</w:t>
      </w:r>
    </w:p>
    <w:p w14:paraId="23B660CE" w14:textId="77777777" w:rsidR="00405C26" w:rsidRPr="00405C26" w:rsidRDefault="00405C26" w:rsidP="00405C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Выйдя из автобуса или троллейбуса, иди к пешеходному переходу и, соблюдая правила безопасности, переходи дорогу.</w:t>
      </w:r>
    </w:p>
    <w:p w14:paraId="26AC8A84" w14:textId="77777777" w:rsidR="00405C26" w:rsidRPr="00405C26" w:rsidRDefault="00405C26" w:rsidP="00405C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Нельзя ожидать автобус на проезжей части.</w:t>
      </w:r>
    </w:p>
    <w:p w14:paraId="444AAEF6" w14:textId="77777777" w:rsidR="00405C26" w:rsidRPr="00405C26" w:rsidRDefault="00405C26" w:rsidP="00405C26">
      <w:pPr>
        <w:shd w:val="clear" w:color="auto" w:fill="FFFFFF"/>
        <w:spacing w:after="360" w:line="468" w:lineRule="atLeast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b/>
          <w:bCs/>
          <w:i/>
          <w:iCs/>
          <w:color w:val="383838"/>
          <w:sz w:val="26"/>
          <w:szCs w:val="26"/>
          <w:lang w:eastAsia="ru-RU"/>
        </w:rPr>
        <w:t>Правила для пассажиров.</w:t>
      </w:r>
    </w:p>
    <w:p w14:paraId="0026F860" w14:textId="77777777" w:rsidR="00405C26" w:rsidRPr="00405C26" w:rsidRDefault="00405C26" w:rsidP="00405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Находясь в салоне автомобиля, все пассажиры должны пристегнуться ремнями</w:t>
      </w:r>
    </w:p>
    <w:p w14:paraId="721328A7" w14:textId="77777777" w:rsidR="00405C26" w:rsidRPr="00405C26" w:rsidRDefault="00405C26" w:rsidP="00405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безопасности, а малыши должны находиться в специальных автокреслах.</w:t>
      </w:r>
    </w:p>
    <w:p w14:paraId="640B8E32" w14:textId="77777777" w:rsidR="00405C26" w:rsidRPr="00405C26" w:rsidRDefault="00405C26" w:rsidP="00405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Находиться на переднем сидении легкового автомобиля без специальных детских</w:t>
      </w:r>
    </w:p>
    <w:p w14:paraId="2A5B023C" w14:textId="77777777" w:rsidR="00405C26" w:rsidRPr="00405C26" w:rsidRDefault="00405C26" w:rsidP="00405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удерживающих устройств разрешается только с 12-летнего возраста.</w:t>
      </w:r>
    </w:p>
    <w:p w14:paraId="00718B1F" w14:textId="77777777" w:rsidR="00405C26" w:rsidRPr="00405C26" w:rsidRDefault="00405C26" w:rsidP="00405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Выходи из автомобиля при его полной остановке только на сторону тротуара или обочины.</w:t>
      </w:r>
    </w:p>
    <w:p w14:paraId="1EF2D724" w14:textId="77777777" w:rsidR="00405C26" w:rsidRPr="00405C26" w:rsidRDefault="00405C26" w:rsidP="00405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Находясь в салоне автобуса (троллейбуса), держись за поручни, чтобы не упасть в случае резкого торможения.</w:t>
      </w:r>
    </w:p>
    <w:p w14:paraId="6534405E" w14:textId="77777777" w:rsidR="00405C26" w:rsidRPr="00405C26" w:rsidRDefault="00405C26" w:rsidP="00405C26">
      <w:pPr>
        <w:shd w:val="clear" w:color="auto" w:fill="FFFFFF"/>
        <w:spacing w:after="360" w:line="468" w:lineRule="atLeast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b/>
          <w:bCs/>
          <w:i/>
          <w:iCs/>
          <w:color w:val="383838"/>
          <w:sz w:val="26"/>
          <w:szCs w:val="26"/>
          <w:lang w:eastAsia="ru-RU"/>
        </w:rPr>
        <w:lastRenderedPageBreak/>
        <w:t>Правила для велосипедистов</w:t>
      </w: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.</w:t>
      </w:r>
    </w:p>
    <w:p w14:paraId="209635A6" w14:textId="77777777" w:rsidR="00405C26" w:rsidRPr="00405C26" w:rsidRDefault="00405C26" w:rsidP="00405C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Выезжать на проезжую часть на велосипеде можно только с 14 лет, изучив правила дорожного движения для водителей.</w:t>
      </w:r>
    </w:p>
    <w:p w14:paraId="3D94D4DB" w14:textId="77777777" w:rsidR="00405C26" w:rsidRPr="00405C26" w:rsidRDefault="00405C26" w:rsidP="00405C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До достижения возраста 14 лет кататься на велосипедах можно только в специально отведенных местах – стадионах, парках.</w:t>
      </w:r>
    </w:p>
    <w:p w14:paraId="11B6AE34" w14:textId="77777777" w:rsidR="00405C26" w:rsidRPr="00405C26" w:rsidRDefault="00405C26" w:rsidP="00405C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Перед началом выезда на велосипеде необходимо проверить тормоза, рулевое управление, звонок, катафоты, шины.</w:t>
      </w:r>
    </w:p>
    <w:p w14:paraId="2845AFCC" w14:textId="77777777" w:rsidR="00405C26" w:rsidRPr="00405C26" w:rsidRDefault="00405C26" w:rsidP="00405C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Велосипеды должны двигаться только по крайней правой полосе в один ряд или по обочине.</w:t>
      </w:r>
    </w:p>
    <w:p w14:paraId="1475F3B6" w14:textId="77777777" w:rsidR="00405C26" w:rsidRPr="00405C26" w:rsidRDefault="00405C26" w:rsidP="00405C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Велосипедистам запрещается ездить, не держась за руль хотя бы одной рукой.</w:t>
      </w:r>
    </w:p>
    <w:p w14:paraId="0C13555A" w14:textId="77777777" w:rsidR="00405C26" w:rsidRPr="00405C26" w:rsidRDefault="00405C26" w:rsidP="00405C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Безопаснее при езде на велосипеде надевать велосипедный шлем и средства защиты (наколенники, налокотники).</w:t>
      </w:r>
    </w:p>
    <w:p w14:paraId="5CBE1511" w14:textId="77777777" w:rsidR="00405C26" w:rsidRPr="00405C26" w:rsidRDefault="00405C26" w:rsidP="00405C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Водителям велосипедов запрещается перевозить пассажиров.</w:t>
      </w:r>
    </w:p>
    <w:p w14:paraId="033B0FEF" w14:textId="77777777" w:rsidR="00405C26" w:rsidRPr="00405C26" w:rsidRDefault="00405C26" w:rsidP="00405C26">
      <w:pPr>
        <w:shd w:val="clear" w:color="auto" w:fill="FFFFFF"/>
        <w:spacing w:after="360" w:line="468" w:lineRule="atLeast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b/>
          <w:bCs/>
          <w:i/>
          <w:iCs/>
          <w:color w:val="383838"/>
          <w:sz w:val="26"/>
          <w:szCs w:val="26"/>
          <w:lang w:eastAsia="ru-RU"/>
        </w:rPr>
        <w:t>Правила для водителей мопедов (скутеров).</w:t>
      </w:r>
    </w:p>
    <w:p w14:paraId="0BDF06BD" w14:textId="77777777" w:rsidR="00405C26" w:rsidRPr="00405C26" w:rsidRDefault="00405C26" w:rsidP="00405C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Управлять скутером (мопедом) по дорогам разрешается только с 16 лет, изучив правила дорожного движения для водителей.</w:t>
      </w:r>
    </w:p>
    <w:p w14:paraId="06123C02" w14:textId="77777777" w:rsidR="00405C26" w:rsidRPr="00405C26" w:rsidRDefault="00405C26" w:rsidP="00405C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Двигаться по дороге на скутере можно только в застегнутом мотошлеме.</w:t>
      </w:r>
    </w:p>
    <w:p w14:paraId="0494DDCE" w14:textId="77777777" w:rsidR="00405C26" w:rsidRPr="00405C26" w:rsidRDefault="00405C26" w:rsidP="00405C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Скутеры (мопеды) должны двигаться только по крайней правой полосе в один ряд.</w:t>
      </w:r>
    </w:p>
    <w:p w14:paraId="5E0DDE2F" w14:textId="77777777" w:rsidR="00405C26" w:rsidRPr="00405C26" w:rsidRDefault="00405C26" w:rsidP="00405C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  <w:t>Водителям скутеров (мопедов) запрещается перевозить пассажиров.</w:t>
      </w:r>
    </w:p>
    <w:p w14:paraId="5AB07139" w14:textId="65025F5D" w:rsidR="002A3DBA" w:rsidRPr="00405C26" w:rsidRDefault="00405C26" w:rsidP="00405C26">
      <w:pPr>
        <w:shd w:val="clear" w:color="auto" w:fill="FFFFFF"/>
        <w:spacing w:after="360" w:line="468" w:lineRule="atLeast"/>
        <w:rPr>
          <w:rFonts w:ascii="Lora" w:eastAsia="Times New Roman" w:hAnsi="Lora" w:cs="Times New Roman"/>
          <w:color w:val="383838"/>
          <w:sz w:val="26"/>
          <w:szCs w:val="26"/>
          <w:lang w:eastAsia="ru-RU"/>
        </w:rPr>
      </w:pPr>
      <w:r w:rsidRPr="00405C26">
        <w:rPr>
          <w:rFonts w:ascii="Lora" w:eastAsia="Times New Roman" w:hAnsi="Lora" w:cs="Times New Roman"/>
          <w:b/>
          <w:bCs/>
          <w:color w:val="383838"/>
          <w:sz w:val="26"/>
          <w:szCs w:val="26"/>
          <w:lang w:eastAsia="ru-RU"/>
        </w:rPr>
        <w:t>ПОМНИ! О своей безопасности пешеход, пассажир и водитель должен заботиться сам</w:t>
      </w:r>
    </w:p>
    <w:sectPr w:rsidR="002A3DBA" w:rsidRPr="0040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Lora">
    <w:charset w:val="CC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6D2A"/>
    <w:multiLevelType w:val="multilevel"/>
    <w:tmpl w:val="4B22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47BAF"/>
    <w:multiLevelType w:val="multilevel"/>
    <w:tmpl w:val="7852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66B0B"/>
    <w:multiLevelType w:val="multilevel"/>
    <w:tmpl w:val="9718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27644"/>
    <w:multiLevelType w:val="multilevel"/>
    <w:tmpl w:val="9EAC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1152F"/>
    <w:multiLevelType w:val="multilevel"/>
    <w:tmpl w:val="E2CE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67EE3"/>
    <w:multiLevelType w:val="multilevel"/>
    <w:tmpl w:val="24B0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C068EA"/>
    <w:multiLevelType w:val="multilevel"/>
    <w:tmpl w:val="51B6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479459">
    <w:abstractNumId w:val="6"/>
  </w:num>
  <w:num w:numId="2" w16cid:durableId="1186291373">
    <w:abstractNumId w:val="4"/>
  </w:num>
  <w:num w:numId="3" w16cid:durableId="1695763809">
    <w:abstractNumId w:val="3"/>
  </w:num>
  <w:num w:numId="4" w16cid:durableId="1366709806">
    <w:abstractNumId w:val="1"/>
  </w:num>
  <w:num w:numId="5" w16cid:durableId="1559248701">
    <w:abstractNumId w:val="2"/>
  </w:num>
  <w:num w:numId="6" w16cid:durableId="1391076713">
    <w:abstractNumId w:val="0"/>
  </w:num>
  <w:num w:numId="7" w16cid:durableId="2030325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26"/>
    <w:rsid w:val="002A3DBA"/>
    <w:rsid w:val="0040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DEC2"/>
  <w15:chartTrackingRefBased/>
  <w15:docId w15:val="{A71B5BEA-20CA-48FD-9306-772BA853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5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5C26"/>
    <w:rPr>
      <w:color w:val="0000FF"/>
      <w:u w:val="single"/>
    </w:rPr>
  </w:style>
  <w:style w:type="character" w:styleId="a5">
    <w:name w:val="Strong"/>
    <w:basedOn w:val="a0"/>
    <w:uiPriority w:val="22"/>
    <w:qFormat/>
    <w:rsid w:val="00405C26"/>
    <w:rPr>
      <w:b/>
      <w:bCs/>
    </w:rPr>
  </w:style>
  <w:style w:type="character" w:styleId="a6">
    <w:name w:val="Emphasis"/>
    <w:basedOn w:val="a0"/>
    <w:uiPriority w:val="20"/>
    <w:qFormat/>
    <w:rsid w:val="00405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089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2022-10-12T03:31:00Z</dcterms:created>
  <dcterms:modified xsi:type="dcterms:W3CDTF">2022-10-12T03:33:00Z</dcterms:modified>
</cp:coreProperties>
</file>