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2DEB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Hlk197936462"/>
      <w:r w:rsidRPr="00FF63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АДМИНИСТРАЦИЯ</w:t>
      </w:r>
    </w:p>
    <w:p w14:paraId="657C5740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КОЛОМИНСКОГО СЕЛЬСКОГО ПОСЕЛЕНИЯ</w:t>
      </w:r>
    </w:p>
    <w:p w14:paraId="6E2C2C02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FA128F0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4AC3B5B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ПОСТАНОВЛЕНИЕ</w:t>
      </w:r>
    </w:p>
    <w:p w14:paraId="6E6DE66D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92DD1AC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DD16084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12.01.2026                               </w:t>
      </w:r>
      <w:r w:rsidRPr="00FF63BA">
        <w:rPr>
          <w:rFonts w:ascii="Times New Roman" w:eastAsia="Calibri" w:hAnsi="Times New Roman" w:cs="Arial"/>
          <w:bCs/>
          <w:sz w:val="24"/>
          <w:szCs w:val="24"/>
          <w:lang w:eastAsia="ru-RU"/>
        </w:rPr>
        <w:t xml:space="preserve">    </w:t>
      </w:r>
      <w:r w:rsidRPr="00FF63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с. </w:t>
      </w:r>
      <w:proofErr w:type="spellStart"/>
      <w:r w:rsidRPr="00FF63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Коломинские</w:t>
      </w:r>
      <w:proofErr w:type="spellEnd"/>
      <w:r w:rsidRPr="00FF63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Гривы                                          </w:t>
      </w:r>
      <w:r w:rsidRPr="00FF63BA">
        <w:rPr>
          <w:rFonts w:ascii="Times New Roman" w:eastAsia="Calibri" w:hAnsi="Times New Roman" w:cs="Arial"/>
          <w:bCs/>
          <w:sz w:val="24"/>
          <w:szCs w:val="24"/>
          <w:lang w:eastAsia="ru-RU"/>
        </w:rPr>
        <w:t xml:space="preserve">  </w:t>
      </w:r>
      <w:r w:rsidRPr="00FF63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№ 1</w:t>
      </w:r>
    </w:p>
    <w:p w14:paraId="2470882A" w14:textId="77777777" w:rsidR="00FF63BA" w:rsidRPr="00FF63BA" w:rsidRDefault="00FF63BA" w:rsidP="00FF63B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0C246F6E" w14:textId="77777777" w:rsidR="00FF63BA" w:rsidRPr="00FF63BA" w:rsidRDefault="00FF63BA" w:rsidP="00FF6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публичных слушаний по проекту решения </w:t>
      </w:r>
    </w:p>
    <w:p w14:paraId="6CD37CF7" w14:textId="77777777" w:rsidR="00FF63BA" w:rsidRPr="00FF63BA" w:rsidRDefault="00FF63BA" w:rsidP="00FF6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Коломинского сельского поселения «</w:t>
      </w: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</w:t>
      </w:r>
    </w:p>
    <w:p w14:paraId="086DFDCE" w14:textId="77777777" w:rsidR="00FF63BA" w:rsidRPr="00FF63BA" w:rsidRDefault="00FF63BA" w:rsidP="00FF6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изменений и дополнений в Устав муниципального </w:t>
      </w:r>
    </w:p>
    <w:p w14:paraId="7EAE74DD" w14:textId="77777777" w:rsidR="00FF63BA" w:rsidRPr="00FF63BA" w:rsidRDefault="00FF63BA" w:rsidP="00FF6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«Коломинское сельское поселение Чаинского </w:t>
      </w:r>
    </w:p>
    <w:p w14:paraId="05C648DC" w14:textId="77777777" w:rsidR="00FF63BA" w:rsidRPr="00FF63BA" w:rsidRDefault="00FF63BA" w:rsidP="00FF6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Томской области»</w:t>
      </w:r>
    </w:p>
    <w:p w14:paraId="22E5DC17" w14:textId="77777777" w:rsidR="00FF63BA" w:rsidRPr="00FF63BA" w:rsidRDefault="00FF63BA" w:rsidP="00FF63BA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</w:t>
      </w:r>
    </w:p>
    <w:p w14:paraId="673932B9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соответствии со ст. 28  Федерального закона от 6 октября 2003 года  № 131-ФЗ «Об общих принципах организации местного самоуправления в Российской Федерации», решением Совета Коломинского сельского поселения от 25.12.2020 № 31 «Об утверждении Положения  о порядке организации и проведения публичных слушаний в муниципальном образовании «Коломинское сельское поселение» по вопросам, не связанным с осуществлением градостроительной деятельности», руководствуясь Уставом муниципального образования «Коломинское сельское поселение</w:t>
      </w: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Чаинского  муниципального района Томской области</w:t>
      </w: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14:paraId="185BD148" w14:textId="77777777" w:rsidR="00FF63BA" w:rsidRPr="00FF63BA" w:rsidRDefault="00FF63BA" w:rsidP="00FF63BA">
      <w:pPr>
        <w:widowControl w:val="0"/>
        <w:numPr>
          <w:ilvl w:val="1"/>
          <w:numId w:val="0"/>
        </w:numPr>
        <w:suppressAutoHyphens/>
        <w:autoSpaceDE w:val="0"/>
        <w:autoSpaceDN w:val="0"/>
        <w:spacing w:line="240" w:lineRule="auto"/>
        <w:ind w:firstLine="708"/>
        <w:jc w:val="both"/>
        <w:outlineLvl w:val="0"/>
        <w:rPr>
          <w:rFonts w:ascii="Calibri" w:eastAsia="Times New Roman" w:hAnsi="Calibri" w:cs="Times New Roman"/>
          <w:b/>
          <w:bCs/>
          <w:color w:val="5A5A5A"/>
          <w:spacing w:val="15"/>
          <w:sz w:val="24"/>
          <w:szCs w:val="24"/>
        </w:rPr>
      </w:pPr>
    </w:p>
    <w:p w14:paraId="1578641E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bookmarkStart w:id="1" w:name="_Hlk197960623"/>
      <w:r w:rsidRPr="00FF63BA">
        <w:rPr>
          <w:rFonts w:ascii="Times New Roman" w:eastAsia="Calibri" w:hAnsi="Times New Roman" w:cs="Arial"/>
          <w:b/>
          <w:sz w:val="24"/>
          <w:szCs w:val="24"/>
          <w:lang w:eastAsia="ru-RU"/>
        </w:rPr>
        <w:t>ПОСТАНОВЛЯЮ:</w:t>
      </w:r>
    </w:p>
    <w:bookmarkEnd w:id="1"/>
    <w:p w14:paraId="46A585C6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</w:p>
    <w:p w14:paraId="5709E395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F6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1</w:t>
      </w:r>
      <w:r w:rsidRPr="00FF6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дату проведения публичных слушаний по проекту решения Совета Коломинского сельского поселения «</w:t>
      </w: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и дополнений в Устав муниципального образования «Коломинское сельское поселение Чаинского муниципального района Томской области»</w:t>
      </w: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FF6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февраля 2026 года.</w:t>
      </w:r>
    </w:p>
    <w:p w14:paraId="316C9F20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2. Установить место проведения публичных слушаний – Администрация Коломинского поселения по адресу: с. </w:t>
      </w:r>
      <w:proofErr w:type="spellStart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Коломинские</w:t>
      </w:r>
      <w:proofErr w:type="spellEnd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Гривы, ул. Советская, 21.</w:t>
      </w:r>
    </w:p>
    <w:p w14:paraId="2F2159DB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bCs/>
          <w:sz w:val="24"/>
          <w:szCs w:val="24"/>
          <w:lang w:eastAsia="ru-RU"/>
        </w:rPr>
        <w:t xml:space="preserve">     3</w:t>
      </w:r>
      <w:r w:rsidRPr="00FF63BA">
        <w:rPr>
          <w:rFonts w:ascii="Times New Roman" w:eastAsia="Calibri" w:hAnsi="Times New Roman" w:cs="Arial"/>
          <w:b/>
          <w:sz w:val="24"/>
          <w:szCs w:val="24"/>
          <w:lang w:eastAsia="ru-RU"/>
        </w:rPr>
        <w:t xml:space="preserve">. </w:t>
      </w: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Установить время проведения публичных слушаний – </w:t>
      </w:r>
      <w:r w:rsidRPr="00FF63BA">
        <w:rPr>
          <w:rFonts w:ascii="Times New Roman" w:eastAsia="Calibri" w:hAnsi="Times New Roman" w:cs="Arial"/>
          <w:b/>
          <w:sz w:val="24"/>
          <w:szCs w:val="24"/>
          <w:lang w:eastAsia="ru-RU"/>
        </w:rPr>
        <w:t>15.00 часов.</w:t>
      </w:r>
    </w:p>
    <w:p w14:paraId="2D80E81F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bCs/>
          <w:sz w:val="24"/>
          <w:szCs w:val="24"/>
          <w:lang w:eastAsia="ru-RU"/>
        </w:rPr>
        <w:t xml:space="preserve">     4.</w:t>
      </w:r>
      <w:r w:rsidRPr="00FF63BA">
        <w:rPr>
          <w:rFonts w:ascii="Times New Roman" w:eastAsia="Calibri" w:hAnsi="Times New Roman" w:cs="Arial"/>
          <w:b/>
          <w:sz w:val="24"/>
          <w:szCs w:val="24"/>
          <w:lang w:eastAsia="ru-RU"/>
        </w:rPr>
        <w:t xml:space="preserve"> </w:t>
      </w: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Создать комиссию по подготовке и проведению публичных слушаний в составе:</w:t>
      </w:r>
    </w:p>
    <w:p w14:paraId="4555C4A1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   1) Лисняк А.В. – Глава Коломинского поселения, председатель комиссии;</w:t>
      </w:r>
    </w:p>
    <w:p w14:paraId="06652664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   2) Боброва С.Н. – Ведущий специалист Коломинского поселения, секретарь комиссии;</w:t>
      </w:r>
    </w:p>
    <w:p w14:paraId="717E6BE5" w14:textId="77777777" w:rsidR="00FF63BA" w:rsidRPr="00FF63BA" w:rsidRDefault="00FF63BA" w:rsidP="00FF63BA">
      <w:pPr>
        <w:spacing w:after="0" w:line="240" w:lineRule="auto"/>
        <w:ind w:left="708" w:hanging="708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   3) Владимирова Е.А.– Председатель Совета Коломинского поселения, член комиссии;</w:t>
      </w:r>
    </w:p>
    <w:p w14:paraId="19FE186B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    </w:t>
      </w:r>
    </w:p>
    <w:p w14:paraId="43FB8DD3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 Предложения и замечания по проекту решения Совета Коломинского сельского поселения «О внесении изменений и дополнений в Устав муниципального образования «Коломинское сельское поселение</w:t>
      </w: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Чаинского муниципального района Томской области</w:t>
      </w: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можно подать:</w:t>
      </w:r>
      <w:bookmarkStart w:id="2" w:name="sub_28"/>
    </w:p>
    <w:p w14:paraId="247CA009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1) лично при обращении </w:t>
      </w:r>
      <w:bookmarkStart w:id="3" w:name="sub_29"/>
      <w:bookmarkEnd w:id="2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к секретарю комиссии по проведению публичных слушаний Бобровой С.Н. в здании Администрации Коломинского сельского поселения, по адресу: с. </w:t>
      </w:r>
      <w:proofErr w:type="spellStart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Коломинские</w:t>
      </w:r>
      <w:proofErr w:type="spellEnd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Гривы, ул. Советская, д. 21;</w:t>
      </w:r>
    </w:p>
    <w:p w14:paraId="5C143E94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2)  по телефону 4-52-44 с 09.00 ч. до 13.00 ч., с 14.00 ч. до 17.00 ч. в рабочие дни; </w:t>
      </w:r>
      <w:bookmarkStart w:id="4" w:name="sub_30"/>
      <w:bookmarkEnd w:id="3"/>
    </w:p>
    <w:p w14:paraId="0FB18E48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3) посредством направления обращения на адрес электронной почты </w:t>
      </w:r>
      <w:hyperlink r:id="rId6" w:history="1"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kolomin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tomsk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gov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bookmarkStart w:id="5" w:name="sub_31"/>
      <w:bookmarkEnd w:id="4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;</w:t>
      </w:r>
    </w:p>
    <w:p w14:paraId="29AC23D1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4) в сети Интернет на официальном сайте Коломинского сельского поселения: </w:t>
      </w:r>
      <w:hyperlink r:id="rId7" w:history="1">
        <w:proofErr w:type="spellStart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kolominskoe</w:t>
        </w:r>
        <w:proofErr w:type="spellEnd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-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r</w:t>
        </w:r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69.</w:t>
        </w:r>
        <w:proofErr w:type="spellStart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gosveb</w:t>
        </w:r>
        <w:proofErr w:type="spellEnd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gosuslugi</w:t>
        </w:r>
        <w:proofErr w:type="spellEnd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FF63B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;</w:t>
      </w:r>
      <w:bookmarkStart w:id="6" w:name="sub_32"/>
      <w:bookmarkEnd w:id="5"/>
    </w:p>
    <w:p w14:paraId="4BE6E397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lastRenderedPageBreak/>
        <w:t xml:space="preserve">           5</w:t>
      </w:r>
      <w:bookmarkEnd w:id="6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) письменно почтовым отправлением по адресу: 636410, Томская область, Чаинский район, с. </w:t>
      </w:r>
      <w:proofErr w:type="spellStart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Коломинские</w:t>
      </w:r>
      <w:proofErr w:type="spellEnd"/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Гривы, ул. Советская, д. 21.</w:t>
      </w:r>
    </w:p>
    <w:p w14:paraId="73B5E973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 Принять участие в обсуждении проекта решения Совета Коломинское сельского поселения «О внесении изменений и дополнений в Устав муниципального образования Коломинское сельское поселение </w:t>
      </w:r>
      <w:r w:rsidRPr="00FF6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 муниципального района Томской области</w:t>
      </w:r>
      <w:r w:rsidRPr="00FF63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могут все желающие непосредственно или через своих представителей.</w:t>
      </w:r>
    </w:p>
    <w:p w14:paraId="24C9D990" w14:textId="77777777" w:rsidR="00FF63BA" w:rsidRPr="00FF63BA" w:rsidRDefault="00FF63BA" w:rsidP="00FF63BA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7. Опубликовать (обнародовать) настоящее решение в печатном издании «Официальные ведомости Коломинского сельского поселения» и разместить на официальном сайте Коломинского сельского поселения в сети «Интернет».</w:t>
      </w:r>
    </w:p>
    <w:p w14:paraId="6EAC3BA8" w14:textId="77777777" w:rsidR="00FF63BA" w:rsidRPr="00FF63BA" w:rsidRDefault="00FF63BA" w:rsidP="00FF63B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8. Настоящее решение вступает в силу после дня его опубликования (обнародования).</w:t>
      </w:r>
    </w:p>
    <w:p w14:paraId="60798DC5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3240B494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775C6ED3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FF63BA">
        <w:rPr>
          <w:rFonts w:ascii="Times New Roman" w:eastAsia="Calibri" w:hAnsi="Times New Roman" w:cs="Arial"/>
          <w:sz w:val="24"/>
          <w:szCs w:val="24"/>
          <w:lang w:eastAsia="ru-RU"/>
        </w:rPr>
        <w:t>Глава Коломинского сельского поселения                                                      А.В. Лисняк</w:t>
      </w:r>
    </w:p>
    <w:p w14:paraId="3014856C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1E4F41F3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</w:p>
    <w:bookmarkEnd w:id="0"/>
    <w:p w14:paraId="61A1C637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</w:p>
    <w:p w14:paraId="163E1C00" w14:textId="77777777" w:rsidR="00FF63BA" w:rsidRPr="00FF63BA" w:rsidRDefault="00FF63BA" w:rsidP="00FF63BA">
      <w:pPr>
        <w:spacing w:after="0" w:line="240" w:lineRule="auto"/>
        <w:rPr>
          <w:rFonts w:ascii="Times New Roman" w:eastAsia="Calibri" w:hAnsi="Times New Roman" w:cs="Arial"/>
          <w:sz w:val="28"/>
          <w:szCs w:val="28"/>
          <w:lang w:eastAsia="ru-RU"/>
        </w:rPr>
      </w:pPr>
    </w:p>
    <w:p w14:paraId="67C4F4AE" w14:textId="77777777" w:rsidR="00FF63BA" w:rsidRPr="00FF63BA" w:rsidRDefault="00FF63BA" w:rsidP="00FF63B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9EB9866" w14:textId="77777777" w:rsidR="00FF63BA" w:rsidRPr="00FF63BA" w:rsidRDefault="00FF63BA" w:rsidP="00FF63B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C35BAA" w14:textId="1C8F34B8" w:rsidR="00BE245D" w:rsidRPr="00FF63BA" w:rsidRDefault="00BE245D" w:rsidP="00FF63BA"/>
    <w:sectPr w:rsidR="00BE245D" w:rsidRPr="00FF63BA" w:rsidSect="00FF63BA">
      <w:headerReference w:type="first" r:id="rId8"/>
      <w:pgSz w:w="11906" w:h="16838"/>
      <w:pgMar w:top="125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24B9" w14:textId="77777777" w:rsidR="00FF63BA" w:rsidRPr="00A61D21" w:rsidRDefault="00FF63BA" w:rsidP="00A61D21">
    <w:pPr>
      <w:pStyle w:val="a8"/>
      <w:jc w:val="right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A470C"/>
    <w:multiLevelType w:val="hybridMultilevel"/>
    <w:tmpl w:val="0F4E9D88"/>
    <w:lvl w:ilvl="0" w:tplc="0D4EED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A5D7C"/>
    <w:multiLevelType w:val="hybridMultilevel"/>
    <w:tmpl w:val="597A22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A2B08E2"/>
    <w:multiLevelType w:val="hybridMultilevel"/>
    <w:tmpl w:val="597A22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8916171">
    <w:abstractNumId w:val="1"/>
  </w:num>
  <w:num w:numId="2" w16cid:durableId="1599630229">
    <w:abstractNumId w:val="2"/>
  </w:num>
  <w:num w:numId="3" w16cid:durableId="13461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60"/>
    <w:rsid w:val="000028CF"/>
    <w:rsid w:val="000136FB"/>
    <w:rsid w:val="000C7A98"/>
    <w:rsid w:val="000D0A3A"/>
    <w:rsid w:val="000F5F18"/>
    <w:rsid w:val="001073DA"/>
    <w:rsid w:val="001268CC"/>
    <w:rsid w:val="002009E1"/>
    <w:rsid w:val="0021190D"/>
    <w:rsid w:val="002274FB"/>
    <w:rsid w:val="00233DC6"/>
    <w:rsid w:val="00244192"/>
    <w:rsid w:val="002927D9"/>
    <w:rsid w:val="002B2E17"/>
    <w:rsid w:val="002C26F7"/>
    <w:rsid w:val="00346E25"/>
    <w:rsid w:val="00357089"/>
    <w:rsid w:val="00357FF4"/>
    <w:rsid w:val="00373577"/>
    <w:rsid w:val="003827AA"/>
    <w:rsid w:val="00385880"/>
    <w:rsid w:val="003C06B0"/>
    <w:rsid w:val="003C4130"/>
    <w:rsid w:val="003D0FB8"/>
    <w:rsid w:val="003D582F"/>
    <w:rsid w:val="003E03CA"/>
    <w:rsid w:val="003E3A6D"/>
    <w:rsid w:val="003F0884"/>
    <w:rsid w:val="00404A3E"/>
    <w:rsid w:val="00411757"/>
    <w:rsid w:val="004148EE"/>
    <w:rsid w:val="00451934"/>
    <w:rsid w:val="00462ACF"/>
    <w:rsid w:val="004E088B"/>
    <w:rsid w:val="004F27BC"/>
    <w:rsid w:val="00502C11"/>
    <w:rsid w:val="00515BCC"/>
    <w:rsid w:val="0053303E"/>
    <w:rsid w:val="005A459B"/>
    <w:rsid w:val="005A51FB"/>
    <w:rsid w:val="00605691"/>
    <w:rsid w:val="006056F1"/>
    <w:rsid w:val="00606E4D"/>
    <w:rsid w:val="00653005"/>
    <w:rsid w:val="0068034E"/>
    <w:rsid w:val="00696FAD"/>
    <w:rsid w:val="006E1E67"/>
    <w:rsid w:val="006E22EB"/>
    <w:rsid w:val="0073273D"/>
    <w:rsid w:val="00761520"/>
    <w:rsid w:val="00786274"/>
    <w:rsid w:val="007A3EA1"/>
    <w:rsid w:val="007B4BC5"/>
    <w:rsid w:val="007C418F"/>
    <w:rsid w:val="007E533E"/>
    <w:rsid w:val="007E5F2E"/>
    <w:rsid w:val="00813708"/>
    <w:rsid w:val="00813C34"/>
    <w:rsid w:val="00823860"/>
    <w:rsid w:val="00840218"/>
    <w:rsid w:val="00855216"/>
    <w:rsid w:val="008560BC"/>
    <w:rsid w:val="008758D8"/>
    <w:rsid w:val="0088754C"/>
    <w:rsid w:val="0089320B"/>
    <w:rsid w:val="008A6F50"/>
    <w:rsid w:val="008B759E"/>
    <w:rsid w:val="008D5E56"/>
    <w:rsid w:val="009149C9"/>
    <w:rsid w:val="009243D0"/>
    <w:rsid w:val="0093006C"/>
    <w:rsid w:val="009864CA"/>
    <w:rsid w:val="00995596"/>
    <w:rsid w:val="00996FE0"/>
    <w:rsid w:val="009A2FF6"/>
    <w:rsid w:val="009A52CD"/>
    <w:rsid w:val="009B0AEA"/>
    <w:rsid w:val="009D38DF"/>
    <w:rsid w:val="009D64A3"/>
    <w:rsid w:val="009E7FCE"/>
    <w:rsid w:val="00A367D2"/>
    <w:rsid w:val="00A64635"/>
    <w:rsid w:val="00A853D7"/>
    <w:rsid w:val="00A91D46"/>
    <w:rsid w:val="00AA111F"/>
    <w:rsid w:val="00AE55F0"/>
    <w:rsid w:val="00AE657E"/>
    <w:rsid w:val="00B0191B"/>
    <w:rsid w:val="00B23C79"/>
    <w:rsid w:val="00B61060"/>
    <w:rsid w:val="00B73354"/>
    <w:rsid w:val="00B84525"/>
    <w:rsid w:val="00BC0F58"/>
    <w:rsid w:val="00BC5547"/>
    <w:rsid w:val="00BD1D86"/>
    <w:rsid w:val="00BE245D"/>
    <w:rsid w:val="00BF32BF"/>
    <w:rsid w:val="00C027F2"/>
    <w:rsid w:val="00C5731C"/>
    <w:rsid w:val="00C63F33"/>
    <w:rsid w:val="00C64251"/>
    <w:rsid w:val="00C93482"/>
    <w:rsid w:val="00C95DAB"/>
    <w:rsid w:val="00CE7095"/>
    <w:rsid w:val="00D314F4"/>
    <w:rsid w:val="00D36008"/>
    <w:rsid w:val="00D46FD5"/>
    <w:rsid w:val="00DC0254"/>
    <w:rsid w:val="00E2634F"/>
    <w:rsid w:val="00E54576"/>
    <w:rsid w:val="00E5676D"/>
    <w:rsid w:val="00EB5817"/>
    <w:rsid w:val="00ED4651"/>
    <w:rsid w:val="00EF36A2"/>
    <w:rsid w:val="00F07F60"/>
    <w:rsid w:val="00F353F6"/>
    <w:rsid w:val="00F70DCB"/>
    <w:rsid w:val="00F82CB4"/>
    <w:rsid w:val="00FA4E3B"/>
    <w:rsid w:val="00FB2071"/>
    <w:rsid w:val="00FF4537"/>
    <w:rsid w:val="00FF6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5FC2"/>
  <w15:docId w15:val="{DDC3AE60-4491-4A10-AEDD-7CA4E3E7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1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10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10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7D9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2"/>
    <w:rsid w:val="00EB58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EB5817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0D0A3A"/>
    <w:rPr>
      <w:rFonts w:ascii="Calibri" w:eastAsia="Times New Roman" w:hAnsi="Calibri" w:cs="Calibri"/>
      <w:szCs w:val="20"/>
      <w:lang w:eastAsia="ru-RU"/>
    </w:rPr>
  </w:style>
  <w:style w:type="paragraph" w:customStyle="1" w:styleId="Iniiaiieoaeno2">
    <w:name w:val="Iniiaiie oaeno 2"/>
    <w:basedOn w:val="a"/>
    <w:rsid w:val="003827A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3C413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7357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semiHidden/>
    <w:unhideWhenUsed/>
    <w:rsid w:val="00FF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6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http://www.podgorn.tom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lomin@tomsk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8A9A-DCD3-4AC8-B938-EBEC1C87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zavfin</dc:creator>
  <cp:lastModifiedBy>user</cp:lastModifiedBy>
  <cp:revision>12</cp:revision>
  <cp:lastPrinted>2024-03-21T03:27:00Z</cp:lastPrinted>
  <dcterms:created xsi:type="dcterms:W3CDTF">2024-03-21T03:19:00Z</dcterms:created>
  <dcterms:modified xsi:type="dcterms:W3CDTF">2026-01-14T02:33:00Z</dcterms:modified>
</cp:coreProperties>
</file>