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</w:t>
      </w:r>
      <w:proofErr w:type="spellStart"/>
      <w:r>
        <w:rPr>
          <w:b/>
          <w:bCs/>
          <w:color w:val="000000" w:themeColor="text1"/>
        </w:rPr>
        <w:t>СПИДа</w:t>
      </w:r>
      <w:proofErr w:type="spellEnd"/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7F7F36">
      <w:pPr>
        <w:pStyle w:val="a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ВИЧ-инфекция является заболеванием, которое можно держать под контролем и не давать перейти в стадию </w:t>
      </w:r>
      <w:proofErr w:type="spellStart"/>
      <w:r>
        <w:rPr>
          <w:color w:val="000000"/>
          <w:shd w:val="clear" w:color="auto" w:fill="FFFFFF"/>
        </w:rPr>
        <w:t>СПИДа</w:t>
      </w:r>
      <w:proofErr w:type="spellEnd"/>
      <w:r>
        <w:rPr>
          <w:color w:val="000000"/>
          <w:shd w:val="clear" w:color="auto" w:fill="FFFFFF"/>
        </w:rPr>
        <w:t xml:space="preserve">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</w:t>
      </w:r>
      <w:proofErr w:type="spellStart"/>
      <w:r>
        <w:rPr>
          <w:color w:val="000000" w:themeColor="text1"/>
        </w:rPr>
        <w:t>антиретровирусной</w:t>
      </w:r>
      <w:proofErr w:type="spellEnd"/>
      <w:r>
        <w:rPr>
          <w:color w:val="000000" w:themeColor="text1"/>
        </w:rPr>
        <w:t xml:space="preserve"> терапии, применяемой к </w:t>
      </w:r>
      <w:proofErr w:type="spellStart"/>
      <w:proofErr w:type="gramStart"/>
      <w:r>
        <w:rPr>
          <w:color w:val="000000" w:themeColor="text1"/>
        </w:rPr>
        <w:t>ВИЧ-положительным</w:t>
      </w:r>
      <w:proofErr w:type="spellEnd"/>
      <w:proofErr w:type="gramEnd"/>
      <w:r>
        <w:rPr>
          <w:color w:val="000000" w:themeColor="text1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ВИЧ может передаваться при незащищенном сексуальном контакте (вагинальном или анальном) и оральном сексе с инфицированным человеком; при переливании зараженной крови; и при совместном использовании зараженных игл, шприцев или других острых инструментов. Он может также передаваться от матери ребенку во время беременности, родов и грудного вскармливания.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>В 2017 году в Томской области инфицирование ВИЧ-инфекцией происходило: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 xml:space="preserve">- 55,0% – при гетеросексуальных контактах; 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>
        <w:rPr>
          <w:color w:val="1A1A1A"/>
          <w:spacing w:val="2"/>
        </w:rPr>
        <w:t>- 1,3% – при гомосексуальных контактах;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>- 42,5% – при употреблении наркотиков инъекционным путём</w:t>
      </w:r>
      <w:r>
        <w:rPr>
          <w:color w:val="1A1A1A"/>
          <w:spacing w:val="2"/>
          <w:sz w:val="28"/>
          <w:szCs w:val="28"/>
        </w:rPr>
        <w:t>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каждом сексуальном контакте правильно использовать мужские или женские презервативы;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заниматься только непроникающим сексом;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узнав о том, что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ВИЧ-позитивны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7F7F3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2E11E9"/>
    <w:rsid w:val="003631EA"/>
    <w:rsid w:val="004542B1"/>
    <w:rsid w:val="00524415"/>
    <w:rsid w:val="005575C8"/>
    <w:rsid w:val="005B42BF"/>
    <w:rsid w:val="00712BF5"/>
    <w:rsid w:val="007C6019"/>
    <w:rsid w:val="007D3E1B"/>
    <w:rsid w:val="007F7F36"/>
    <w:rsid w:val="00804BF7"/>
    <w:rsid w:val="009D74D4"/>
    <w:rsid w:val="009F4841"/>
    <w:rsid w:val="00A7130E"/>
    <w:rsid w:val="00A8015B"/>
    <w:rsid w:val="00AB516F"/>
    <w:rsid w:val="00AE7DCE"/>
    <w:rsid w:val="00B02B47"/>
    <w:rsid w:val="00DE7B85"/>
    <w:rsid w:val="00E32177"/>
    <w:rsid w:val="00F2452D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 </cp:lastModifiedBy>
  <cp:revision>11</cp:revision>
  <dcterms:created xsi:type="dcterms:W3CDTF">2017-11-21T07:54:00Z</dcterms:created>
  <dcterms:modified xsi:type="dcterms:W3CDTF">2017-11-23T04:36:00Z</dcterms:modified>
</cp:coreProperties>
</file>