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92" w:rsidRDefault="00DE766B" w:rsidP="0071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6B">
        <w:rPr>
          <w:rFonts w:ascii="Times New Roman" w:hAnsi="Times New Roman" w:cs="Times New Roman"/>
          <w:sz w:val="28"/>
          <w:szCs w:val="28"/>
        </w:rPr>
        <w:t xml:space="preserve">Прокуратура района </w:t>
      </w:r>
      <w:r w:rsidR="0013562D">
        <w:rPr>
          <w:rFonts w:ascii="Times New Roman" w:hAnsi="Times New Roman" w:cs="Times New Roman"/>
          <w:sz w:val="28"/>
          <w:szCs w:val="28"/>
        </w:rPr>
        <w:t>проверкой</w:t>
      </w:r>
      <w:r w:rsidR="00712992">
        <w:rPr>
          <w:rFonts w:ascii="Times New Roman" w:hAnsi="Times New Roman" w:cs="Times New Roman"/>
          <w:sz w:val="28"/>
          <w:szCs w:val="28"/>
        </w:rPr>
        <w:t xml:space="preserve"> установлено, что МБДОУ</w:t>
      </w:r>
      <w:r w:rsidR="00435F67" w:rsidRPr="00435F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5F67" w:rsidRPr="00435F67">
        <w:rPr>
          <w:rFonts w:ascii="Times New Roman" w:hAnsi="Times New Roman" w:cs="Times New Roman"/>
          <w:sz w:val="28"/>
          <w:szCs w:val="28"/>
        </w:rPr>
        <w:t>Подгорнский</w:t>
      </w:r>
      <w:proofErr w:type="spellEnd"/>
      <w:r w:rsidR="00435F67" w:rsidRPr="00435F67">
        <w:rPr>
          <w:rFonts w:ascii="Times New Roman" w:hAnsi="Times New Roman" w:cs="Times New Roman"/>
          <w:sz w:val="28"/>
          <w:szCs w:val="28"/>
        </w:rPr>
        <w:t xml:space="preserve"> детский сад «Березка» </w:t>
      </w:r>
      <w:r w:rsidR="00435F67">
        <w:rPr>
          <w:rFonts w:ascii="Times New Roman" w:hAnsi="Times New Roman" w:cs="Times New Roman"/>
          <w:sz w:val="28"/>
          <w:szCs w:val="28"/>
        </w:rPr>
        <w:t xml:space="preserve">не исполнена обязанность по оснащению </w:t>
      </w:r>
      <w:r w:rsidR="00534994">
        <w:rPr>
          <w:rFonts w:ascii="Times New Roman" w:hAnsi="Times New Roman" w:cs="Times New Roman"/>
          <w:sz w:val="28"/>
          <w:szCs w:val="28"/>
        </w:rPr>
        <w:t xml:space="preserve">двух </w:t>
      </w:r>
      <w:r w:rsidR="00712992">
        <w:rPr>
          <w:rFonts w:ascii="Times New Roman" w:hAnsi="Times New Roman" w:cs="Times New Roman"/>
          <w:sz w:val="28"/>
          <w:szCs w:val="28"/>
        </w:rPr>
        <w:t xml:space="preserve">зданий детских садов </w:t>
      </w:r>
      <w:r w:rsidR="00C92E8B">
        <w:rPr>
          <w:rFonts w:ascii="Times New Roman" w:hAnsi="Times New Roman" w:cs="Times New Roman"/>
          <w:sz w:val="28"/>
          <w:szCs w:val="28"/>
        </w:rPr>
        <w:t xml:space="preserve">(в с. Подгорное и с. </w:t>
      </w:r>
      <w:proofErr w:type="spellStart"/>
      <w:r w:rsidR="00C92E8B">
        <w:rPr>
          <w:rFonts w:ascii="Times New Roman" w:hAnsi="Times New Roman" w:cs="Times New Roman"/>
          <w:sz w:val="28"/>
          <w:szCs w:val="28"/>
        </w:rPr>
        <w:t>Варгатер</w:t>
      </w:r>
      <w:proofErr w:type="spellEnd"/>
      <w:r w:rsidR="00C92E8B">
        <w:rPr>
          <w:rFonts w:ascii="Times New Roman" w:hAnsi="Times New Roman" w:cs="Times New Roman"/>
          <w:sz w:val="28"/>
          <w:szCs w:val="28"/>
        </w:rPr>
        <w:t xml:space="preserve">) </w:t>
      </w:r>
      <w:r w:rsidR="00534994" w:rsidRPr="00534994">
        <w:rPr>
          <w:rFonts w:ascii="Times New Roman" w:hAnsi="Times New Roman" w:cs="Times New Roman"/>
          <w:sz w:val="28"/>
          <w:szCs w:val="28"/>
        </w:rPr>
        <w:t>металлоискателями (</w:t>
      </w:r>
      <w:proofErr w:type="spellStart"/>
      <w:r w:rsidR="00534994" w:rsidRPr="00534994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="00534994" w:rsidRPr="00534994">
        <w:rPr>
          <w:rFonts w:ascii="Times New Roman" w:hAnsi="Times New Roman" w:cs="Times New Roman"/>
          <w:sz w:val="28"/>
          <w:szCs w:val="28"/>
        </w:rPr>
        <w:t>).</w:t>
      </w:r>
    </w:p>
    <w:p w:rsidR="00020968" w:rsidRPr="00020968" w:rsidRDefault="00C92E8B" w:rsidP="0071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 рамках рассмотрения внесенного представления </w:t>
      </w:r>
      <w:r w:rsidR="001E03E6">
        <w:rPr>
          <w:rFonts w:ascii="Times New Roman" w:hAnsi="Times New Roman" w:cs="Times New Roman"/>
          <w:sz w:val="28"/>
          <w:szCs w:val="28"/>
        </w:rPr>
        <w:t xml:space="preserve">нарушения не устранены, </w:t>
      </w:r>
      <w:r w:rsidR="00581147">
        <w:rPr>
          <w:rFonts w:ascii="Times New Roman" w:hAnsi="Times New Roman" w:cs="Times New Roman"/>
          <w:sz w:val="28"/>
          <w:szCs w:val="28"/>
        </w:rPr>
        <w:t>в суд</w:t>
      </w:r>
      <w:r w:rsidR="001E03E6">
        <w:rPr>
          <w:rFonts w:ascii="Times New Roman" w:hAnsi="Times New Roman" w:cs="Times New Roman"/>
          <w:sz w:val="28"/>
          <w:szCs w:val="28"/>
        </w:rPr>
        <w:t xml:space="preserve"> </w:t>
      </w:r>
      <w:r w:rsidR="001E03E6" w:rsidRPr="00DE766B">
        <w:rPr>
          <w:rFonts w:ascii="Times New Roman" w:hAnsi="Times New Roman" w:cs="Times New Roman"/>
          <w:sz w:val="28"/>
          <w:szCs w:val="28"/>
        </w:rPr>
        <w:t>предъявлено исковое заявление</w:t>
      </w:r>
      <w:r w:rsidR="00712992">
        <w:rPr>
          <w:rFonts w:ascii="Times New Roman" w:hAnsi="Times New Roman" w:cs="Times New Roman"/>
          <w:sz w:val="28"/>
          <w:szCs w:val="28"/>
        </w:rPr>
        <w:t xml:space="preserve"> о понуждении </w:t>
      </w:r>
      <w:r w:rsidR="00712992" w:rsidRPr="00435F67">
        <w:rPr>
          <w:rFonts w:ascii="Times New Roman" w:hAnsi="Times New Roman" w:cs="Times New Roman"/>
          <w:sz w:val="28"/>
          <w:szCs w:val="28"/>
        </w:rPr>
        <w:t>дошкольн</w:t>
      </w:r>
      <w:r w:rsidR="00712992">
        <w:rPr>
          <w:rFonts w:ascii="Times New Roman" w:hAnsi="Times New Roman" w:cs="Times New Roman"/>
          <w:sz w:val="28"/>
          <w:szCs w:val="28"/>
        </w:rPr>
        <w:t>ого</w:t>
      </w:r>
      <w:r w:rsidR="00712992" w:rsidRPr="00435F6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12992">
        <w:rPr>
          <w:rFonts w:ascii="Times New Roman" w:hAnsi="Times New Roman" w:cs="Times New Roman"/>
          <w:sz w:val="28"/>
          <w:szCs w:val="28"/>
        </w:rPr>
        <w:t>ого</w:t>
      </w:r>
      <w:r w:rsidR="00712992" w:rsidRPr="00435F6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12992">
        <w:rPr>
          <w:rFonts w:ascii="Times New Roman" w:hAnsi="Times New Roman" w:cs="Times New Roman"/>
          <w:sz w:val="28"/>
          <w:szCs w:val="28"/>
        </w:rPr>
        <w:t>я к исполнению требований законодательства об антитеррористической защищенности образовательных учреждений. В</w:t>
      </w:r>
      <w:r w:rsidR="0013562D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12992">
        <w:rPr>
          <w:rFonts w:ascii="Times New Roman" w:hAnsi="Times New Roman" w:cs="Times New Roman"/>
          <w:sz w:val="28"/>
          <w:szCs w:val="28"/>
        </w:rPr>
        <w:t xml:space="preserve"> исполнение решения суда</w:t>
      </w:r>
      <w:r w:rsidR="001E03E6">
        <w:rPr>
          <w:rFonts w:ascii="Times New Roman" w:hAnsi="Times New Roman" w:cs="Times New Roman"/>
          <w:sz w:val="28"/>
          <w:szCs w:val="28"/>
        </w:rPr>
        <w:t xml:space="preserve"> </w:t>
      </w:r>
      <w:r w:rsidR="004B4A9B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712992">
        <w:rPr>
          <w:rFonts w:ascii="Times New Roman" w:hAnsi="Times New Roman" w:cs="Times New Roman"/>
          <w:sz w:val="28"/>
          <w:szCs w:val="28"/>
        </w:rPr>
        <w:t xml:space="preserve">детских садов </w:t>
      </w:r>
      <w:r w:rsidR="00020968">
        <w:rPr>
          <w:rFonts w:ascii="Times New Roman" w:hAnsi="Times New Roman" w:cs="Times New Roman"/>
          <w:sz w:val="28"/>
          <w:szCs w:val="28"/>
        </w:rPr>
        <w:t xml:space="preserve">оснащены </w:t>
      </w:r>
      <w:r w:rsidR="00020968" w:rsidRPr="00020968">
        <w:rPr>
          <w:rFonts w:ascii="Times New Roman" w:hAnsi="Times New Roman" w:cs="Times New Roman"/>
          <w:sz w:val="28"/>
          <w:szCs w:val="28"/>
        </w:rPr>
        <w:t>ручными металлоискателями (</w:t>
      </w:r>
      <w:proofErr w:type="spellStart"/>
      <w:r w:rsidR="00020968" w:rsidRPr="00020968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="00020968" w:rsidRPr="00020968">
        <w:rPr>
          <w:rFonts w:ascii="Times New Roman" w:hAnsi="Times New Roman" w:cs="Times New Roman"/>
          <w:sz w:val="28"/>
          <w:szCs w:val="28"/>
        </w:rPr>
        <w:t>).</w:t>
      </w:r>
    </w:p>
    <w:p w:rsidR="00885C5A" w:rsidRDefault="00885C5A">
      <w:pPr>
        <w:rPr>
          <w:rFonts w:ascii="Times New Roman" w:hAnsi="Times New Roman" w:cs="Times New Roman"/>
          <w:sz w:val="28"/>
          <w:szCs w:val="28"/>
        </w:rPr>
      </w:pPr>
    </w:p>
    <w:p w:rsidR="00020968" w:rsidRDefault="00020968">
      <w:pPr>
        <w:rPr>
          <w:rFonts w:ascii="Times New Roman" w:hAnsi="Times New Roman" w:cs="Times New Roman"/>
          <w:sz w:val="28"/>
          <w:szCs w:val="28"/>
        </w:rPr>
      </w:pPr>
    </w:p>
    <w:p w:rsidR="00020968" w:rsidRPr="00DE766B" w:rsidRDefault="00020968">
      <w:pPr>
        <w:rPr>
          <w:rFonts w:ascii="Times New Roman" w:hAnsi="Times New Roman" w:cs="Times New Roman"/>
          <w:sz w:val="28"/>
          <w:szCs w:val="28"/>
        </w:rPr>
      </w:pPr>
    </w:p>
    <w:p w:rsidR="00885C5A" w:rsidRDefault="00885C5A">
      <w:pPr>
        <w:rPr>
          <w:rFonts w:ascii="Times New Roman" w:hAnsi="Times New Roman" w:cs="Times New Roman"/>
          <w:sz w:val="28"/>
          <w:szCs w:val="28"/>
        </w:rPr>
      </w:pPr>
    </w:p>
    <w:sectPr w:rsidR="00885C5A" w:rsidSect="005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891"/>
    <w:rsid w:val="00017A65"/>
    <w:rsid w:val="00020968"/>
    <w:rsid w:val="00032103"/>
    <w:rsid w:val="00050BAB"/>
    <w:rsid w:val="00057BCF"/>
    <w:rsid w:val="000904E7"/>
    <w:rsid w:val="000A4AD6"/>
    <w:rsid w:val="000B1FDD"/>
    <w:rsid w:val="000E3533"/>
    <w:rsid w:val="000E67B9"/>
    <w:rsid w:val="000F1587"/>
    <w:rsid w:val="000F2917"/>
    <w:rsid w:val="0012796C"/>
    <w:rsid w:val="0013562D"/>
    <w:rsid w:val="00140AA7"/>
    <w:rsid w:val="00151401"/>
    <w:rsid w:val="00163BC9"/>
    <w:rsid w:val="0017056F"/>
    <w:rsid w:val="00185F51"/>
    <w:rsid w:val="001A1310"/>
    <w:rsid w:val="001D1988"/>
    <w:rsid w:val="001E03E6"/>
    <w:rsid w:val="001E3818"/>
    <w:rsid w:val="0021026F"/>
    <w:rsid w:val="0022721C"/>
    <w:rsid w:val="0026240B"/>
    <w:rsid w:val="002E7E0B"/>
    <w:rsid w:val="002F106A"/>
    <w:rsid w:val="00310975"/>
    <w:rsid w:val="00331B24"/>
    <w:rsid w:val="0036216A"/>
    <w:rsid w:val="003647D6"/>
    <w:rsid w:val="00365F04"/>
    <w:rsid w:val="0037427D"/>
    <w:rsid w:val="0037487F"/>
    <w:rsid w:val="00381EA1"/>
    <w:rsid w:val="00391902"/>
    <w:rsid w:val="0039608F"/>
    <w:rsid w:val="003B22C0"/>
    <w:rsid w:val="003E5F51"/>
    <w:rsid w:val="003F5814"/>
    <w:rsid w:val="003F5C31"/>
    <w:rsid w:val="00401752"/>
    <w:rsid w:val="00435F67"/>
    <w:rsid w:val="00447604"/>
    <w:rsid w:val="00465DC0"/>
    <w:rsid w:val="00483C36"/>
    <w:rsid w:val="004A3B51"/>
    <w:rsid w:val="004A6CEB"/>
    <w:rsid w:val="004B09CF"/>
    <w:rsid w:val="004B4A9B"/>
    <w:rsid w:val="004B4CC2"/>
    <w:rsid w:val="004B5666"/>
    <w:rsid w:val="004B5C56"/>
    <w:rsid w:val="004D3EAE"/>
    <w:rsid w:val="00510846"/>
    <w:rsid w:val="005119DB"/>
    <w:rsid w:val="00513D6C"/>
    <w:rsid w:val="00534994"/>
    <w:rsid w:val="00557D02"/>
    <w:rsid w:val="005603E7"/>
    <w:rsid w:val="00581147"/>
    <w:rsid w:val="005C18E5"/>
    <w:rsid w:val="005C7931"/>
    <w:rsid w:val="005D09DB"/>
    <w:rsid w:val="005D30C0"/>
    <w:rsid w:val="005E068F"/>
    <w:rsid w:val="005F2ED0"/>
    <w:rsid w:val="00604182"/>
    <w:rsid w:val="0060553D"/>
    <w:rsid w:val="0062585A"/>
    <w:rsid w:val="006341D0"/>
    <w:rsid w:val="00637E57"/>
    <w:rsid w:val="00657654"/>
    <w:rsid w:val="006911DF"/>
    <w:rsid w:val="006B6BFB"/>
    <w:rsid w:val="006D63DD"/>
    <w:rsid w:val="006E0E61"/>
    <w:rsid w:val="00712992"/>
    <w:rsid w:val="007270EE"/>
    <w:rsid w:val="00751C32"/>
    <w:rsid w:val="00753946"/>
    <w:rsid w:val="007A6BB0"/>
    <w:rsid w:val="007C5321"/>
    <w:rsid w:val="007E3129"/>
    <w:rsid w:val="007F1070"/>
    <w:rsid w:val="00801891"/>
    <w:rsid w:val="00836B32"/>
    <w:rsid w:val="00856867"/>
    <w:rsid w:val="00872AD0"/>
    <w:rsid w:val="00885C5A"/>
    <w:rsid w:val="008B5DA5"/>
    <w:rsid w:val="008D009E"/>
    <w:rsid w:val="008E0240"/>
    <w:rsid w:val="0091146B"/>
    <w:rsid w:val="00921B9F"/>
    <w:rsid w:val="00951138"/>
    <w:rsid w:val="0097326D"/>
    <w:rsid w:val="009932BE"/>
    <w:rsid w:val="009D589C"/>
    <w:rsid w:val="009E4818"/>
    <w:rsid w:val="00A213A6"/>
    <w:rsid w:val="00A36778"/>
    <w:rsid w:val="00A5171D"/>
    <w:rsid w:val="00A54A32"/>
    <w:rsid w:val="00A641F9"/>
    <w:rsid w:val="00AA0A5E"/>
    <w:rsid w:val="00AB3FED"/>
    <w:rsid w:val="00AB4FDC"/>
    <w:rsid w:val="00AD4177"/>
    <w:rsid w:val="00B00622"/>
    <w:rsid w:val="00B16DA9"/>
    <w:rsid w:val="00B24A0F"/>
    <w:rsid w:val="00B554AC"/>
    <w:rsid w:val="00B64F87"/>
    <w:rsid w:val="00B65398"/>
    <w:rsid w:val="00B75AA6"/>
    <w:rsid w:val="00B8256B"/>
    <w:rsid w:val="00B959E6"/>
    <w:rsid w:val="00BA51D3"/>
    <w:rsid w:val="00BB2523"/>
    <w:rsid w:val="00BE0B51"/>
    <w:rsid w:val="00BF1EF0"/>
    <w:rsid w:val="00C16723"/>
    <w:rsid w:val="00C223F5"/>
    <w:rsid w:val="00C306B5"/>
    <w:rsid w:val="00C46FA4"/>
    <w:rsid w:val="00C54131"/>
    <w:rsid w:val="00C65181"/>
    <w:rsid w:val="00C92E8B"/>
    <w:rsid w:val="00CB3A64"/>
    <w:rsid w:val="00CB4547"/>
    <w:rsid w:val="00CC21BC"/>
    <w:rsid w:val="00CE4CCA"/>
    <w:rsid w:val="00CE70CA"/>
    <w:rsid w:val="00CE7A6C"/>
    <w:rsid w:val="00CF6FDF"/>
    <w:rsid w:val="00D07F2E"/>
    <w:rsid w:val="00D1257E"/>
    <w:rsid w:val="00D4727F"/>
    <w:rsid w:val="00D978CE"/>
    <w:rsid w:val="00DA3878"/>
    <w:rsid w:val="00DE6594"/>
    <w:rsid w:val="00DE766B"/>
    <w:rsid w:val="00DF23FA"/>
    <w:rsid w:val="00E47C2E"/>
    <w:rsid w:val="00E517F2"/>
    <w:rsid w:val="00E76BD6"/>
    <w:rsid w:val="00E8017A"/>
    <w:rsid w:val="00EF004E"/>
    <w:rsid w:val="00EF49C4"/>
    <w:rsid w:val="00F11230"/>
    <w:rsid w:val="00F13393"/>
    <w:rsid w:val="00F24B71"/>
    <w:rsid w:val="00F30C4A"/>
    <w:rsid w:val="00F95329"/>
    <w:rsid w:val="00F95925"/>
    <w:rsid w:val="00FA51E1"/>
    <w:rsid w:val="00FB3134"/>
    <w:rsid w:val="00FB3217"/>
    <w:rsid w:val="00FC33D3"/>
    <w:rsid w:val="00FC7EC8"/>
    <w:rsid w:val="00FE05BD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AF9B"/>
  <w15:docId w15:val="{857D75AF-F922-4863-9FAE-09E3426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Костяева Елена Михайловна</cp:lastModifiedBy>
  <cp:revision>59</cp:revision>
  <dcterms:created xsi:type="dcterms:W3CDTF">2021-03-16T07:55:00Z</dcterms:created>
  <dcterms:modified xsi:type="dcterms:W3CDTF">2022-07-01T10:49:00Z</dcterms:modified>
</cp:coreProperties>
</file>