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075" w:rsidRPr="001A1A04" w:rsidRDefault="00BD6075" w:rsidP="00B31B01">
      <w:pPr>
        <w:pStyle w:val="ConsPlusNonformat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1A1A04">
        <w:rPr>
          <w:rFonts w:ascii="Times New Roman" w:hAnsi="Times New Roman" w:cs="Times New Roman"/>
          <w:sz w:val="28"/>
          <w:szCs w:val="28"/>
        </w:rPr>
        <w:t>Прокуратур</w:t>
      </w:r>
      <w:r w:rsidR="00C17AAF">
        <w:rPr>
          <w:rFonts w:ascii="Times New Roman" w:hAnsi="Times New Roman" w:cs="Times New Roman"/>
          <w:sz w:val="28"/>
          <w:szCs w:val="28"/>
        </w:rPr>
        <w:t>ой</w:t>
      </w:r>
      <w:r w:rsidRPr="001A1A04">
        <w:rPr>
          <w:rFonts w:ascii="Times New Roman" w:hAnsi="Times New Roman" w:cs="Times New Roman"/>
          <w:sz w:val="28"/>
          <w:szCs w:val="28"/>
        </w:rPr>
        <w:t xml:space="preserve"> </w:t>
      </w:r>
      <w:r w:rsidR="00C17AAF">
        <w:rPr>
          <w:rFonts w:ascii="Times New Roman" w:hAnsi="Times New Roman" w:cs="Times New Roman"/>
          <w:sz w:val="28"/>
          <w:szCs w:val="28"/>
        </w:rPr>
        <w:t>района проведена проверка</w:t>
      </w:r>
      <w:r w:rsidRPr="001A1A04">
        <w:rPr>
          <w:rFonts w:ascii="Times New Roman" w:hAnsi="Times New Roman" w:cs="Times New Roman"/>
          <w:sz w:val="28"/>
          <w:szCs w:val="28"/>
        </w:rPr>
        <w:t xml:space="preserve"> соблюдения законодательства об охране атмосферного воздуха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D6075" w:rsidRPr="001A1A04" w:rsidRDefault="00BD6075" w:rsidP="00B31B0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Установлено, что </w:t>
      </w:r>
      <w:r w:rsidRPr="00BB1BFD">
        <w:rPr>
          <w:rFonts w:ascii="Times New Roman" w:hAnsi="Times New Roman" w:cs="Times New Roman"/>
          <w:sz w:val="28"/>
          <w:szCs w:val="28"/>
        </w:rPr>
        <w:t>МБОУ «</w:t>
      </w:r>
      <w:r>
        <w:rPr>
          <w:rFonts w:ascii="Times New Roman" w:hAnsi="Times New Roman" w:cs="Times New Roman"/>
          <w:sz w:val="28"/>
          <w:szCs w:val="28"/>
        </w:rPr>
        <w:t xml:space="preserve">Усть-Бакчарская средняя </w:t>
      </w:r>
      <w:r w:rsidRPr="00BB1BFD">
        <w:rPr>
          <w:rFonts w:ascii="Times New Roman" w:hAnsi="Times New Roman" w:cs="Times New Roman"/>
          <w:sz w:val="28"/>
          <w:szCs w:val="28"/>
        </w:rPr>
        <w:t xml:space="preserve">общеобразовательная школа» использует принадлежащее на праве оперативного управления здание котельной, </w:t>
      </w:r>
      <w:r>
        <w:rPr>
          <w:rFonts w:ascii="Times New Roman" w:hAnsi="Times New Roman" w:cs="Times New Roman"/>
          <w:sz w:val="28"/>
          <w:szCs w:val="28"/>
        </w:rPr>
        <w:t xml:space="preserve">при работе которой в </w:t>
      </w:r>
      <w:r w:rsidRPr="001A1A04">
        <w:rPr>
          <w:rFonts w:ascii="Times New Roman" w:hAnsi="Times New Roman" w:cs="Times New Roman"/>
          <w:sz w:val="28"/>
          <w:szCs w:val="28"/>
        </w:rPr>
        <w:t xml:space="preserve">атмосферу выделяются </w:t>
      </w:r>
      <w:r w:rsidR="00C17AAF">
        <w:rPr>
          <w:rFonts w:ascii="Times New Roman" w:hAnsi="Times New Roman" w:cs="Times New Roman"/>
          <w:sz w:val="28"/>
          <w:szCs w:val="28"/>
        </w:rPr>
        <w:t>загрязняющие</w:t>
      </w:r>
      <w:r w:rsidRPr="001A1A04">
        <w:rPr>
          <w:rFonts w:ascii="Times New Roman" w:hAnsi="Times New Roman" w:cs="Times New Roman"/>
          <w:sz w:val="28"/>
          <w:szCs w:val="28"/>
        </w:rPr>
        <w:t xml:space="preserve"> вещества</w:t>
      </w:r>
      <w:r w:rsidR="00B31B01">
        <w:rPr>
          <w:rFonts w:ascii="Times New Roman" w:hAnsi="Times New Roman" w:cs="Times New Roman"/>
          <w:sz w:val="28"/>
          <w:szCs w:val="28"/>
        </w:rPr>
        <w:t xml:space="preserve">. </w:t>
      </w:r>
      <w:r w:rsidR="00C17AAF">
        <w:rPr>
          <w:rFonts w:ascii="Times New Roman" w:hAnsi="Times New Roman" w:cs="Times New Roman"/>
          <w:sz w:val="28"/>
          <w:szCs w:val="28"/>
        </w:rPr>
        <w:t>В</w:t>
      </w:r>
      <w:r w:rsidRPr="001A1A04">
        <w:rPr>
          <w:rFonts w:ascii="Times New Roman" w:hAnsi="Times New Roman" w:cs="Times New Roman"/>
          <w:sz w:val="28"/>
          <w:szCs w:val="28"/>
        </w:rPr>
        <w:t xml:space="preserve">опреки требованиям </w:t>
      </w:r>
      <w:r>
        <w:rPr>
          <w:rFonts w:ascii="Times New Roman" w:hAnsi="Times New Roman" w:cs="Times New Roman"/>
          <w:sz w:val="28"/>
          <w:szCs w:val="28"/>
        </w:rPr>
        <w:t>законодательства инвентаризация</w:t>
      </w:r>
      <w:r w:rsidRPr="001A1A04">
        <w:rPr>
          <w:rFonts w:ascii="Times New Roman" w:hAnsi="Times New Roman" w:cs="Times New Roman"/>
          <w:sz w:val="28"/>
          <w:szCs w:val="28"/>
        </w:rPr>
        <w:t xml:space="preserve"> источника выбросов загрязняющих веществ в атмосферный воздух не проведена, постановка котельной н</w:t>
      </w:r>
      <w:r>
        <w:rPr>
          <w:rFonts w:ascii="Times New Roman" w:hAnsi="Times New Roman" w:cs="Times New Roman"/>
          <w:sz w:val="28"/>
          <w:szCs w:val="28"/>
        </w:rPr>
        <w:t>а государственный уче</w:t>
      </w:r>
      <w:r w:rsidRPr="001A1A04">
        <w:rPr>
          <w:rFonts w:ascii="Times New Roman" w:hAnsi="Times New Roman" w:cs="Times New Roman"/>
          <w:sz w:val="28"/>
          <w:szCs w:val="28"/>
        </w:rPr>
        <w:t>т в качестве объекта, оказывающего негативное воздействие на окружающую среду</w:t>
      </w:r>
      <w:r w:rsidR="00B31B01">
        <w:rPr>
          <w:rFonts w:ascii="Times New Roman" w:hAnsi="Times New Roman" w:cs="Times New Roman"/>
          <w:sz w:val="28"/>
          <w:szCs w:val="28"/>
        </w:rPr>
        <w:t>,</w:t>
      </w:r>
      <w:r w:rsidRPr="001A1A04">
        <w:rPr>
          <w:rFonts w:ascii="Times New Roman" w:hAnsi="Times New Roman" w:cs="Times New Roman"/>
          <w:sz w:val="28"/>
          <w:szCs w:val="28"/>
        </w:rPr>
        <w:t xml:space="preserve"> не обеспечена.</w:t>
      </w:r>
    </w:p>
    <w:p w:rsidR="00B31B01" w:rsidRDefault="00A75F26" w:rsidP="00B31B01">
      <w:pPr>
        <w:pStyle w:val="ConsPlusNonformat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Прокуратурой района</w:t>
      </w:r>
      <w:r w:rsidR="00B31B01" w:rsidRPr="001A1A04">
        <w:rPr>
          <w:rFonts w:ascii="Times New Roman" w:hAnsi="Times New Roman" w:cs="Times New Roman"/>
          <w:sz w:val="28"/>
          <w:szCs w:val="28"/>
        </w:rPr>
        <w:t xml:space="preserve"> в суд предъявлено исковое заявление о понуждении </w:t>
      </w:r>
      <w:r w:rsidR="00B31B01">
        <w:rPr>
          <w:rFonts w:ascii="Times New Roman" w:hAnsi="Times New Roman" w:cs="Times New Roman"/>
          <w:sz w:val="28"/>
          <w:szCs w:val="28"/>
        </w:rPr>
        <w:t xml:space="preserve">образовательного учреждения устранить вышеуказанные нарушения законодательства об охране окружающей среды и атмосферного воздуха, </w:t>
      </w:r>
      <w:r w:rsidR="00B31B01" w:rsidRPr="001A1A04">
        <w:rPr>
          <w:rFonts w:ascii="Times New Roman" w:hAnsi="Times New Roman" w:cs="Times New Roman"/>
          <w:sz w:val="28"/>
          <w:szCs w:val="28"/>
        </w:rPr>
        <w:t>обеспечи</w:t>
      </w:r>
      <w:r w:rsidR="00B31B01">
        <w:rPr>
          <w:rFonts w:ascii="Times New Roman" w:hAnsi="Times New Roman" w:cs="Times New Roman"/>
          <w:sz w:val="28"/>
          <w:szCs w:val="28"/>
        </w:rPr>
        <w:t>в</w:t>
      </w:r>
      <w:r w:rsidR="00B31B01" w:rsidRPr="001A1A04">
        <w:rPr>
          <w:rFonts w:ascii="Times New Roman" w:hAnsi="Times New Roman" w:cs="Times New Roman"/>
          <w:sz w:val="28"/>
          <w:szCs w:val="28"/>
        </w:rPr>
        <w:t xml:space="preserve"> проведение инвентаризации источника выбросов загрязняющих веществ</w:t>
      </w:r>
      <w:r w:rsidR="00B31B01">
        <w:rPr>
          <w:rFonts w:ascii="Times New Roman" w:hAnsi="Times New Roman" w:cs="Times New Roman"/>
          <w:sz w:val="28"/>
          <w:szCs w:val="28"/>
        </w:rPr>
        <w:t xml:space="preserve"> в атмосферный воздух</w:t>
      </w:r>
      <w:r w:rsidR="00B31B01" w:rsidRPr="001A1A04">
        <w:rPr>
          <w:rFonts w:ascii="Times New Roman" w:hAnsi="Times New Roman" w:cs="Times New Roman"/>
          <w:sz w:val="28"/>
          <w:szCs w:val="28"/>
        </w:rPr>
        <w:t xml:space="preserve"> и постановку котельной на государственный учёт. </w:t>
      </w:r>
      <w:r w:rsidR="00C17AAF">
        <w:rPr>
          <w:rFonts w:ascii="Times New Roman" w:hAnsi="Times New Roman" w:cs="Times New Roman"/>
          <w:sz w:val="28"/>
          <w:szCs w:val="28"/>
        </w:rPr>
        <w:t xml:space="preserve">Исковые требования </w:t>
      </w:r>
      <w:r w:rsidR="00B31B01" w:rsidRPr="001A1A04">
        <w:rPr>
          <w:rFonts w:ascii="Times New Roman" w:hAnsi="Times New Roman" w:cs="Times New Roman"/>
          <w:sz w:val="28"/>
          <w:szCs w:val="28"/>
        </w:rPr>
        <w:t xml:space="preserve">прокурора судом удовлетворены </w:t>
      </w:r>
      <w:r w:rsidR="00B31B01">
        <w:rPr>
          <w:rFonts w:ascii="Times New Roman" w:hAnsi="Times New Roman" w:cs="Times New Roman"/>
          <w:sz w:val="28"/>
          <w:szCs w:val="28"/>
        </w:rPr>
        <w:t>в полном объеме. Решение суда исполнено.</w:t>
      </w:r>
      <w:bookmarkStart w:id="0" w:name="_GoBack"/>
      <w:bookmarkEnd w:id="0"/>
    </w:p>
    <w:p w:rsidR="0023575A" w:rsidRPr="001A1A04" w:rsidRDefault="0023575A" w:rsidP="00B31B01">
      <w:pPr>
        <w:pStyle w:val="ConsPlusNonformat"/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sectPr w:rsidR="0023575A" w:rsidRPr="001A1A04" w:rsidSect="005603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01891"/>
    <w:rsid w:val="00017A65"/>
    <w:rsid w:val="00020968"/>
    <w:rsid w:val="00032103"/>
    <w:rsid w:val="00050BAB"/>
    <w:rsid w:val="00057BCF"/>
    <w:rsid w:val="000904E7"/>
    <w:rsid w:val="000A4AD6"/>
    <w:rsid w:val="000B1FDD"/>
    <w:rsid w:val="000D2428"/>
    <w:rsid w:val="000E3533"/>
    <w:rsid w:val="000E67B9"/>
    <w:rsid w:val="000F1587"/>
    <w:rsid w:val="000F2917"/>
    <w:rsid w:val="0012796C"/>
    <w:rsid w:val="00140AA7"/>
    <w:rsid w:val="00151401"/>
    <w:rsid w:val="00154B0E"/>
    <w:rsid w:val="00163BC9"/>
    <w:rsid w:val="0017056F"/>
    <w:rsid w:val="00170D6D"/>
    <w:rsid w:val="00185F51"/>
    <w:rsid w:val="001A1310"/>
    <w:rsid w:val="001D1988"/>
    <w:rsid w:val="001E03E6"/>
    <w:rsid w:val="001E3818"/>
    <w:rsid w:val="001F3926"/>
    <w:rsid w:val="0021026F"/>
    <w:rsid w:val="0022721C"/>
    <w:rsid w:val="0023575A"/>
    <w:rsid w:val="0026240B"/>
    <w:rsid w:val="002A7CE8"/>
    <w:rsid w:val="002E7E0B"/>
    <w:rsid w:val="002F106A"/>
    <w:rsid w:val="00310975"/>
    <w:rsid w:val="00331B24"/>
    <w:rsid w:val="0036216A"/>
    <w:rsid w:val="003647D6"/>
    <w:rsid w:val="00365F04"/>
    <w:rsid w:val="0037427D"/>
    <w:rsid w:val="0037487F"/>
    <w:rsid w:val="00381EA1"/>
    <w:rsid w:val="00383F07"/>
    <w:rsid w:val="00391902"/>
    <w:rsid w:val="0039608F"/>
    <w:rsid w:val="003B22C0"/>
    <w:rsid w:val="003E5F51"/>
    <w:rsid w:val="003F5814"/>
    <w:rsid w:val="003F5C31"/>
    <w:rsid w:val="00401752"/>
    <w:rsid w:val="00435F67"/>
    <w:rsid w:val="00447604"/>
    <w:rsid w:val="004545E0"/>
    <w:rsid w:val="00465DC0"/>
    <w:rsid w:val="00483C36"/>
    <w:rsid w:val="004A3B51"/>
    <w:rsid w:val="004A6CEB"/>
    <w:rsid w:val="004B09CF"/>
    <w:rsid w:val="004B4A9B"/>
    <w:rsid w:val="004B4CC2"/>
    <w:rsid w:val="004B5666"/>
    <w:rsid w:val="004B5C56"/>
    <w:rsid w:val="004D3EAE"/>
    <w:rsid w:val="00510846"/>
    <w:rsid w:val="005119DB"/>
    <w:rsid w:val="00513D6C"/>
    <w:rsid w:val="00534994"/>
    <w:rsid w:val="00557D02"/>
    <w:rsid w:val="005603E7"/>
    <w:rsid w:val="00581147"/>
    <w:rsid w:val="005C18E5"/>
    <w:rsid w:val="005C7931"/>
    <w:rsid w:val="005D09DB"/>
    <w:rsid w:val="005D30C0"/>
    <w:rsid w:val="005E068F"/>
    <w:rsid w:val="005F2ED0"/>
    <w:rsid w:val="005F36EF"/>
    <w:rsid w:val="00604182"/>
    <w:rsid w:val="0060553D"/>
    <w:rsid w:val="0062585A"/>
    <w:rsid w:val="006341D0"/>
    <w:rsid w:val="00637E57"/>
    <w:rsid w:val="00657654"/>
    <w:rsid w:val="006633BF"/>
    <w:rsid w:val="006911DF"/>
    <w:rsid w:val="006B6BFB"/>
    <w:rsid w:val="006D63DD"/>
    <w:rsid w:val="006E0E61"/>
    <w:rsid w:val="007270EE"/>
    <w:rsid w:val="00751C32"/>
    <w:rsid w:val="00753946"/>
    <w:rsid w:val="007A6BB0"/>
    <w:rsid w:val="007C5321"/>
    <w:rsid w:val="007E3129"/>
    <w:rsid w:val="007F1070"/>
    <w:rsid w:val="00801891"/>
    <w:rsid w:val="00836B32"/>
    <w:rsid w:val="00856867"/>
    <w:rsid w:val="00872AD0"/>
    <w:rsid w:val="00885C5A"/>
    <w:rsid w:val="008B5DA5"/>
    <w:rsid w:val="008D009E"/>
    <w:rsid w:val="008E0240"/>
    <w:rsid w:val="008E6CA4"/>
    <w:rsid w:val="0091146B"/>
    <w:rsid w:val="00921B9F"/>
    <w:rsid w:val="00951138"/>
    <w:rsid w:val="0097326D"/>
    <w:rsid w:val="00987C6F"/>
    <w:rsid w:val="009932BE"/>
    <w:rsid w:val="009D589C"/>
    <w:rsid w:val="009E4818"/>
    <w:rsid w:val="00A213A6"/>
    <w:rsid w:val="00A36778"/>
    <w:rsid w:val="00A5171D"/>
    <w:rsid w:val="00A54A32"/>
    <w:rsid w:val="00A641F9"/>
    <w:rsid w:val="00A75F26"/>
    <w:rsid w:val="00AA0A5E"/>
    <w:rsid w:val="00AB3FED"/>
    <w:rsid w:val="00AB4FDC"/>
    <w:rsid w:val="00AC195A"/>
    <w:rsid w:val="00AD0835"/>
    <w:rsid w:val="00AD4177"/>
    <w:rsid w:val="00AF1D3B"/>
    <w:rsid w:val="00B00622"/>
    <w:rsid w:val="00B16DA9"/>
    <w:rsid w:val="00B24A0F"/>
    <w:rsid w:val="00B31B01"/>
    <w:rsid w:val="00B40ABC"/>
    <w:rsid w:val="00B554AC"/>
    <w:rsid w:val="00B64F87"/>
    <w:rsid w:val="00B65398"/>
    <w:rsid w:val="00B75AA6"/>
    <w:rsid w:val="00B8256B"/>
    <w:rsid w:val="00B959E6"/>
    <w:rsid w:val="00BA51D3"/>
    <w:rsid w:val="00BB1BFD"/>
    <w:rsid w:val="00BB2523"/>
    <w:rsid w:val="00BD6075"/>
    <w:rsid w:val="00BE0B51"/>
    <w:rsid w:val="00BE5C0F"/>
    <w:rsid w:val="00BF1EF0"/>
    <w:rsid w:val="00C16723"/>
    <w:rsid w:val="00C17AAF"/>
    <w:rsid w:val="00C223F5"/>
    <w:rsid w:val="00C306B5"/>
    <w:rsid w:val="00C46FA4"/>
    <w:rsid w:val="00C54131"/>
    <w:rsid w:val="00C65181"/>
    <w:rsid w:val="00C92E8B"/>
    <w:rsid w:val="00CB3A64"/>
    <w:rsid w:val="00CB4547"/>
    <w:rsid w:val="00CC21BC"/>
    <w:rsid w:val="00CE4CCA"/>
    <w:rsid w:val="00CE70CA"/>
    <w:rsid w:val="00CE7A6C"/>
    <w:rsid w:val="00CF6FDF"/>
    <w:rsid w:val="00D07F2E"/>
    <w:rsid w:val="00D1257E"/>
    <w:rsid w:val="00D4727F"/>
    <w:rsid w:val="00D51DB7"/>
    <w:rsid w:val="00D6239D"/>
    <w:rsid w:val="00D95D7F"/>
    <w:rsid w:val="00D978CE"/>
    <w:rsid w:val="00DA3878"/>
    <w:rsid w:val="00DC0905"/>
    <w:rsid w:val="00DE6594"/>
    <w:rsid w:val="00DE766B"/>
    <w:rsid w:val="00DF23FA"/>
    <w:rsid w:val="00E00B45"/>
    <w:rsid w:val="00E271F1"/>
    <w:rsid w:val="00E47C2E"/>
    <w:rsid w:val="00E517F2"/>
    <w:rsid w:val="00E551AC"/>
    <w:rsid w:val="00E76BD6"/>
    <w:rsid w:val="00E8017A"/>
    <w:rsid w:val="00EF004E"/>
    <w:rsid w:val="00EF49C4"/>
    <w:rsid w:val="00F11230"/>
    <w:rsid w:val="00F13393"/>
    <w:rsid w:val="00F24B71"/>
    <w:rsid w:val="00F522B1"/>
    <w:rsid w:val="00F95329"/>
    <w:rsid w:val="00F95925"/>
    <w:rsid w:val="00FA51E1"/>
    <w:rsid w:val="00FB3134"/>
    <w:rsid w:val="00FB3217"/>
    <w:rsid w:val="00FC33D3"/>
    <w:rsid w:val="00FC54E5"/>
    <w:rsid w:val="00FC7EC8"/>
    <w:rsid w:val="00FE05BD"/>
    <w:rsid w:val="00FE3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FCF17"/>
  <w15:docId w15:val="{857D75AF-F922-4863-9FAE-09E342651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03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18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154B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498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080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451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7440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48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</dc:creator>
  <cp:keywords/>
  <dc:description/>
  <cp:lastModifiedBy>Шишкина Эмилия Владимировна</cp:lastModifiedBy>
  <cp:revision>76</cp:revision>
  <dcterms:created xsi:type="dcterms:W3CDTF">2021-03-16T07:55:00Z</dcterms:created>
  <dcterms:modified xsi:type="dcterms:W3CDTF">2023-06-29T11:26:00Z</dcterms:modified>
</cp:coreProperties>
</file>