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20" w:rsidRPr="00870685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   Муниципальное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7068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7068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7E3220" w:rsidRPr="00870685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20" w:rsidRPr="00870685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87068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E3220" w:rsidRPr="00870685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20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E3220" w:rsidRPr="00870685" w:rsidRDefault="007E3220" w:rsidP="007E3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20" w:rsidRPr="00870685" w:rsidRDefault="007E3220" w:rsidP="007E3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00.12</w:t>
      </w:r>
      <w:r w:rsidRPr="008C6BBB">
        <w:rPr>
          <w:rFonts w:ascii="Times New Roman" w:hAnsi="Times New Roman" w:cs="Times New Roman"/>
          <w:sz w:val="24"/>
          <w:szCs w:val="24"/>
        </w:rPr>
        <w:t>.2021</w:t>
      </w:r>
      <w:r w:rsidRPr="00870685">
        <w:rPr>
          <w:rFonts w:ascii="Times New Roman" w:hAnsi="Times New Roman" w:cs="Times New Roman"/>
          <w:sz w:val="24"/>
          <w:szCs w:val="24"/>
        </w:rPr>
        <w:t xml:space="preserve">                                           с.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Гривы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E3220" w:rsidRPr="00870685" w:rsidRDefault="007E3220" w:rsidP="007E3220">
      <w:pPr>
        <w:rPr>
          <w:rFonts w:ascii="Times New Roman" w:hAnsi="Times New Roman" w:cs="Times New Roman"/>
          <w:sz w:val="24"/>
          <w:szCs w:val="24"/>
        </w:rPr>
      </w:pPr>
    </w:p>
    <w:p w:rsidR="007E3220" w:rsidRDefault="007E3220" w:rsidP="00AD02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отмене решения 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Коломинского</w:t>
      </w:r>
      <w:proofErr w:type="spellEnd"/>
      <w:r w:rsidR="00AD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от 30.06.2021 № 21</w:t>
      </w:r>
    </w:p>
    <w:p w:rsidR="007E3220" w:rsidRDefault="007E3220" w:rsidP="00AD02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«Об утверждении Положения о видах</w:t>
      </w:r>
      <w:r w:rsidR="00AD0226">
        <w:rPr>
          <w:rFonts w:ascii="Times New Roman" w:hAnsi="Times New Roman" w:cs="Times New Roman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 осуществляемых</w:t>
      </w:r>
    </w:p>
    <w:p w:rsidR="007E3220" w:rsidRPr="00870685" w:rsidRDefault="007E3220" w:rsidP="00AD02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AD0226">
        <w:rPr>
          <w:rFonts w:ascii="Times New Roman" w:hAnsi="Times New Roman" w:cs="Times New Roman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E3220" w:rsidRPr="00870685" w:rsidRDefault="007E3220" w:rsidP="007E32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E3220" w:rsidRPr="00AD0226" w:rsidRDefault="003D0F5F" w:rsidP="00AD02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7E3220" w:rsidRPr="00870685">
        <w:rPr>
          <w:rFonts w:ascii="Times New Roman" w:hAnsi="Times New Roman" w:cs="Times New Roman"/>
          <w:sz w:val="24"/>
          <w:szCs w:val="24"/>
        </w:rPr>
        <w:t xml:space="preserve">В </w:t>
      </w:r>
      <w:r w:rsidR="007E3220">
        <w:rPr>
          <w:rFonts w:ascii="Times New Roman" w:hAnsi="Times New Roman" w:cs="Times New Roman"/>
          <w:sz w:val="24"/>
          <w:szCs w:val="24"/>
        </w:rPr>
        <w:t xml:space="preserve">целях приведения нормативной правовой базы </w:t>
      </w:r>
      <w:proofErr w:type="spellStart"/>
      <w:r w:rsidR="007E3220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7E3220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соответствие с действующим законодательством, рассмотрев протест Прокуратуры </w:t>
      </w:r>
      <w:proofErr w:type="spellStart"/>
      <w:r w:rsidR="007E3220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7E3220">
        <w:rPr>
          <w:rFonts w:ascii="Times New Roman" w:hAnsi="Times New Roman" w:cs="Times New Roman"/>
          <w:sz w:val="24"/>
          <w:szCs w:val="24"/>
        </w:rPr>
        <w:t xml:space="preserve"> района  от  15.12.2021 № 20-2021 на </w:t>
      </w:r>
      <w:r w:rsidR="007E3220">
        <w:rPr>
          <w:rFonts w:ascii="Times New Roman" w:hAnsi="Times New Roman" w:cs="Times New Roman"/>
          <w:bCs/>
          <w:sz w:val="24"/>
          <w:szCs w:val="24"/>
        </w:rPr>
        <w:t>решени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7E3220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proofErr w:type="spellStart"/>
      <w:r w:rsidR="007E3220">
        <w:rPr>
          <w:rFonts w:ascii="Times New Roman" w:hAnsi="Times New Roman" w:cs="Times New Roman"/>
          <w:bCs/>
          <w:sz w:val="24"/>
          <w:szCs w:val="24"/>
        </w:rPr>
        <w:t>Коломинского</w:t>
      </w:r>
      <w:proofErr w:type="spellEnd"/>
      <w:r w:rsidR="007E322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30.06.2021 № 21 «Об утверждении Положения о видах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3220">
        <w:rPr>
          <w:rFonts w:ascii="Times New Roman" w:hAnsi="Times New Roman" w:cs="Times New Roman"/>
          <w:sz w:val="24"/>
          <w:szCs w:val="24"/>
        </w:rPr>
        <w:t xml:space="preserve">осуществляемых 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поселение», руководствуясь </w:t>
      </w:r>
      <w:r w:rsidR="00AD0226" w:rsidRPr="00AD0226">
        <w:rPr>
          <w:rFonts w:ascii="Times New Roman" w:hAnsi="Times New Roman" w:cs="Times New Roman"/>
          <w:sz w:val="24"/>
          <w:szCs w:val="24"/>
        </w:rPr>
        <w:t>статьей 48 Федерального закона от 6 октября 2003 года № 131-ФЗ «Об общих принципах</w:t>
      </w:r>
      <w:proofErr w:type="gramEnd"/>
      <w:r w:rsidR="00AD0226" w:rsidRPr="00AD0226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</w:t>
      </w:r>
      <w:r w:rsidR="00AD0226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7E3220"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7E3220"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поселения,  </w:t>
      </w:r>
    </w:p>
    <w:p w:rsidR="007E3220" w:rsidRPr="00870685" w:rsidRDefault="007E3220" w:rsidP="007E32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220" w:rsidRPr="00870685" w:rsidRDefault="007E3220" w:rsidP="007E322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87068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870685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7E3220" w:rsidRPr="00870685" w:rsidRDefault="007E3220" w:rsidP="007E322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0F5F" w:rsidRDefault="007E3220" w:rsidP="003D0F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F5F">
        <w:rPr>
          <w:rFonts w:ascii="Times New Roman" w:hAnsi="Times New Roman" w:cs="Times New Roman"/>
          <w:sz w:val="24"/>
          <w:szCs w:val="24"/>
        </w:rPr>
        <w:t xml:space="preserve">Отменить решение </w:t>
      </w:r>
      <w:r w:rsidR="003D0F5F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="003D0F5F">
        <w:rPr>
          <w:rFonts w:ascii="Times New Roman" w:hAnsi="Times New Roman" w:cs="Times New Roman"/>
          <w:bCs/>
          <w:sz w:val="24"/>
          <w:szCs w:val="24"/>
        </w:rPr>
        <w:t>Коломинского</w:t>
      </w:r>
      <w:proofErr w:type="spellEnd"/>
      <w:r w:rsidR="003D0F5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30.06.2021 № 21 «Об утверждении Положения о видах</w:t>
      </w:r>
      <w:r w:rsidR="003D0F5F"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 w:rsidR="003D0F5F">
        <w:rPr>
          <w:rFonts w:ascii="Times New Roman" w:hAnsi="Times New Roman" w:cs="Times New Roman"/>
          <w:sz w:val="24"/>
          <w:szCs w:val="24"/>
        </w:rPr>
        <w:t xml:space="preserve">, осуществляемых </w:t>
      </w:r>
      <w:r w:rsidR="003D0F5F" w:rsidRPr="0087068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3D0F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0F5F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="003D0F5F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3D0F5F" w:rsidRPr="00870685">
        <w:rPr>
          <w:rFonts w:ascii="Times New Roman" w:hAnsi="Times New Roman" w:cs="Times New Roman"/>
          <w:sz w:val="24"/>
          <w:szCs w:val="24"/>
        </w:rPr>
        <w:t>поселение»</w:t>
      </w:r>
      <w:r w:rsidR="003D0F5F">
        <w:rPr>
          <w:rFonts w:ascii="Times New Roman" w:hAnsi="Times New Roman" w:cs="Times New Roman"/>
          <w:sz w:val="24"/>
          <w:szCs w:val="24"/>
        </w:rPr>
        <w:t>.</w:t>
      </w:r>
    </w:p>
    <w:p w:rsidR="007E3220" w:rsidRPr="00870685" w:rsidRDefault="003D0F5F" w:rsidP="003D0F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. Опубликовать (обнародовать) настоящее решение в печатном издании «Официальные ведомости </w:t>
      </w:r>
      <w:proofErr w:type="spellStart"/>
      <w:r w:rsidR="007E3220"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7E3220"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 </w:t>
      </w:r>
      <w:proofErr w:type="spellStart"/>
      <w:r w:rsidR="007E3220"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7E3220"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    </w:t>
      </w:r>
    </w:p>
    <w:p w:rsidR="007E3220" w:rsidRPr="00870685" w:rsidRDefault="003D0F5F" w:rsidP="003D0F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7E3220" w:rsidRPr="00870685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7E3220" w:rsidRPr="00870685" w:rsidRDefault="003D0F5F" w:rsidP="003D0F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7E3220" w:rsidRPr="008706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3220" w:rsidRPr="008706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3220" w:rsidRPr="0087068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постоянно действующую контрольно-правовую комиссию Совета </w:t>
      </w:r>
      <w:proofErr w:type="spellStart"/>
      <w:r w:rsidR="007E3220"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7E3220"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E3220" w:rsidRDefault="007E3220" w:rsidP="007E32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3220" w:rsidRPr="00870685" w:rsidRDefault="007E3220" w:rsidP="007E32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3220" w:rsidRPr="00870685" w:rsidRDefault="007E3220" w:rsidP="007E3220">
      <w:pPr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Т.Я. Васильева </w:t>
      </w:r>
    </w:p>
    <w:p w:rsidR="007E3220" w:rsidRPr="00870685" w:rsidRDefault="007E3220" w:rsidP="007E3220">
      <w:pPr>
        <w:rPr>
          <w:rFonts w:ascii="Times New Roman" w:hAnsi="Times New Roman" w:cs="Times New Roman"/>
          <w:sz w:val="24"/>
          <w:szCs w:val="24"/>
        </w:rPr>
      </w:pPr>
    </w:p>
    <w:p w:rsidR="007E3220" w:rsidRPr="00870685" w:rsidRDefault="007E3220" w:rsidP="007E3220">
      <w:pPr>
        <w:rPr>
          <w:rFonts w:ascii="Times New Roman" w:hAnsi="Times New Roman" w:cs="Times New Roman"/>
          <w:sz w:val="24"/>
          <w:szCs w:val="24"/>
        </w:rPr>
      </w:pPr>
    </w:p>
    <w:p w:rsidR="007E3220" w:rsidRPr="00870685" w:rsidRDefault="007E3220" w:rsidP="007E3220">
      <w:pPr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Лисняк</w:t>
      </w:r>
      <w:proofErr w:type="spellEnd"/>
    </w:p>
    <w:p w:rsidR="007E3220" w:rsidRPr="00870685" w:rsidRDefault="007E3220" w:rsidP="007E32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E3220" w:rsidRPr="00870685" w:rsidRDefault="007E3220" w:rsidP="007E32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26" w:rsidRDefault="00AD0226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26" w:rsidRDefault="00AD0226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0F5F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F" w:rsidRPr="00AD0226" w:rsidRDefault="003D0F5F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26" w:rsidRPr="00AD0226" w:rsidRDefault="00AD0226" w:rsidP="00AD022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ПОЯСНИТЕЛЬНАЯ ЗАПИСКА </w:t>
      </w:r>
    </w:p>
    <w:p w:rsidR="00AD0226" w:rsidRPr="00AD0226" w:rsidRDefault="00AD0226" w:rsidP="00AD0226">
      <w:pPr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к проекту решения Совета </w:t>
      </w:r>
      <w:bookmarkStart w:id="1" w:name="_Hlk86239509"/>
      <w:bookmarkStart w:id="2" w:name="_Hlk86139168"/>
      <w:proofErr w:type="spellStart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Коломинского</w:t>
      </w:r>
      <w:proofErr w:type="spellEnd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bookmarkEnd w:id="1"/>
      <w:bookmarkEnd w:id="2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отмене решения Совета </w:t>
      </w:r>
      <w:proofErr w:type="spellStart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Коломинского</w:t>
      </w:r>
      <w:proofErr w:type="spellEnd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ьского поселения от 30.06.2021 </w:t>
      </w:r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№ 21 «Об утверждении Положения о видах муниципального контроля, осуществляемых на территории муниципального образования «</w:t>
      </w:r>
      <w:proofErr w:type="spellStart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Коломинское</w:t>
      </w:r>
      <w:proofErr w:type="spellEnd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сельское поселение»</w:t>
      </w:r>
    </w:p>
    <w:p w:rsidR="00AD0226" w:rsidRPr="00AD0226" w:rsidRDefault="00AD0226" w:rsidP="00AD022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D0226" w:rsidRPr="00AD0226" w:rsidRDefault="00AD0226" w:rsidP="00AD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Настоящий проект разработан в целях совершенствования правового регулирования в сфере муниципального контроля. </w:t>
      </w:r>
    </w:p>
    <w:p w:rsidR="00AD0226" w:rsidRPr="00AD0226" w:rsidRDefault="00AD0226" w:rsidP="00AD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Федеральный закон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предусматривал, что представительные органы местного самоуправления утверждают порядок ведения перечня видов муниципального контроля и органов местного самоуправления, уполномоченных на их осуществление. </w:t>
      </w:r>
    </w:p>
    <w:p w:rsidR="00AD0226" w:rsidRPr="00AD0226" w:rsidRDefault="00AD0226" w:rsidP="00AD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Вступивший в силу с 1 июля 2021 года Федеральный закон от 31 июля 2020 года № 248-ФЗ «О государственном контроле (надзоре) и муниципальном контроле в Российской Федерации» подобное полномочие представительных органов местного самоуправления не устанавливает. </w:t>
      </w:r>
    </w:p>
    <w:p w:rsidR="00AD0226" w:rsidRPr="00AD0226" w:rsidRDefault="00AD0226" w:rsidP="00AD02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В силу статьи 18 Федерального закона от 31 июля 2020 года № 248-ФЗ </w:t>
      </w:r>
      <w:r w:rsidRPr="00AD0226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«О государственном контроле (надзоре) и муниципальном контроле в Российской Федерации» Правительство Российской Федерации утверждает правила формирования и ведения единого реестра видов контроля, в который в том числе включаются сведения о видах муниципального контроля и контрольных органах. </w:t>
      </w:r>
    </w:p>
    <w:p w:rsidR="00AD0226" w:rsidRPr="00AD0226" w:rsidRDefault="00AD0226" w:rsidP="00AD022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226">
        <w:rPr>
          <w:rFonts w:ascii="Times New Roman" w:hAnsi="Times New Roman" w:cs="Times New Roman"/>
          <w:sz w:val="24"/>
          <w:szCs w:val="24"/>
        </w:rPr>
        <w:t xml:space="preserve">В этой связи решение </w:t>
      </w:r>
      <w:r w:rsidRPr="00AD0226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Pr="00AD0226">
        <w:rPr>
          <w:rFonts w:ascii="Times New Roman" w:hAnsi="Times New Roman" w:cs="Times New Roman"/>
          <w:bCs/>
          <w:sz w:val="24"/>
          <w:szCs w:val="24"/>
        </w:rPr>
        <w:t>Коломинского</w:t>
      </w:r>
      <w:proofErr w:type="spellEnd"/>
      <w:r w:rsidRPr="00AD022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AD0226">
        <w:rPr>
          <w:rFonts w:ascii="Times New Roman" w:hAnsi="Times New Roman" w:cs="Times New Roman"/>
          <w:bCs/>
          <w:sz w:val="24"/>
          <w:szCs w:val="24"/>
        </w:rPr>
        <w:br/>
        <w:t>от 30.06.2021 № 21 «Об утверждении Положения о видах муниципального контроля, осуществляемых на территории муниципального образования «</w:t>
      </w:r>
      <w:proofErr w:type="spellStart"/>
      <w:r w:rsidRPr="00AD0226">
        <w:rPr>
          <w:rFonts w:ascii="Times New Roman" w:hAnsi="Times New Roman" w:cs="Times New Roman"/>
          <w:bCs/>
          <w:sz w:val="24"/>
          <w:szCs w:val="24"/>
        </w:rPr>
        <w:t>Коломинское</w:t>
      </w:r>
      <w:proofErr w:type="spellEnd"/>
      <w:r w:rsidRPr="00AD022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AD0226">
        <w:rPr>
          <w:rFonts w:ascii="Times New Roman" w:hAnsi="Times New Roman" w:cs="Times New Roman"/>
          <w:sz w:val="24"/>
          <w:szCs w:val="24"/>
        </w:rPr>
        <w:t xml:space="preserve">подлежит отмене. </w:t>
      </w:r>
    </w:p>
    <w:p w:rsidR="00AD0226" w:rsidRPr="00AD0226" w:rsidRDefault="00AD0226" w:rsidP="00AD0226">
      <w:pPr>
        <w:spacing w:line="24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0226" w:rsidRPr="00AD0226" w:rsidRDefault="00AD0226" w:rsidP="00AD0226">
      <w:pPr>
        <w:spacing w:line="24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0226" w:rsidRPr="00AD0226" w:rsidRDefault="00AD0226" w:rsidP="00AD0226">
      <w:pPr>
        <w:spacing w:line="24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D0226">
        <w:rPr>
          <w:rFonts w:ascii="Times New Roman" w:hAnsi="Times New Roman" w:cs="Times New Roman"/>
          <w:sz w:val="24"/>
          <w:szCs w:val="24"/>
        </w:rPr>
        <w:t>ФИНАНСОВО – ЭКОНОМИЧЕСКОЕ ОБОСНОВАНИЕ</w:t>
      </w:r>
    </w:p>
    <w:p w:rsidR="00AD0226" w:rsidRPr="00AD0226" w:rsidRDefault="00AD0226" w:rsidP="00AD0226">
      <w:pPr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к проекту решения Совета </w:t>
      </w:r>
      <w:proofErr w:type="spellStart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Коломинского</w:t>
      </w:r>
      <w:proofErr w:type="spellEnd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«Об отмене решения Совета </w:t>
      </w:r>
      <w:proofErr w:type="spellStart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Коломинского</w:t>
      </w:r>
      <w:proofErr w:type="spellEnd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30.06.2021 </w:t>
      </w:r>
    </w:p>
    <w:p w:rsidR="00AD0226" w:rsidRPr="00AD0226" w:rsidRDefault="00AD0226" w:rsidP="00AD0226">
      <w:pPr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№ 21 «Об утверждении Положения о видах муниципального контроля, осуществляемых на территории муниципального образования «</w:t>
      </w:r>
      <w:proofErr w:type="spellStart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Коломинское</w:t>
      </w:r>
      <w:proofErr w:type="spellEnd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сельское поселение»</w:t>
      </w:r>
    </w:p>
    <w:p w:rsidR="00AD0226" w:rsidRPr="00AD0226" w:rsidRDefault="00AD0226" w:rsidP="00AD022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226" w:rsidRPr="00AD0226" w:rsidRDefault="00AD0226" w:rsidP="00AD022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26">
        <w:rPr>
          <w:rFonts w:ascii="Times New Roman" w:hAnsi="Times New Roman" w:cs="Times New Roman"/>
          <w:sz w:val="24"/>
          <w:szCs w:val="24"/>
        </w:rPr>
        <w:t>Принятие проекта решения не потребует дополнительных финансовых затрат из средств местного бюджета.</w:t>
      </w:r>
    </w:p>
    <w:p w:rsidR="00AD0226" w:rsidRPr="00AD0226" w:rsidRDefault="00AD0226" w:rsidP="00AD0226">
      <w:pPr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D0226" w:rsidRPr="00AD0226" w:rsidRDefault="00AD0226" w:rsidP="00AD0226">
      <w:pPr>
        <w:spacing w:line="240" w:lineRule="exac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0226">
        <w:rPr>
          <w:rFonts w:ascii="Times New Roman" w:hAnsi="Times New Roman" w:cs="Times New Roman"/>
          <w:caps/>
          <w:sz w:val="24"/>
          <w:szCs w:val="24"/>
        </w:rPr>
        <w:t>Перечень</w:t>
      </w:r>
    </w:p>
    <w:p w:rsidR="00AD0226" w:rsidRPr="00AD0226" w:rsidRDefault="00AD0226" w:rsidP="00AD0226">
      <w:pPr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sz w:val="24"/>
          <w:szCs w:val="24"/>
        </w:rPr>
        <w:t>муниципальных правовых актов муниципального образования «</w:t>
      </w:r>
      <w:proofErr w:type="spellStart"/>
      <w:r w:rsidRPr="00AD0226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AD0226">
        <w:rPr>
          <w:rFonts w:ascii="Times New Roman" w:hAnsi="Times New Roman" w:cs="Times New Roman"/>
          <w:sz w:val="24"/>
          <w:szCs w:val="24"/>
        </w:rPr>
        <w:t xml:space="preserve"> сельское поселение», подлежащих отмене, приостановлению, изменению, признанию </w:t>
      </w:r>
      <w:proofErr w:type="gramStart"/>
      <w:r w:rsidRPr="00AD022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AD0226">
        <w:rPr>
          <w:rFonts w:ascii="Times New Roman" w:hAnsi="Times New Roman" w:cs="Times New Roman"/>
          <w:sz w:val="24"/>
          <w:szCs w:val="24"/>
        </w:rPr>
        <w:t xml:space="preserve"> силу или принятию в связи с принятием </w:t>
      </w:r>
      <w:r w:rsidRPr="00AD0226">
        <w:rPr>
          <w:rFonts w:ascii="Times New Roman" w:hAnsi="Times New Roman" w:cs="Times New Roman"/>
          <w:sz w:val="24"/>
          <w:szCs w:val="24"/>
          <w:lang w:eastAsia="en-US"/>
        </w:rPr>
        <w:t xml:space="preserve">решения Совета </w:t>
      </w:r>
      <w:proofErr w:type="spellStart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Коломинского</w:t>
      </w:r>
      <w:proofErr w:type="spellEnd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«Об отмене решения Совета </w:t>
      </w:r>
      <w:proofErr w:type="spellStart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Коломинского</w:t>
      </w:r>
      <w:proofErr w:type="spellEnd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30.06.2021 № 21 </w:t>
      </w:r>
    </w:p>
    <w:p w:rsidR="00AD0226" w:rsidRPr="00AD0226" w:rsidRDefault="00AD0226" w:rsidP="00AD0226">
      <w:pPr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«Об утверждении Положения о видах муниципального контроля, осуществляемых на территории муниципального образования «</w:t>
      </w:r>
      <w:proofErr w:type="spellStart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>Коломинское</w:t>
      </w:r>
      <w:proofErr w:type="spellEnd"/>
      <w:r w:rsidRPr="00AD022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сельское поселение»</w:t>
      </w:r>
    </w:p>
    <w:p w:rsidR="00AD0226" w:rsidRPr="00AD0226" w:rsidRDefault="00AD0226" w:rsidP="00AD022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D0226" w:rsidRPr="00AD0226" w:rsidRDefault="00AD0226" w:rsidP="00AD022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F5F" w:rsidRDefault="00AD0226" w:rsidP="00AD0226">
      <w:pPr>
        <w:jc w:val="both"/>
        <w:rPr>
          <w:rFonts w:ascii="Times New Roman" w:hAnsi="Times New Roman" w:cs="Times New Roman"/>
          <w:sz w:val="24"/>
          <w:szCs w:val="24"/>
        </w:rPr>
      </w:pPr>
      <w:r w:rsidRPr="00AD0226">
        <w:rPr>
          <w:rFonts w:ascii="Times New Roman" w:hAnsi="Times New Roman" w:cs="Times New Roman"/>
          <w:sz w:val="24"/>
          <w:szCs w:val="24"/>
        </w:rPr>
        <w:t xml:space="preserve">В связи с принятием данного муниципального нормативного правового акта отмена, признание </w:t>
      </w:r>
      <w:proofErr w:type="gramStart"/>
      <w:r w:rsidRPr="00AD022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AD0226">
        <w:rPr>
          <w:rFonts w:ascii="Times New Roman" w:hAnsi="Times New Roman" w:cs="Times New Roman"/>
          <w:sz w:val="24"/>
          <w:szCs w:val="24"/>
        </w:rPr>
        <w:t xml:space="preserve"> силу, приостановление, изменение, дополнение или принятие иных муниципальных нормативных правовых актов не требуется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226" w:rsidRDefault="00AD0226" w:rsidP="00AD0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226" w:rsidRDefault="00AD0226" w:rsidP="00AD0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226" w:rsidRDefault="00AD0226" w:rsidP="00AD02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26" w:rsidRDefault="00AD0226" w:rsidP="00AD02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26" w:rsidRDefault="00AD0226" w:rsidP="00AD0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81" w:rsidRPr="00870685" w:rsidRDefault="00EA0581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Муниципальное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7068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7068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EA0581" w:rsidRPr="00870685" w:rsidRDefault="00EA0581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81" w:rsidRPr="00870685" w:rsidRDefault="00EA0581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87068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A0581" w:rsidRPr="00870685" w:rsidRDefault="00EA0581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81" w:rsidRDefault="00EA0581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A0581" w:rsidRPr="00870685" w:rsidRDefault="00EA0581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</w:t>
      </w:r>
      <w:r w:rsidRPr="008C6BBB">
        <w:rPr>
          <w:rFonts w:ascii="Times New Roman" w:hAnsi="Times New Roman" w:cs="Times New Roman"/>
          <w:sz w:val="24"/>
          <w:szCs w:val="24"/>
        </w:rPr>
        <w:t>.2021</w:t>
      </w:r>
      <w:r w:rsidRPr="00870685">
        <w:rPr>
          <w:rFonts w:ascii="Times New Roman" w:hAnsi="Times New Roman" w:cs="Times New Roman"/>
          <w:sz w:val="24"/>
          <w:szCs w:val="24"/>
        </w:rPr>
        <w:t xml:space="preserve">                                           с.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Гривы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видах</w:t>
      </w:r>
      <w:r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осуществляемых </w:t>
      </w:r>
      <w:r w:rsidRPr="0087068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A0581" w:rsidRPr="00870685" w:rsidRDefault="00EA0581" w:rsidP="008706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поселения,  </w:t>
      </w:r>
    </w:p>
    <w:p w:rsidR="00EA0581" w:rsidRPr="00870685" w:rsidRDefault="00EA0581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581" w:rsidRPr="00870685" w:rsidRDefault="00EA0581" w:rsidP="0087068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87068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870685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EA0581" w:rsidRPr="00870685" w:rsidRDefault="00EA0581" w:rsidP="0087068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0581" w:rsidRPr="00870685" w:rsidRDefault="00EA0581" w:rsidP="008C6B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bCs/>
          <w:sz w:val="24"/>
          <w:szCs w:val="24"/>
        </w:rPr>
        <w:t>Положение о видах</w:t>
      </w:r>
      <w:r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осуществляемых </w:t>
      </w:r>
      <w:r w:rsidRPr="0087068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EA0581" w:rsidRPr="00033B31" w:rsidRDefault="00EA0581" w:rsidP="008C6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0685">
        <w:rPr>
          <w:rFonts w:ascii="Times New Roman" w:hAnsi="Times New Roman" w:cs="Times New Roman"/>
          <w:sz w:val="24"/>
          <w:szCs w:val="24"/>
        </w:rPr>
        <w:t xml:space="preserve">   2. Управляющему делами Администрации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 Мартюшевой О.Н. сформировать Перечень видов муниципального контроля на территории муниципального образования «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соответствии с настоящим решением </w:t>
      </w:r>
      <w:r w:rsidRPr="00033B31">
        <w:rPr>
          <w:rFonts w:ascii="Times New Roman" w:hAnsi="Times New Roman" w:cs="Times New Roman"/>
          <w:sz w:val="24"/>
          <w:szCs w:val="24"/>
        </w:rPr>
        <w:t>не позднее 30 июля 2021 года.</w:t>
      </w:r>
    </w:p>
    <w:p w:rsidR="00EA0581" w:rsidRPr="00870685" w:rsidRDefault="00EA0581" w:rsidP="00870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0685">
        <w:rPr>
          <w:rFonts w:ascii="Times New Roman" w:hAnsi="Times New Roman" w:cs="Times New Roman"/>
          <w:sz w:val="24"/>
          <w:szCs w:val="24"/>
        </w:rPr>
        <w:t xml:space="preserve"> 3. Признать утратившим силу решение Совета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 от 29.06.2017 № 15 «</w:t>
      </w:r>
      <w:r w:rsidRPr="00870685">
        <w:rPr>
          <w:rFonts w:ascii="Times New Roman" w:hAnsi="Times New Roman" w:cs="Times New Roman"/>
          <w:bCs/>
          <w:sz w:val="24"/>
          <w:szCs w:val="24"/>
        </w:rPr>
        <w:t xml:space="preserve">О порядке ведения перечня </w:t>
      </w:r>
      <w:r w:rsidRPr="00870685">
        <w:rPr>
          <w:rFonts w:ascii="Times New Roman" w:hAnsi="Times New Roman" w:cs="Times New Roman"/>
          <w:sz w:val="24"/>
          <w:szCs w:val="24"/>
        </w:rPr>
        <w:t>видов муниципального контроля на территории муниципального образования «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581" w:rsidRPr="00870685" w:rsidRDefault="00EA0581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3. Опубликовать (обнародовать) настоящее решение в печатном издании «Официальные ведомости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    </w:t>
      </w:r>
    </w:p>
    <w:p w:rsidR="00EA0581" w:rsidRPr="00870685" w:rsidRDefault="00EA0581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EA0581" w:rsidRPr="00870685" w:rsidRDefault="00EA0581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706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068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постоянно действующую контрольно-правовую комиссию Совета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0581" w:rsidRDefault="00EA0581" w:rsidP="00870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Т.Я. Васильева </w:t>
      </w: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Лисняк</w:t>
      </w:r>
      <w:proofErr w:type="spellEnd"/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C6BB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30.06.2021</w:t>
      </w:r>
      <w:r w:rsidRPr="0087068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A0581" w:rsidRPr="00870685" w:rsidRDefault="00EA0581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>
      <w:pPr>
        <w:widowControl w:val="0"/>
        <w:spacing w:line="240" w:lineRule="auto"/>
        <w:ind w:left="42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ОЖ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EA0581" w:rsidRPr="00870685" w:rsidRDefault="00EA0581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ИДАХ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УЩЕСТВЛЯЕМ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EA0581" w:rsidRPr="00870685" w:rsidRDefault="00EA0581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ЕРРИТ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8706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proofErr w:type="gramEnd"/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ОБРАЗОВАННИЯ </w:t>
      </w:r>
    </w:p>
    <w:p w:rsidR="00EA0581" w:rsidRPr="00870685" w:rsidRDefault="00EA0581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b/>
          <w:bCs/>
          <w:color w:val="000000"/>
          <w:w w:val="103"/>
          <w:position w:val="8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«КОЛОМИНСКОЕ СЕЛЬСКОЕ ПОСЕЛЕНИЕ»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widowControl w:val="0"/>
        <w:spacing w:line="240" w:lineRule="auto"/>
        <w:ind w:right="-62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068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идах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контроля,</w:t>
      </w:r>
      <w:r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емых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еррит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(да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ожение)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отано</w:t>
      </w:r>
      <w:r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ральны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конами</w:t>
      </w:r>
      <w:r w:rsidRPr="0087068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 октября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1-ФЗ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бщих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инципах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стного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Россий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8706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Федерации»,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26 декабря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294-ФЗ</w:t>
      </w:r>
      <w:r w:rsidRPr="008706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87068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ите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юрид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Pr="00870685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 индивидуа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предп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мат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87068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государст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7068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 (надз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ра) и муниципа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к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оля», Уст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вом </w:t>
      </w:r>
      <w:r w:rsidRPr="0087068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70685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EA0581">
      <w:pPr>
        <w:widowControl w:val="0"/>
        <w:spacing w:line="240" w:lineRule="auto"/>
        <w:ind w:left="56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оящее Положение оп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еделяет:</w:t>
      </w:r>
    </w:p>
    <w:p w:rsidR="00EA0581" w:rsidRPr="00870685" w:rsidRDefault="00EA0581">
      <w:pPr>
        <w:widowControl w:val="0"/>
        <w:spacing w:line="240" w:lineRule="auto"/>
        <w:ind w:right="-8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едения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чня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068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роля,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 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рритории</w:t>
      </w:r>
      <w:r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рган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естн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самоуправления,</w:t>
      </w:r>
      <w:r w:rsidRPr="00870685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уполномоченных</w:t>
      </w:r>
      <w:r w:rsidRPr="00870685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 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ществление;</w:t>
      </w:r>
    </w:p>
    <w:p w:rsidR="00EA0581" w:rsidRPr="00870685" w:rsidRDefault="00EA0581" w:rsidP="00DA259D">
      <w:pPr>
        <w:widowControl w:val="0"/>
        <w:tabs>
          <w:tab w:val="left" w:pos="1176"/>
          <w:tab w:val="left" w:pos="2936"/>
          <w:tab w:val="left" w:pos="4880"/>
          <w:tab w:val="left" w:pos="6606"/>
          <w:tab w:val="left" w:pos="8332"/>
        </w:tabs>
        <w:spacing w:line="240" w:lineRule="auto"/>
        <w:ind w:right="-5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ведения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рмат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вных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ельных частей,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ержащих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требования,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требования,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установ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ными</w:t>
      </w:r>
      <w:r w:rsidRPr="008706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овыми</w:t>
      </w:r>
      <w:r w:rsidRPr="0087068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ктами,</w:t>
      </w:r>
      <w:r w:rsidRPr="0087068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87068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соблюдения</w:t>
      </w:r>
      <w:r w:rsidRPr="0087068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орых</w:t>
      </w:r>
      <w:r w:rsidRPr="0087068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8706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 конт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оля;</w:t>
      </w:r>
    </w:p>
    <w:p w:rsidR="00EA0581" w:rsidRPr="00870685" w:rsidRDefault="00EA0581" w:rsidP="00DA259D">
      <w:pPr>
        <w:widowControl w:val="0"/>
        <w:spacing w:line="240" w:lineRule="auto"/>
        <w:ind w:right="-49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поря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87068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чета</w:t>
      </w:r>
      <w:r w:rsidRPr="0087068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объек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рых</w:t>
      </w:r>
      <w:r w:rsidRPr="0087068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вляется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ный конт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оль.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DA259D" w:rsidRDefault="00EA0581" w:rsidP="00DA259D">
      <w:pPr>
        <w:widowControl w:val="0"/>
        <w:spacing w:line="240" w:lineRule="auto"/>
        <w:ind w:left="700" w:right="39" w:hanging="3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A25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Порядок ве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 перечня вид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иципал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го к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нт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оля, осуществля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мых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на т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рритории </w:t>
      </w:r>
      <w:r w:rsidRPr="00DA259D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DA259D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DA259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ганов м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стн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го са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оуправ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ения, уполномоченных на их осуществление.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DA259D">
      <w:pPr>
        <w:widowControl w:val="0"/>
        <w:spacing w:line="240" w:lineRule="auto"/>
        <w:ind w:right="-53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87068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контроля,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вляемых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ерритории </w:t>
      </w:r>
      <w:r w:rsidRPr="00870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поселение)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ганов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ения,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олномоченных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(да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иды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87068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ганы</w:t>
      </w:r>
      <w:r w:rsidRPr="008706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 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олном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 их осущес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вление, на 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EA0581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87068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Перечня</w:t>
      </w:r>
      <w:r w:rsidRPr="0087068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ией</w:t>
      </w:r>
      <w:r w:rsidRPr="00870685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аном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ченным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ответствии с действу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щим законодате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ьст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EA0581" w:rsidRPr="00870685" w:rsidRDefault="00EA0581">
      <w:pPr>
        <w:widowControl w:val="0"/>
        <w:spacing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1.3. В 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речень вкл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ется следую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ормация:</w:t>
      </w:r>
    </w:p>
    <w:p w:rsidR="00EA0581" w:rsidRPr="00870685" w:rsidRDefault="00EA0581" w:rsidP="00DA259D">
      <w:pPr>
        <w:widowControl w:val="0"/>
        <w:spacing w:line="240" w:lineRule="auto"/>
        <w:ind w:right="-5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вида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троля,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вляемого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0581" w:rsidRPr="00870685" w:rsidRDefault="00EA0581">
      <w:pPr>
        <w:widowControl w:val="0"/>
        <w:spacing w:line="240" w:lineRule="auto"/>
        <w:ind w:right="-1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870685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гана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стного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равления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уполн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моченного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 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Pr="0087068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данно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ида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роля</w:t>
      </w:r>
      <w:r w:rsidRPr="0087068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ания стр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ктурно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 w:rsidRPr="00870685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87068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Pr="00870685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самоуправле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7068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наде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ого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 полн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ми);</w:t>
      </w:r>
    </w:p>
    <w:p w:rsidR="00EA0581" w:rsidRPr="00870685" w:rsidRDefault="00EA0581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визиты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Pr="00870685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рации,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омской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бласти,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регулирующих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ответствующий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вид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 конт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оля.</w:t>
      </w:r>
    </w:p>
    <w:p w:rsidR="00EA0581" w:rsidRPr="00870685" w:rsidRDefault="00EA0581">
      <w:pPr>
        <w:widowControl w:val="0"/>
        <w:spacing w:line="240" w:lineRule="auto"/>
        <w:ind w:right="-1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чае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 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ция</w:t>
      </w:r>
      <w:r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87068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вляется</w:t>
      </w:r>
      <w:r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 со дня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вступления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силу с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мативно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вого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EA0581">
      <w:pPr>
        <w:widowControl w:val="0"/>
        <w:spacing w:line="240" w:lineRule="auto"/>
        <w:ind w:right="-65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ечень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ержд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вым</w:t>
      </w:r>
      <w:r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  <w:r w:rsidRPr="00870685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ведется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орме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гласно приложению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 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ожению.</w:t>
      </w:r>
    </w:p>
    <w:p w:rsidR="00EA0581" w:rsidRPr="00870685" w:rsidRDefault="00EA0581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Информация,</w:t>
      </w:r>
      <w:r w:rsidRPr="0087068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вкл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ченная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общедоступной.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ьная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ерсия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подлежит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азмещению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фици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ьном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айте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инф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рмационной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телек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уникационной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87068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дня вступ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силу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министрации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речня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вне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DA259D" w:rsidRDefault="00EA0581">
      <w:pPr>
        <w:widowControl w:val="0"/>
        <w:spacing w:line="240" w:lineRule="auto"/>
        <w:ind w:left="157" w:right="9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2. Порядок ве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 перечней но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мати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ных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рав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вых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ктов или их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тдел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ных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ей, со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ержащих обя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ател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ные тр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бов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ния,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реб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вания, установ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енные 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уници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ал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ными правовыми актами, оце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ка со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людения которых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вляется пре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мет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DA259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иципа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ьного ко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троля.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>
      <w:pPr>
        <w:widowControl w:val="0"/>
        <w:tabs>
          <w:tab w:val="left" w:pos="1404"/>
          <w:tab w:val="left" w:pos="2550"/>
          <w:tab w:val="left" w:pos="3070"/>
          <w:tab w:val="left" w:pos="4421"/>
          <w:tab w:val="left" w:pos="6385"/>
          <w:tab w:val="left" w:pos="8226"/>
        </w:tabs>
        <w:spacing w:line="240" w:lineRule="auto"/>
        <w:ind w:right="-1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речней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тивных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отдельных</w:t>
      </w:r>
      <w:r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астей, со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ержащих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обязательные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требования,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вания,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установ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альными 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авов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ктами,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блюдения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рых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предме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алее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Пер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чни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обязательных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бований),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осуществляется 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EA0581">
      <w:pPr>
        <w:widowControl w:val="0"/>
        <w:tabs>
          <w:tab w:val="left" w:pos="1254"/>
          <w:tab w:val="left" w:pos="2535"/>
          <w:tab w:val="left" w:pos="4427"/>
          <w:tab w:val="left" w:pos="6051"/>
          <w:tab w:val="left" w:pos="7965"/>
          <w:tab w:val="left" w:pos="9403"/>
        </w:tabs>
        <w:spacing w:line="240" w:lineRule="auto"/>
        <w:ind w:right="-58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Пер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чни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бований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утверждаются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авов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ктом 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ельно по каж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ому виду муницип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 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троля.</w:t>
      </w:r>
    </w:p>
    <w:p w:rsidR="00EA0581" w:rsidRPr="00870685" w:rsidRDefault="00EA0581">
      <w:pPr>
        <w:widowControl w:val="0"/>
        <w:spacing w:line="240" w:lineRule="auto"/>
        <w:ind w:right="-56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87068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Прове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актуа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ьности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ательных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ебова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7068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одится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еже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аза в 3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ца.</w:t>
      </w:r>
    </w:p>
    <w:p w:rsidR="00EA0581" w:rsidRPr="00870685" w:rsidRDefault="00EA0581">
      <w:pPr>
        <w:widowControl w:val="0"/>
        <w:spacing w:line="240" w:lineRule="auto"/>
        <w:ind w:right="-1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чае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 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ребований,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актуализация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ечней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 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ебова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вляется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рок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ступления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силу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щего 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тивн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 пра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EA0581">
      <w:pPr>
        <w:widowControl w:val="0"/>
        <w:tabs>
          <w:tab w:val="left" w:pos="1722"/>
          <w:tab w:val="left" w:pos="2257"/>
          <w:tab w:val="left" w:pos="4091"/>
          <w:tab w:val="left" w:pos="4992"/>
          <w:tab w:val="left" w:pos="7028"/>
          <w:tab w:val="left" w:pos="7686"/>
          <w:tab w:val="left" w:pos="8083"/>
        </w:tabs>
        <w:spacing w:line="240" w:lineRule="auto"/>
        <w:ind w:right="-1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Информация,</w:t>
      </w:r>
      <w:r w:rsidRPr="0087068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нная</w:t>
      </w:r>
      <w:r w:rsidRPr="0087068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Pr="0087068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ебований,</w:t>
      </w:r>
      <w:r w:rsidRPr="00870685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ляется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бщед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ступной.</w:t>
      </w:r>
      <w:r w:rsidRPr="00870685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альная</w:t>
      </w:r>
      <w:r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рсия</w:t>
      </w:r>
      <w:r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</w:t>
      </w:r>
      <w:r w:rsidRPr="00870685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одлежит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азмещению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фициа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сайте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инфо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ой 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еком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ионной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ети</w:t>
      </w:r>
      <w:r w:rsidRPr="0087068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«Интернет»</w:t>
      </w:r>
      <w:r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вступления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силу 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аво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инистр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8706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утве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ждении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аний ли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есении 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них.</w:t>
      </w:r>
    </w:p>
    <w:p w:rsidR="00EA0581" w:rsidRDefault="00EA0581" w:rsidP="00DA259D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мещение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ормационной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елеко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муни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онной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Интерне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706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ней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бований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осуществляется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ольз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ванием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ги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ерссыло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бесп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ающих</w:t>
      </w:r>
      <w:r w:rsidRPr="0087068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ступ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полным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кстам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мати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овых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включ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ечни обяза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ребований.</w:t>
      </w:r>
    </w:p>
    <w:p w:rsidR="00EA0581" w:rsidRDefault="00EA0581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581" w:rsidRPr="00DA259D" w:rsidRDefault="00EA0581" w:rsidP="00DA259D">
      <w:pPr>
        <w:widowControl w:val="0"/>
        <w:spacing w:line="240" w:lineRule="auto"/>
        <w:ind w:left="2807" w:right="-20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3. Поряд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чета лиц и (или)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бъ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кто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DA259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</w:p>
    <w:p w:rsidR="00EA0581" w:rsidRPr="00DA259D" w:rsidRDefault="00EA0581" w:rsidP="00DA259D">
      <w:pPr>
        <w:widowControl w:val="0"/>
        <w:spacing w:line="240" w:lineRule="auto"/>
        <w:ind w:left="1381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gramStart"/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отношении</w:t>
      </w:r>
      <w:proofErr w:type="gramEnd"/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которых осуществл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ется муниципа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ьный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к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он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роль.</w:t>
      </w:r>
    </w:p>
    <w:p w:rsidR="00EA0581" w:rsidRPr="00870685" w:rsidRDefault="00EA0581" w:rsidP="00DA259D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DA259D">
      <w:pPr>
        <w:widowControl w:val="0"/>
        <w:tabs>
          <w:tab w:val="left" w:pos="2156"/>
          <w:tab w:val="left" w:pos="3536"/>
          <w:tab w:val="left" w:pos="4665"/>
          <w:tab w:val="left" w:pos="5167"/>
          <w:tab w:val="left" w:pos="5522"/>
          <w:tab w:val="left" w:pos="6773"/>
          <w:tab w:val="left" w:pos="7388"/>
          <w:tab w:val="left" w:pos="8121"/>
          <w:tab w:val="left" w:pos="8803"/>
        </w:tabs>
        <w:spacing w:line="240" w:lineRule="auto"/>
        <w:ind w:right="-19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870685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870685">
        <w:rPr>
          <w:rFonts w:ascii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Pr="00870685">
        <w:rPr>
          <w:rFonts w:ascii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объе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Pr="00870685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оторых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ется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(дал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бъекты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(объекты)),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ществляется Администрацией</w:t>
      </w:r>
      <w:r w:rsidRPr="00870685">
        <w:rPr>
          <w:rFonts w:ascii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рган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 уполн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870685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ветствии</w:t>
      </w:r>
      <w:r w:rsidRPr="00870685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 дейс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вующим законода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ельством.</w:t>
      </w:r>
    </w:p>
    <w:p w:rsidR="00EA0581" w:rsidRPr="00870685" w:rsidRDefault="00EA0581" w:rsidP="008C6BBB">
      <w:pPr>
        <w:widowControl w:val="0"/>
        <w:spacing w:line="240" w:lineRule="auto"/>
        <w:ind w:right="-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Учет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бъе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ект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азде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каждому виду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контроля.</w:t>
      </w:r>
    </w:p>
    <w:p w:rsidR="00EA0581" w:rsidRPr="00870685" w:rsidRDefault="00EA0581" w:rsidP="00DA259D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A0581" w:rsidRPr="00870685">
          <w:pgSz w:w="11904" w:h="16837"/>
          <w:pgMar w:top="710" w:right="570" w:bottom="1134" w:left="1278" w:header="0" w:footer="0" w:gutter="0"/>
          <w:cols w:space="708"/>
        </w:sect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70685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оде</w:t>
      </w:r>
      <w:r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суб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ектов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объектов)</w:t>
      </w:r>
      <w:r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обобщ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бъе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ах),</w:t>
      </w:r>
      <w:r w:rsidRPr="00870685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есте</w:t>
      </w:r>
      <w:r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нахождения,</w:t>
      </w:r>
      <w:r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резуль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атах меро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риятий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контролю, 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случ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ях прив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ечения к 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министративной 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C6BBB" w:rsidRDefault="00EA0581" w:rsidP="008C6BBB">
      <w:pPr>
        <w:widowControl w:val="0"/>
        <w:spacing w:line="240" w:lineRule="auto"/>
        <w:ind w:right="-12" w:firstLine="540"/>
        <w:jc w:val="right"/>
        <w:rPr>
          <w:rFonts w:ascii="Times New Roman" w:hAnsi="Times New Roman" w:cs="Times New Roman"/>
          <w:color w:val="000000"/>
        </w:rPr>
      </w:pPr>
      <w:r w:rsidRPr="008C6BBB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EA0581" w:rsidRDefault="00EA0581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 Положению </w:t>
      </w:r>
      <w:r w:rsidRPr="008C6BBB">
        <w:rPr>
          <w:rFonts w:ascii="Times New Roman" w:hAnsi="Times New Roman" w:cs="Times New Roman"/>
          <w:bCs/>
        </w:rPr>
        <w:t>о видах</w:t>
      </w:r>
      <w:r w:rsidRPr="008C6BBB">
        <w:rPr>
          <w:rFonts w:ascii="Times New Roman" w:hAnsi="Times New Roman" w:cs="Times New Roman"/>
        </w:rPr>
        <w:t xml:space="preserve"> муниципального контроля, </w:t>
      </w:r>
    </w:p>
    <w:p w:rsidR="00EA0581" w:rsidRDefault="00EA0581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proofErr w:type="gramStart"/>
      <w:r w:rsidRPr="008C6BBB">
        <w:rPr>
          <w:rFonts w:ascii="Times New Roman" w:hAnsi="Times New Roman" w:cs="Times New Roman"/>
        </w:rPr>
        <w:t>осуществляемых</w:t>
      </w:r>
      <w:proofErr w:type="gramEnd"/>
      <w:r w:rsidRPr="008C6BBB">
        <w:rPr>
          <w:rFonts w:ascii="Times New Roman" w:hAnsi="Times New Roman" w:cs="Times New Roman"/>
        </w:rPr>
        <w:t xml:space="preserve"> на территории муниципального </w:t>
      </w:r>
    </w:p>
    <w:p w:rsidR="00EA0581" w:rsidRPr="008C6BBB" w:rsidRDefault="00EA0581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8C6BBB">
        <w:rPr>
          <w:rFonts w:ascii="Times New Roman" w:hAnsi="Times New Roman" w:cs="Times New Roman"/>
        </w:rPr>
        <w:t>образования «</w:t>
      </w:r>
      <w:proofErr w:type="spellStart"/>
      <w:r w:rsidRPr="008C6BBB">
        <w:rPr>
          <w:rFonts w:ascii="Times New Roman" w:hAnsi="Times New Roman" w:cs="Times New Roman"/>
        </w:rPr>
        <w:t>Коломинское</w:t>
      </w:r>
      <w:proofErr w:type="spellEnd"/>
      <w:r w:rsidRPr="008C6BBB">
        <w:rPr>
          <w:rFonts w:ascii="Times New Roman" w:hAnsi="Times New Roman" w:cs="Times New Roman"/>
        </w:rPr>
        <w:t xml:space="preserve"> сельское поселение»</w:t>
      </w:r>
    </w:p>
    <w:p w:rsidR="00EA0581" w:rsidRPr="00870685" w:rsidRDefault="00EA0581" w:rsidP="008C6B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A0581" w:rsidRPr="008C6BBB" w:rsidRDefault="00EA0581" w:rsidP="008C6BBB">
      <w:pPr>
        <w:widowControl w:val="0"/>
        <w:spacing w:line="240" w:lineRule="auto"/>
        <w:ind w:right="-12" w:firstLine="540"/>
        <w:jc w:val="right"/>
        <w:rPr>
          <w:rFonts w:ascii="Times New Roman" w:hAnsi="Times New Roman" w:cs="Times New Roman"/>
          <w:color w:val="000000"/>
        </w:rPr>
      </w:pP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EA0581" w:rsidRPr="008C6BBB" w:rsidRDefault="00EA0581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8C6BBB">
        <w:rPr>
          <w:rFonts w:ascii="Times New Roman" w:hAnsi="Times New Roman" w:cs="Times New Roman"/>
          <w:b/>
        </w:rPr>
        <w:t>Перечень</w:t>
      </w:r>
      <w:r>
        <w:rPr>
          <w:rFonts w:ascii="Times New Roman" w:hAnsi="Times New Roman" w:cs="Times New Roman"/>
          <w:b/>
        </w:rPr>
        <w:t xml:space="preserve"> видов муниципального контроля, осуществляемых </w:t>
      </w:r>
      <w:r w:rsidRPr="008C6BBB">
        <w:rPr>
          <w:rFonts w:ascii="Times New Roman" w:hAnsi="Times New Roman" w:cs="Times New Roman"/>
          <w:b/>
        </w:rPr>
        <w:t xml:space="preserve">на территории </w:t>
      </w:r>
    </w:p>
    <w:p w:rsidR="00EA0581" w:rsidRPr="008C6BBB" w:rsidRDefault="00EA0581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8C6BBB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Pr="008C6BBB">
        <w:rPr>
          <w:rFonts w:ascii="Times New Roman" w:hAnsi="Times New Roman" w:cs="Times New Roman"/>
          <w:b/>
        </w:rPr>
        <w:t>Коломинское</w:t>
      </w:r>
      <w:proofErr w:type="spellEnd"/>
      <w:r w:rsidRPr="008C6BBB">
        <w:rPr>
          <w:rFonts w:ascii="Times New Roman" w:hAnsi="Times New Roman" w:cs="Times New Roman"/>
          <w:b/>
        </w:rPr>
        <w:t xml:space="preserve"> сельское поселение»</w:t>
      </w:r>
    </w:p>
    <w:p w:rsidR="00EA0581" w:rsidRPr="008C6BBB" w:rsidRDefault="00EA0581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873"/>
        <w:gridCol w:w="3763"/>
        <w:gridCol w:w="2752"/>
      </w:tblGrid>
      <w:tr w:rsidR="00EA0581" w:rsidRPr="008C6BBB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B2CC2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2B2CC2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B2CC2">
              <w:rPr>
                <w:rFonts w:ascii="Times New Roman" w:hAnsi="Times New Roman" w:cs="Times New Roman"/>
                <w:b/>
              </w:rPr>
              <w:t>Наименование вида муниципального контроля</w:t>
            </w:r>
          </w:p>
        </w:tc>
        <w:tc>
          <w:tcPr>
            <w:tcW w:w="3763" w:type="dxa"/>
          </w:tcPr>
          <w:p w:rsidR="00EA0581" w:rsidRPr="002B2CC2" w:rsidRDefault="00EA0581" w:rsidP="002B2CC2">
            <w:pPr>
              <w:widowControl w:val="0"/>
              <w:spacing w:line="240" w:lineRule="auto"/>
              <w:ind w:right="-6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аиме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ование ор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г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ана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мест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г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 самоуправ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л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ения, уполн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ч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е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нного на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осущес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т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вление соответствующ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е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го вида муницип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л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 xml:space="preserve">ьного контроля (с 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у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казани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е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на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и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менова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ия стру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к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т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у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рного под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р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азделения ор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г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а, наделенного с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ответству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ю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щими полн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чия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и)</w:t>
            </w:r>
          </w:p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B2CC2">
              <w:rPr>
                <w:rFonts w:ascii="Times New Roman" w:hAnsi="Times New Roman" w:cs="Times New Roman"/>
                <w:b/>
              </w:rPr>
              <w:t xml:space="preserve">Реквизиты нормативных правовых актов, регламентирующих осуществление муниципального контроля </w:t>
            </w: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0581" w:rsidRPr="00870685" w:rsidRDefault="00EA0581">
      <w:pPr>
        <w:rPr>
          <w:rFonts w:ascii="Times New Roman" w:hAnsi="Times New Roman" w:cs="Times New Roman"/>
          <w:sz w:val="28"/>
          <w:szCs w:val="28"/>
        </w:rPr>
        <w:sectPr w:rsidR="00EA0581" w:rsidRPr="00870685">
          <w:pgSz w:w="11904" w:h="16837"/>
          <w:pgMar w:top="1028" w:right="526" w:bottom="1134" w:left="1280" w:header="0" w:footer="0" w:gutter="0"/>
          <w:cols w:space="708"/>
        </w:sectPr>
      </w:pPr>
    </w:p>
    <w:p w:rsidR="00EA0581" w:rsidRDefault="00EA0581" w:rsidP="008C6BBB">
      <w:pPr>
        <w:widowControl w:val="0"/>
        <w:spacing w:line="240" w:lineRule="auto"/>
        <w:ind w:right="-66"/>
        <w:rPr>
          <w:rFonts w:ascii="Arial" w:hAnsi="Arial" w:cs="Arial"/>
          <w:color w:val="000000"/>
          <w:sz w:val="24"/>
          <w:szCs w:val="24"/>
        </w:rPr>
      </w:pPr>
    </w:p>
    <w:sectPr w:rsidR="00EA0581" w:rsidSect="00262DE6">
      <w:type w:val="continuous"/>
      <w:pgSz w:w="11904" w:h="16837"/>
      <w:pgMar w:top="1028" w:right="526" w:bottom="1134" w:left="1280" w:header="0" w:footer="0" w:gutter="0"/>
      <w:cols w:num="3" w:space="708" w:equalWidth="0">
        <w:col w:w="2490" w:space="199"/>
        <w:col w:w="4096" w:space="199"/>
        <w:col w:w="31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DE6"/>
    <w:rsid w:val="00033B31"/>
    <w:rsid w:val="00065BF3"/>
    <w:rsid w:val="001357DC"/>
    <w:rsid w:val="0013627A"/>
    <w:rsid w:val="001730BF"/>
    <w:rsid w:val="002549A4"/>
    <w:rsid w:val="00262DE6"/>
    <w:rsid w:val="00271FFB"/>
    <w:rsid w:val="002B2CC2"/>
    <w:rsid w:val="003D0F5F"/>
    <w:rsid w:val="007E3220"/>
    <w:rsid w:val="008561EA"/>
    <w:rsid w:val="00870685"/>
    <w:rsid w:val="008C6BBB"/>
    <w:rsid w:val="00965930"/>
    <w:rsid w:val="00A52C64"/>
    <w:rsid w:val="00AD0226"/>
    <w:rsid w:val="00D10CB9"/>
    <w:rsid w:val="00D636DF"/>
    <w:rsid w:val="00D74B8E"/>
    <w:rsid w:val="00DA259D"/>
    <w:rsid w:val="00DA49D0"/>
    <w:rsid w:val="00DD6856"/>
    <w:rsid w:val="00E541CF"/>
    <w:rsid w:val="00E60D91"/>
    <w:rsid w:val="00EA0581"/>
    <w:rsid w:val="00F20403"/>
    <w:rsid w:val="00F40234"/>
    <w:rsid w:val="00F613EC"/>
    <w:rsid w:val="00F6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03"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C6B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2086</Words>
  <Characters>11893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11</cp:revision>
  <cp:lastPrinted>2021-07-06T04:03:00Z</cp:lastPrinted>
  <dcterms:created xsi:type="dcterms:W3CDTF">2021-05-24T08:12:00Z</dcterms:created>
  <dcterms:modified xsi:type="dcterms:W3CDTF">2021-12-20T08:23:00Z</dcterms:modified>
</cp:coreProperties>
</file>