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38" w:rsidRDefault="00BB2523" w:rsidP="00BB1B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FD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5D753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Pr="00BB1BFD">
        <w:rPr>
          <w:rFonts w:ascii="Times New Roman" w:hAnsi="Times New Roman" w:cs="Times New Roman"/>
          <w:sz w:val="28"/>
          <w:szCs w:val="28"/>
        </w:rPr>
        <w:t>проверкой установлено, что</w:t>
      </w:r>
      <w:r w:rsidR="00BB1BFD" w:rsidRPr="00BB1BFD">
        <w:rPr>
          <w:rFonts w:ascii="Times New Roman" w:hAnsi="Times New Roman" w:cs="Times New Roman"/>
          <w:sz w:val="28"/>
          <w:szCs w:val="28"/>
        </w:rPr>
        <w:t xml:space="preserve"> МБОУ</w:t>
      </w:r>
      <w:r w:rsidRPr="00BB1BFD">
        <w:rPr>
          <w:rFonts w:ascii="Times New Roman" w:hAnsi="Times New Roman" w:cs="Times New Roman"/>
          <w:sz w:val="28"/>
          <w:szCs w:val="28"/>
        </w:rPr>
        <w:t xml:space="preserve"> </w:t>
      </w:r>
      <w:r w:rsidR="00BB1BFD" w:rsidRPr="00BB1BF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1BFD" w:rsidRPr="00BB1BFD">
        <w:rPr>
          <w:rFonts w:ascii="Times New Roman" w:hAnsi="Times New Roman" w:cs="Times New Roman"/>
          <w:sz w:val="28"/>
          <w:szCs w:val="28"/>
        </w:rPr>
        <w:t>Нижнетигинская</w:t>
      </w:r>
      <w:proofErr w:type="spellEnd"/>
      <w:r w:rsidR="00BB1BFD" w:rsidRPr="00BB1BFD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в ходе осуществления своей деятельности использует принадлежащее </w:t>
      </w:r>
      <w:r w:rsidR="005D7538">
        <w:rPr>
          <w:rFonts w:ascii="Times New Roman" w:hAnsi="Times New Roman" w:cs="Times New Roman"/>
          <w:sz w:val="28"/>
          <w:szCs w:val="28"/>
        </w:rPr>
        <w:t xml:space="preserve">ей </w:t>
      </w:r>
      <w:r w:rsidR="00BB1BFD" w:rsidRPr="00BB1BFD">
        <w:rPr>
          <w:rFonts w:ascii="Times New Roman" w:hAnsi="Times New Roman" w:cs="Times New Roman"/>
          <w:sz w:val="28"/>
          <w:szCs w:val="28"/>
        </w:rPr>
        <w:t>на праве оперативного управления здание котельной, не исполняя требования законодательства</w:t>
      </w:r>
      <w:r w:rsidR="005D7538">
        <w:rPr>
          <w:rFonts w:ascii="Times New Roman" w:hAnsi="Times New Roman" w:cs="Times New Roman"/>
          <w:sz w:val="28"/>
          <w:szCs w:val="28"/>
        </w:rPr>
        <w:t xml:space="preserve"> об охране атмосферного воздуха, в силу которых хозяйствующие субъекты, </w:t>
      </w:r>
      <w:r w:rsidR="005D7538" w:rsidRPr="00BB1BFD">
        <w:rPr>
          <w:rFonts w:ascii="Times New Roman" w:hAnsi="Times New Roman" w:cs="Times New Roman"/>
          <w:sz w:val="28"/>
          <w:szCs w:val="28"/>
        </w:rPr>
        <w:t>имеющие стационарные источники</w:t>
      </w:r>
      <w:r w:rsidR="005D7538">
        <w:rPr>
          <w:rFonts w:ascii="Times New Roman" w:hAnsi="Times New Roman" w:cs="Times New Roman"/>
          <w:sz w:val="28"/>
          <w:szCs w:val="28"/>
        </w:rPr>
        <w:t xml:space="preserve"> </w:t>
      </w:r>
      <w:r w:rsidR="005D7538" w:rsidRPr="00BB1BFD">
        <w:rPr>
          <w:rFonts w:ascii="Times New Roman" w:hAnsi="Times New Roman" w:cs="Times New Roman"/>
          <w:sz w:val="28"/>
          <w:szCs w:val="28"/>
        </w:rPr>
        <w:t>выбросов загрязняющих веществ в атмосферный воздух, обязаны в том числе, обеспечивать проведение инвентаризации</w:t>
      </w:r>
      <w:r w:rsidR="005D7538">
        <w:rPr>
          <w:rFonts w:ascii="Times New Roman" w:hAnsi="Times New Roman" w:cs="Times New Roman"/>
          <w:sz w:val="28"/>
          <w:szCs w:val="28"/>
        </w:rPr>
        <w:t xml:space="preserve"> таких источников</w:t>
      </w:r>
      <w:r w:rsidR="005D7538">
        <w:rPr>
          <w:rFonts w:ascii="Times New Roman" w:hAnsi="Times New Roman" w:cs="Times New Roman"/>
          <w:sz w:val="28"/>
          <w:szCs w:val="28"/>
        </w:rPr>
        <w:t>, а также данные объекты подлежат постановке на государственный учет</w:t>
      </w:r>
      <w:r w:rsidR="005D7538" w:rsidRPr="00BB1BFD">
        <w:rPr>
          <w:rFonts w:ascii="Times New Roman" w:hAnsi="Times New Roman" w:cs="Times New Roman"/>
          <w:sz w:val="28"/>
          <w:szCs w:val="28"/>
        </w:rPr>
        <w:t>.</w:t>
      </w:r>
    </w:p>
    <w:p w:rsidR="00BF1EF0" w:rsidRPr="00BB1BFD" w:rsidRDefault="006633BF" w:rsidP="00BB1BF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1BFD">
        <w:rPr>
          <w:rFonts w:ascii="Times New Roman" w:hAnsi="Times New Roman" w:cs="Times New Roman"/>
          <w:sz w:val="28"/>
          <w:szCs w:val="28"/>
        </w:rPr>
        <w:t>В этой связи</w:t>
      </w:r>
      <w:r w:rsidR="001E03E6" w:rsidRPr="00BB1BFD">
        <w:rPr>
          <w:rFonts w:ascii="Times New Roman" w:hAnsi="Times New Roman" w:cs="Times New Roman"/>
          <w:sz w:val="28"/>
          <w:szCs w:val="28"/>
        </w:rPr>
        <w:t xml:space="preserve"> прокурором района</w:t>
      </w:r>
      <w:r w:rsidR="00581147" w:rsidRPr="00BB1BFD">
        <w:rPr>
          <w:rFonts w:ascii="Times New Roman" w:hAnsi="Times New Roman" w:cs="Times New Roman"/>
          <w:sz w:val="28"/>
          <w:szCs w:val="28"/>
        </w:rPr>
        <w:t xml:space="preserve"> в суд</w:t>
      </w:r>
      <w:r w:rsidR="001E03E6" w:rsidRPr="00BB1BFD">
        <w:rPr>
          <w:rFonts w:ascii="Times New Roman" w:hAnsi="Times New Roman" w:cs="Times New Roman"/>
          <w:sz w:val="28"/>
          <w:szCs w:val="28"/>
        </w:rPr>
        <w:t xml:space="preserve"> предъявлено исковое заявление</w:t>
      </w:r>
      <w:r w:rsidR="005D7538">
        <w:rPr>
          <w:rFonts w:ascii="Times New Roman" w:hAnsi="Times New Roman" w:cs="Times New Roman"/>
          <w:sz w:val="28"/>
          <w:szCs w:val="28"/>
        </w:rPr>
        <w:t>, в ходе</w:t>
      </w:r>
      <w:r w:rsidR="008E6CA4" w:rsidRPr="00BB1BFD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5D7538">
        <w:rPr>
          <w:rFonts w:ascii="Times New Roman" w:hAnsi="Times New Roman" w:cs="Times New Roman"/>
          <w:sz w:val="28"/>
          <w:szCs w:val="28"/>
        </w:rPr>
        <w:t>которого</w:t>
      </w:r>
      <w:r w:rsidR="008E6CA4" w:rsidRPr="00BB1BFD">
        <w:rPr>
          <w:rFonts w:ascii="Times New Roman" w:hAnsi="Times New Roman" w:cs="Times New Roman"/>
          <w:sz w:val="28"/>
          <w:szCs w:val="28"/>
        </w:rPr>
        <w:t xml:space="preserve"> </w:t>
      </w:r>
      <w:r w:rsidR="00D6239D" w:rsidRPr="00BB1BFD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="008E6CA4" w:rsidRPr="00BB1BFD">
        <w:rPr>
          <w:rFonts w:ascii="Times New Roman" w:hAnsi="Times New Roman" w:cs="Times New Roman"/>
          <w:sz w:val="28"/>
          <w:szCs w:val="28"/>
        </w:rPr>
        <w:t xml:space="preserve"> обеспечено проведение инвентаризации источников выбросов</w:t>
      </w:r>
      <w:r w:rsidR="00E551AC" w:rsidRPr="00BB1BFD">
        <w:rPr>
          <w:rFonts w:ascii="Times New Roman" w:hAnsi="Times New Roman" w:cs="Times New Roman"/>
          <w:sz w:val="28"/>
          <w:szCs w:val="28"/>
        </w:rPr>
        <w:t xml:space="preserve"> </w:t>
      </w:r>
      <w:r w:rsidR="008E6CA4" w:rsidRPr="00BB1BFD">
        <w:rPr>
          <w:rFonts w:ascii="Times New Roman" w:hAnsi="Times New Roman" w:cs="Times New Roman"/>
          <w:sz w:val="28"/>
          <w:szCs w:val="28"/>
        </w:rPr>
        <w:t>и выбросов загрязняющ</w:t>
      </w:r>
      <w:r w:rsidR="00E551AC" w:rsidRPr="00BB1BFD">
        <w:rPr>
          <w:rFonts w:ascii="Times New Roman" w:hAnsi="Times New Roman" w:cs="Times New Roman"/>
          <w:sz w:val="28"/>
          <w:szCs w:val="28"/>
        </w:rPr>
        <w:t xml:space="preserve">их веществ в атмосферный воздух, </w:t>
      </w:r>
      <w:r w:rsidR="008E6CA4" w:rsidRPr="00BB1BFD">
        <w:rPr>
          <w:rFonts w:ascii="Times New Roman" w:hAnsi="Times New Roman" w:cs="Times New Roman"/>
          <w:sz w:val="28"/>
          <w:szCs w:val="28"/>
        </w:rPr>
        <w:t>котельн</w:t>
      </w:r>
      <w:r w:rsidR="00E551AC" w:rsidRPr="00BB1BFD">
        <w:rPr>
          <w:rFonts w:ascii="Times New Roman" w:hAnsi="Times New Roman" w:cs="Times New Roman"/>
          <w:sz w:val="28"/>
          <w:szCs w:val="28"/>
        </w:rPr>
        <w:t>ая поста</w:t>
      </w:r>
      <w:r w:rsidR="00AC195A" w:rsidRPr="00BB1BFD">
        <w:rPr>
          <w:rFonts w:ascii="Times New Roman" w:hAnsi="Times New Roman" w:cs="Times New Roman"/>
          <w:sz w:val="28"/>
          <w:szCs w:val="28"/>
        </w:rPr>
        <w:t>влена</w:t>
      </w:r>
      <w:r w:rsidR="008E6CA4" w:rsidRPr="00BB1BFD">
        <w:rPr>
          <w:rFonts w:ascii="Times New Roman" w:hAnsi="Times New Roman" w:cs="Times New Roman"/>
          <w:sz w:val="28"/>
          <w:szCs w:val="28"/>
        </w:rPr>
        <w:t xml:space="preserve"> на государственный учёт</w:t>
      </w:r>
      <w:r w:rsidR="00D95D7F" w:rsidRPr="00BB1BFD">
        <w:rPr>
          <w:rFonts w:ascii="Times New Roman" w:hAnsi="Times New Roman" w:cs="Times New Roman"/>
          <w:sz w:val="28"/>
          <w:szCs w:val="28"/>
        </w:rPr>
        <w:t xml:space="preserve"> </w:t>
      </w:r>
      <w:r w:rsidR="008E6CA4" w:rsidRPr="00BB1BFD">
        <w:rPr>
          <w:rFonts w:ascii="Times New Roman" w:hAnsi="Times New Roman" w:cs="Times New Roman"/>
          <w:sz w:val="28"/>
          <w:szCs w:val="28"/>
        </w:rPr>
        <w:t>в Департаменте природных ресурсов и охраны окружающей среды Томской области в качестве объекта, оказывающего негативное воздействие на окружающую среду.</w:t>
      </w:r>
      <w:r w:rsidR="00BB1BFD" w:rsidRPr="00BB1BFD">
        <w:rPr>
          <w:rFonts w:ascii="Times New Roman" w:hAnsi="Times New Roman" w:cs="Times New Roman"/>
          <w:sz w:val="28"/>
          <w:szCs w:val="28"/>
        </w:rPr>
        <w:t xml:space="preserve"> </w:t>
      </w:r>
      <w:r w:rsidR="00BB1BFD">
        <w:rPr>
          <w:rFonts w:ascii="Times New Roman" w:hAnsi="Times New Roman" w:cs="Times New Roman"/>
          <w:bCs/>
          <w:sz w:val="28"/>
          <w:szCs w:val="28"/>
        </w:rPr>
        <w:t>О</w:t>
      </w:r>
      <w:r w:rsidR="000D2428" w:rsidRPr="00BB1BFD">
        <w:rPr>
          <w:rFonts w:ascii="Times New Roman" w:hAnsi="Times New Roman" w:cs="Times New Roman"/>
          <w:bCs/>
          <w:sz w:val="28"/>
          <w:szCs w:val="28"/>
        </w:rPr>
        <w:t>пределением суда производство по иску прекращено в связи с добровольным испол</w:t>
      </w:r>
      <w:bookmarkStart w:id="0" w:name="_GoBack"/>
      <w:bookmarkEnd w:id="0"/>
      <w:r w:rsidR="000D2428" w:rsidRPr="00BB1BFD">
        <w:rPr>
          <w:rFonts w:ascii="Times New Roman" w:hAnsi="Times New Roman" w:cs="Times New Roman"/>
          <w:bCs/>
          <w:sz w:val="28"/>
          <w:szCs w:val="28"/>
        </w:rPr>
        <w:t>нением требований прокурора.</w:t>
      </w:r>
    </w:p>
    <w:sectPr w:rsidR="00BF1EF0" w:rsidRPr="00BB1BFD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17A65"/>
    <w:rsid w:val="00020968"/>
    <w:rsid w:val="00032103"/>
    <w:rsid w:val="00050BAB"/>
    <w:rsid w:val="00057BCF"/>
    <w:rsid w:val="000904E7"/>
    <w:rsid w:val="000A4AD6"/>
    <w:rsid w:val="000B1FDD"/>
    <w:rsid w:val="000D2428"/>
    <w:rsid w:val="000E3533"/>
    <w:rsid w:val="000E67B9"/>
    <w:rsid w:val="000F1587"/>
    <w:rsid w:val="000F2917"/>
    <w:rsid w:val="0012796C"/>
    <w:rsid w:val="00140AA7"/>
    <w:rsid w:val="00151401"/>
    <w:rsid w:val="00154B0E"/>
    <w:rsid w:val="00163BC9"/>
    <w:rsid w:val="0017056F"/>
    <w:rsid w:val="00170D6D"/>
    <w:rsid w:val="00185F51"/>
    <w:rsid w:val="001A1310"/>
    <w:rsid w:val="001D1988"/>
    <w:rsid w:val="001E03E6"/>
    <w:rsid w:val="001E3818"/>
    <w:rsid w:val="0021026F"/>
    <w:rsid w:val="0022721C"/>
    <w:rsid w:val="0026240B"/>
    <w:rsid w:val="002A7CE8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83F07"/>
    <w:rsid w:val="00391902"/>
    <w:rsid w:val="0039608F"/>
    <w:rsid w:val="003B22C0"/>
    <w:rsid w:val="003E5F51"/>
    <w:rsid w:val="003F5814"/>
    <w:rsid w:val="003F5C31"/>
    <w:rsid w:val="00401752"/>
    <w:rsid w:val="00435F67"/>
    <w:rsid w:val="00447604"/>
    <w:rsid w:val="004545E0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D7538"/>
    <w:rsid w:val="005E068F"/>
    <w:rsid w:val="005F2ED0"/>
    <w:rsid w:val="005F36EF"/>
    <w:rsid w:val="00604182"/>
    <w:rsid w:val="0060553D"/>
    <w:rsid w:val="0062585A"/>
    <w:rsid w:val="006341D0"/>
    <w:rsid w:val="00637E57"/>
    <w:rsid w:val="00657654"/>
    <w:rsid w:val="006633BF"/>
    <w:rsid w:val="006911DF"/>
    <w:rsid w:val="006B6BFB"/>
    <w:rsid w:val="006D63DD"/>
    <w:rsid w:val="006E0E61"/>
    <w:rsid w:val="007270EE"/>
    <w:rsid w:val="00751C32"/>
    <w:rsid w:val="00753946"/>
    <w:rsid w:val="007A6BB0"/>
    <w:rsid w:val="007C5321"/>
    <w:rsid w:val="007E3129"/>
    <w:rsid w:val="007F1070"/>
    <w:rsid w:val="00801891"/>
    <w:rsid w:val="00836B32"/>
    <w:rsid w:val="00856867"/>
    <w:rsid w:val="00872AD0"/>
    <w:rsid w:val="00885C5A"/>
    <w:rsid w:val="008B5DA5"/>
    <w:rsid w:val="008D009E"/>
    <w:rsid w:val="008E0240"/>
    <w:rsid w:val="008E6CA4"/>
    <w:rsid w:val="0091146B"/>
    <w:rsid w:val="00921B9F"/>
    <w:rsid w:val="00951138"/>
    <w:rsid w:val="0097326D"/>
    <w:rsid w:val="00987C6F"/>
    <w:rsid w:val="009932BE"/>
    <w:rsid w:val="009D589C"/>
    <w:rsid w:val="009E4818"/>
    <w:rsid w:val="00A213A6"/>
    <w:rsid w:val="00A36778"/>
    <w:rsid w:val="00A5171D"/>
    <w:rsid w:val="00A54A32"/>
    <w:rsid w:val="00A641F9"/>
    <w:rsid w:val="00AA0A5E"/>
    <w:rsid w:val="00AB3FED"/>
    <w:rsid w:val="00AB4FDC"/>
    <w:rsid w:val="00AC195A"/>
    <w:rsid w:val="00AD0835"/>
    <w:rsid w:val="00AD4177"/>
    <w:rsid w:val="00AF1D3B"/>
    <w:rsid w:val="00B00622"/>
    <w:rsid w:val="00B16DA9"/>
    <w:rsid w:val="00B24A0F"/>
    <w:rsid w:val="00B40ABC"/>
    <w:rsid w:val="00B554AC"/>
    <w:rsid w:val="00B64F87"/>
    <w:rsid w:val="00B65398"/>
    <w:rsid w:val="00B75AA6"/>
    <w:rsid w:val="00B8256B"/>
    <w:rsid w:val="00B959E6"/>
    <w:rsid w:val="00BA51D3"/>
    <w:rsid w:val="00BB1BFD"/>
    <w:rsid w:val="00BB2523"/>
    <w:rsid w:val="00BE0B51"/>
    <w:rsid w:val="00BE5C0F"/>
    <w:rsid w:val="00BF1EF0"/>
    <w:rsid w:val="00C16723"/>
    <w:rsid w:val="00C223F5"/>
    <w:rsid w:val="00C306B5"/>
    <w:rsid w:val="00C46FA4"/>
    <w:rsid w:val="00C54131"/>
    <w:rsid w:val="00C65181"/>
    <w:rsid w:val="00C92E8B"/>
    <w:rsid w:val="00CB3A64"/>
    <w:rsid w:val="00CB4547"/>
    <w:rsid w:val="00CC21BC"/>
    <w:rsid w:val="00CE4CCA"/>
    <w:rsid w:val="00CE70CA"/>
    <w:rsid w:val="00CE7A6C"/>
    <w:rsid w:val="00CF6FDF"/>
    <w:rsid w:val="00D07F2E"/>
    <w:rsid w:val="00D1257E"/>
    <w:rsid w:val="00D4727F"/>
    <w:rsid w:val="00D51DB7"/>
    <w:rsid w:val="00D6239D"/>
    <w:rsid w:val="00D95D7F"/>
    <w:rsid w:val="00D978CE"/>
    <w:rsid w:val="00DA3878"/>
    <w:rsid w:val="00DC0905"/>
    <w:rsid w:val="00DE6594"/>
    <w:rsid w:val="00DE766B"/>
    <w:rsid w:val="00DF23FA"/>
    <w:rsid w:val="00E271F1"/>
    <w:rsid w:val="00E47C2E"/>
    <w:rsid w:val="00E517F2"/>
    <w:rsid w:val="00E551AC"/>
    <w:rsid w:val="00E76BD6"/>
    <w:rsid w:val="00E8017A"/>
    <w:rsid w:val="00EF004E"/>
    <w:rsid w:val="00EF49C4"/>
    <w:rsid w:val="00F11230"/>
    <w:rsid w:val="00F13393"/>
    <w:rsid w:val="00F24B71"/>
    <w:rsid w:val="00F522B1"/>
    <w:rsid w:val="00F95329"/>
    <w:rsid w:val="00F95925"/>
    <w:rsid w:val="00FA51E1"/>
    <w:rsid w:val="00FB3134"/>
    <w:rsid w:val="00FB3217"/>
    <w:rsid w:val="00FC33D3"/>
    <w:rsid w:val="00FC54E5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F0F7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54B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Костяева Елена Михайловна</cp:lastModifiedBy>
  <cp:revision>71</cp:revision>
  <dcterms:created xsi:type="dcterms:W3CDTF">2021-03-16T07:55:00Z</dcterms:created>
  <dcterms:modified xsi:type="dcterms:W3CDTF">2022-07-01T11:09:00Z</dcterms:modified>
</cp:coreProperties>
</file>