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D7" w:rsidRDefault="00CE783D" w:rsidP="0038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мае текущего года п</w:t>
      </w:r>
      <w:r w:rsidR="002356AA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рокуратура рай</w:t>
      </w:r>
      <w:r w:rsidR="00BA5316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она провела проверку соблюдения </w:t>
      </w:r>
      <w:r w:rsidR="001147DF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требований законодательства</w:t>
      </w:r>
      <w:r w:rsid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 образовании в части </w:t>
      </w:r>
      <w:r w:rsidR="001147DF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обеспечени</w:t>
      </w:r>
      <w:r w:rsid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1147DF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открытости и доступности деятельности</w:t>
      </w:r>
      <w:r w:rsidR="00DA3FBB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образовательных организаций</w:t>
      </w:r>
      <w:r w:rsidR="00387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в ходе которой установлено, что </w:t>
      </w:r>
      <w:r w:rsidR="00791E9D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="00791E9D" w:rsidRPr="00DA3FBB">
        <w:rPr>
          <w:rFonts w:ascii="Times New Roman" w:hAnsi="Times New Roman" w:cs="Times New Roman"/>
          <w:sz w:val="28"/>
          <w:szCs w:val="28"/>
        </w:rPr>
        <w:t xml:space="preserve">официальных сайтах восьми </w:t>
      </w:r>
      <w:r w:rsidR="00C671D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91E9D" w:rsidRPr="00DA3FBB">
        <w:rPr>
          <w:rFonts w:ascii="Times New Roman" w:hAnsi="Times New Roman" w:cs="Times New Roman"/>
          <w:sz w:val="28"/>
          <w:szCs w:val="28"/>
        </w:rPr>
        <w:t>образовательных организаций района в сети «Интернет»</w:t>
      </w:r>
      <w:r w:rsidR="001147DF" w:rsidRPr="00DA3FBB">
        <w:rPr>
          <w:rFonts w:ascii="Times New Roman" w:hAnsi="Times New Roman" w:cs="Times New Roman"/>
          <w:sz w:val="28"/>
          <w:szCs w:val="28"/>
        </w:rPr>
        <w:t xml:space="preserve"> </w:t>
      </w:r>
      <w:r w:rsidR="00C671D7" w:rsidRP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отсутствует вся необходимая информация о порядке проведения государственной итоговой атте</w:t>
      </w:r>
      <w:r w:rsid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стации в 2021-2022 учебном году, на сайтах семи из них </w:t>
      </w:r>
      <w:r w:rsidR="00387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отсутствует</w:t>
      </w:r>
      <w:r w:rsidR="00C671D7" w:rsidRP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полная информация об условиях питания обучающихся.</w:t>
      </w:r>
    </w:p>
    <w:p w:rsidR="00712383" w:rsidRPr="00DA3FBB" w:rsidRDefault="003871A1" w:rsidP="00CE78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Прокурором района</w:t>
      </w:r>
      <w:r w:rsidR="002356AA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внесены</w:t>
      </w:r>
      <w:r w:rsidR="00826881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35E99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</w:t>
      </w:r>
      <w:r w:rsid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035E99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20520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директорам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</w:t>
      </w:r>
      <w:r w:rsid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</w:t>
      </w:r>
      <w:r w:rsidR="00A945A5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330FF" w:rsidRPr="00DA3F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требованием устранения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</w:t>
      </w:r>
      <w:r w:rsid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результатам рассмотрения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которых необходимая информация размещена на </w:t>
      </w:r>
      <w:r w:rsid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ах</w:t>
      </w:r>
      <w:r w:rsid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организаций, </w:t>
      </w:r>
      <w:bookmarkStart w:id="0" w:name="_GoBack"/>
      <w:bookmarkEnd w:id="0"/>
      <w:r w:rsidR="00C671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виновные должностные лица привлечены к дисциплинарной ответственности.</w:t>
      </w:r>
      <w:r w:rsidR="00243D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C83BAB" w:rsidRPr="00DA3FBB" w:rsidRDefault="00C83BAB" w:rsidP="00DA3FB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3BAB" w:rsidRPr="00DA3FBB" w:rsidSect="00B9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56AA"/>
    <w:rsid w:val="00026DFC"/>
    <w:rsid w:val="00035E99"/>
    <w:rsid w:val="000B7EC0"/>
    <w:rsid w:val="001147DF"/>
    <w:rsid w:val="001D2167"/>
    <w:rsid w:val="00203FCA"/>
    <w:rsid w:val="002356AA"/>
    <w:rsid w:val="002418A9"/>
    <w:rsid w:val="00243D54"/>
    <w:rsid w:val="002A10A4"/>
    <w:rsid w:val="003871A1"/>
    <w:rsid w:val="004330FF"/>
    <w:rsid w:val="00454D50"/>
    <w:rsid w:val="006D1B97"/>
    <w:rsid w:val="006E65A7"/>
    <w:rsid w:val="007012B7"/>
    <w:rsid w:val="00712383"/>
    <w:rsid w:val="00791E9D"/>
    <w:rsid w:val="00826881"/>
    <w:rsid w:val="00893FC3"/>
    <w:rsid w:val="0090237B"/>
    <w:rsid w:val="00941D5C"/>
    <w:rsid w:val="00955755"/>
    <w:rsid w:val="00965105"/>
    <w:rsid w:val="009B1B90"/>
    <w:rsid w:val="009B2CDD"/>
    <w:rsid w:val="00A20D7E"/>
    <w:rsid w:val="00A541E9"/>
    <w:rsid w:val="00A56F4D"/>
    <w:rsid w:val="00A945A5"/>
    <w:rsid w:val="00AA0BFB"/>
    <w:rsid w:val="00B20520"/>
    <w:rsid w:val="00B958D9"/>
    <w:rsid w:val="00BA2357"/>
    <w:rsid w:val="00BA5316"/>
    <w:rsid w:val="00C671D7"/>
    <w:rsid w:val="00C83BAB"/>
    <w:rsid w:val="00C944A7"/>
    <w:rsid w:val="00CE1E2A"/>
    <w:rsid w:val="00CE783D"/>
    <w:rsid w:val="00DA3FBB"/>
    <w:rsid w:val="00DB0101"/>
    <w:rsid w:val="00E57B31"/>
    <w:rsid w:val="00E84410"/>
    <w:rsid w:val="00E945AA"/>
    <w:rsid w:val="00F2572A"/>
    <w:rsid w:val="00F347A5"/>
    <w:rsid w:val="00FE3C27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5D5F2"/>
  <w15:docId w15:val="{BDF8894D-3D53-41FD-AB24-797E8DB7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D9"/>
  </w:style>
  <w:style w:type="paragraph" w:styleId="2">
    <w:name w:val="heading 2"/>
    <w:basedOn w:val="a"/>
    <w:link w:val="20"/>
    <w:uiPriority w:val="9"/>
    <w:qFormat/>
    <w:rsid w:val="002356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6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tail-news-date">
    <w:name w:val="detail-news-date"/>
    <w:basedOn w:val="a0"/>
    <w:rsid w:val="002356AA"/>
  </w:style>
  <w:style w:type="character" w:customStyle="1" w:styleId="apple-converted-space">
    <w:name w:val="apple-converted-space"/>
    <w:basedOn w:val="a0"/>
    <w:rsid w:val="002356AA"/>
  </w:style>
  <w:style w:type="paragraph" w:customStyle="1" w:styleId="ConsPlusNormal">
    <w:name w:val="ConsPlusNormal"/>
    <w:rsid w:val="0082688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Костяева Елена Михайловна</cp:lastModifiedBy>
  <cp:revision>25</cp:revision>
  <cp:lastPrinted>2019-10-31T03:15:00Z</cp:lastPrinted>
  <dcterms:created xsi:type="dcterms:W3CDTF">2017-09-13T09:05:00Z</dcterms:created>
  <dcterms:modified xsi:type="dcterms:W3CDTF">2022-07-01T10:33:00Z</dcterms:modified>
</cp:coreProperties>
</file>