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827" w:rsidRPr="000D3827" w:rsidRDefault="000139AC" w:rsidP="00D70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Чаинский районный суд</w:t>
      </w:r>
      <w:r w:rsidR="0029432A" w:rsidRPr="003559B5">
        <w:rPr>
          <w:rFonts w:ascii="Times New Roman" w:eastAsia="Times New Roman" w:hAnsi="Times New Roman" w:cs="Times New Roman"/>
          <w:sz w:val="28"/>
          <w:szCs w:val="28"/>
        </w:rPr>
        <w:t xml:space="preserve"> признал </w:t>
      </w:r>
      <w:r w:rsidR="00D1297D">
        <w:rPr>
          <w:rFonts w:ascii="Times New Roman" w:eastAsia="Times New Roman" w:hAnsi="Times New Roman" w:cs="Times New Roman"/>
          <w:sz w:val="28"/>
          <w:szCs w:val="28"/>
        </w:rPr>
        <w:t>43</w:t>
      </w:r>
      <w:r w:rsidR="0029432A" w:rsidRPr="003559B5">
        <w:rPr>
          <w:rFonts w:ascii="Times New Roman" w:eastAsia="Times New Roman" w:hAnsi="Times New Roman" w:cs="Times New Roman"/>
          <w:sz w:val="28"/>
          <w:szCs w:val="28"/>
        </w:rPr>
        <w:t>-летн</w:t>
      </w:r>
      <w:r w:rsidR="000C581E" w:rsidRPr="003559B5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89651C">
        <w:rPr>
          <w:rFonts w:ascii="Times New Roman" w:eastAsia="Times New Roman" w:hAnsi="Times New Roman" w:cs="Times New Roman"/>
          <w:sz w:val="28"/>
          <w:szCs w:val="28"/>
        </w:rPr>
        <w:t xml:space="preserve">жителя </w:t>
      </w:r>
      <w:r w:rsidR="00334D4F">
        <w:rPr>
          <w:rFonts w:ascii="Times New Roman" w:eastAsia="Times New Roman" w:hAnsi="Times New Roman" w:cs="Times New Roman"/>
          <w:sz w:val="28"/>
          <w:szCs w:val="28"/>
        </w:rPr>
        <w:t xml:space="preserve">г. Томска </w:t>
      </w:r>
      <w:r w:rsidR="000C581E" w:rsidRPr="003559B5"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преступлени</w:t>
      </w:r>
      <w:r w:rsidR="002B376E" w:rsidRPr="003559B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C581E" w:rsidRPr="003559B5"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 w:rsidR="002B376E" w:rsidRPr="003559B5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E5537F" w:rsidRPr="0035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7242" w:rsidRPr="000D3827">
        <w:rPr>
          <w:rFonts w:ascii="Times New Roman" w:eastAsia="Times New Roman" w:hAnsi="Times New Roman" w:cs="Times New Roman"/>
          <w:sz w:val="28"/>
          <w:szCs w:val="28"/>
        </w:rPr>
        <w:t>ч. 3 ст. 260 УК РФ (незаконная рубка лесных насаждений, совер</w:t>
      </w:r>
      <w:r w:rsidR="00823A5B">
        <w:rPr>
          <w:rFonts w:ascii="Times New Roman" w:eastAsia="Times New Roman" w:hAnsi="Times New Roman" w:cs="Times New Roman"/>
          <w:sz w:val="28"/>
          <w:szCs w:val="28"/>
        </w:rPr>
        <w:t xml:space="preserve">шенная в особо крупном размере), который в ноябре 2021 года осуществил </w:t>
      </w:r>
      <w:r w:rsidR="000D3827" w:rsidRPr="000D3827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2448EA">
        <w:rPr>
          <w:rFonts w:ascii="Times New Roman" w:eastAsia="Times New Roman" w:hAnsi="Times New Roman" w:cs="Times New Roman"/>
          <w:sz w:val="28"/>
          <w:szCs w:val="28"/>
        </w:rPr>
        <w:t>Обского</w:t>
      </w:r>
      <w:r w:rsidR="000D3827" w:rsidRPr="000D3827">
        <w:rPr>
          <w:rFonts w:ascii="Times New Roman" w:eastAsia="Times New Roman" w:hAnsi="Times New Roman" w:cs="Times New Roman"/>
          <w:sz w:val="28"/>
          <w:szCs w:val="28"/>
        </w:rPr>
        <w:t xml:space="preserve"> участкового лесничества Чаинского лесничества </w:t>
      </w:r>
      <w:r w:rsidR="002448EA">
        <w:rPr>
          <w:rFonts w:ascii="Times New Roman" w:eastAsia="Times New Roman" w:hAnsi="Times New Roman" w:cs="Times New Roman"/>
          <w:sz w:val="28"/>
          <w:szCs w:val="28"/>
        </w:rPr>
        <w:t xml:space="preserve">Чаинского района Томской области </w:t>
      </w:r>
      <w:r w:rsidR="009C4B6B" w:rsidRPr="003E3658">
        <w:rPr>
          <w:rFonts w:ascii="Times New Roman" w:eastAsia="Times New Roman" w:hAnsi="Times New Roman" w:cs="Times New Roman"/>
          <w:sz w:val="28"/>
          <w:szCs w:val="28"/>
        </w:rPr>
        <w:t xml:space="preserve">незаконную рубку </w:t>
      </w:r>
      <w:r w:rsidR="008C5ACE">
        <w:rPr>
          <w:rFonts w:ascii="Times New Roman" w:eastAsia="Times New Roman" w:hAnsi="Times New Roman" w:cs="Times New Roman"/>
          <w:sz w:val="28"/>
          <w:szCs w:val="28"/>
        </w:rPr>
        <w:t>деревьев, причинив ущерб л</w:t>
      </w:r>
      <w:r w:rsidR="000D3827" w:rsidRPr="000D3827">
        <w:rPr>
          <w:rFonts w:ascii="Times New Roman" w:eastAsia="Times New Roman" w:hAnsi="Times New Roman" w:cs="Times New Roman"/>
          <w:sz w:val="28"/>
          <w:szCs w:val="28"/>
        </w:rPr>
        <w:t xml:space="preserve">есному фонду </w:t>
      </w:r>
      <w:r w:rsidR="008C5ACE"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 w:rsidR="00C12D94">
        <w:rPr>
          <w:rFonts w:ascii="Times New Roman" w:eastAsia="Times New Roman" w:hAnsi="Times New Roman" w:cs="Times New Roman"/>
          <w:sz w:val="28"/>
          <w:szCs w:val="28"/>
        </w:rPr>
        <w:t>81 777 рублей.</w:t>
      </w:r>
    </w:p>
    <w:p w:rsidR="005E2CC0" w:rsidRDefault="003243CF" w:rsidP="00D70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виновный впервые совершил преступление, в полном объеме возместил причиненный преступлением ущерб, активно </w:t>
      </w:r>
      <w:r w:rsidR="00D21486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способствовал расследованию преступления </w:t>
      </w:r>
      <w:r w:rsidR="002331D8">
        <w:rPr>
          <w:rFonts w:ascii="Times New Roman" w:eastAsia="Times New Roman" w:hAnsi="Times New Roman" w:cs="Times New Roman"/>
          <w:sz w:val="28"/>
          <w:szCs w:val="28"/>
        </w:rPr>
        <w:t>гос</w:t>
      </w:r>
      <w:r w:rsidR="00B73A16">
        <w:rPr>
          <w:rFonts w:ascii="Times New Roman" w:eastAsia="Times New Roman" w:hAnsi="Times New Roman" w:cs="Times New Roman"/>
          <w:sz w:val="28"/>
          <w:szCs w:val="28"/>
        </w:rPr>
        <w:t>ударственный обвинитель</w:t>
      </w:r>
      <w:r w:rsidR="00233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7C83">
        <w:rPr>
          <w:rFonts w:ascii="Times New Roman" w:eastAsia="Times New Roman" w:hAnsi="Times New Roman" w:cs="Times New Roman"/>
          <w:sz w:val="28"/>
          <w:szCs w:val="28"/>
        </w:rPr>
        <w:t>счел</w:t>
      </w:r>
      <w:r w:rsidR="007305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1486">
        <w:rPr>
          <w:rFonts w:ascii="Times New Roman" w:eastAsia="Times New Roman" w:hAnsi="Times New Roman" w:cs="Times New Roman"/>
          <w:sz w:val="28"/>
          <w:szCs w:val="28"/>
        </w:rPr>
        <w:t xml:space="preserve">возможным </w:t>
      </w:r>
      <w:r w:rsidR="007305D3">
        <w:rPr>
          <w:rFonts w:ascii="Times New Roman" w:eastAsia="Times New Roman" w:hAnsi="Times New Roman" w:cs="Times New Roman"/>
          <w:sz w:val="28"/>
          <w:szCs w:val="28"/>
        </w:rPr>
        <w:t xml:space="preserve">исправление </w:t>
      </w:r>
      <w:r w:rsidR="00DA21D9"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 w:rsidR="007305D3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не связанного </w:t>
      </w:r>
      <w:r w:rsidR="00DA21D9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823A5B">
        <w:rPr>
          <w:rFonts w:ascii="Times New Roman" w:eastAsia="Times New Roman" w:hAnsi="Times New Roman" w:cs="Times New Roman"/>
          <w:sz w:val="28"/>
          <w:szCs w:val="28"/>
        </w:rPr>
        <w:t xml:space="preserve">изоляцией от общества. С данной позицией суд согласился, назначив </w:t>
      </w:r>
      <w:r w:rsidR="005E2CC0">
        <w:rPr>
          <w:rFonts w:ascii="Times New Roman" w:eastAsia="Times New Roman" w:hAnsi="Times New Roman" w:cs="Times New Roman"/>
          <w:sz w:val="28"/>
          <w:szCs w:val="28"/>
        </w:rPr>
        <w:t>виновному наказание в</w:t>
      </w:r>
      <w:r w:rsidR="00BB3DC2">
        <w:rPr>
          <w:rFonts w:ascii="Times New Roman" w:eastAsia="Times New Roman" w:hAnsi="Times New Roman" w:cs="Times New Roman"/>
          <w:sz w:val="28"/>
          <w:szCs w:val="28"/>
        </w:rPr>
        <w:t xml:space="preserve"> виде штрафа в размере 1 000 000 рублей.</w:t>
      </w:r>
      <w:bookmarkStart w:id="0" w:name="_GoBack"/>
      <w:bookmarkEnd w:id="0"/>
    </w:p>
    <w:sectPr w:rsidR="005E2CC0" w:rsidSect="00F25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432A"/>
    <w:rsid w:val="000139AC"/>
    <w:rsid w:val="00035CC0"/>
    <w:rsid w:val="000650D7"/>
    <w:rsid w:val="00093302"/>
    <w:rsid w:val="000C1FD6"/>
    <w:rsid w:val="000C4E1B"/>
    <w:rsid w:val="000C581E"/>
    <w:rsid w:val="000C6734"/>
    <w:rsid w:val="000D3827"/>
    <w:rsid w:val="000D4F0D"/>
    <w:rsid w:val="000D5CD7"/>
    <w:rsid w:val="000E18C0"/>
    <w:rsid w:val="000E2440"/>
    <w:rsid w:val="00113079"/>
    <w:rsid w:val="00143EE9"/>
    <w:rsid w:val="0019743A"/>
    <w:rsid w:val="0019799B"/>
    <w:rsid w:val="001F709E"/>
    <w:rsid w:val="00223B54"/>
    <w:rsid w:val="002253F2"/>
    <w:rsid w:val="002331D8"/>
    <w:rsid w:val="002448EA"/>
    <w:rsid w:val="00262FA1"/>
    <w:rsid w:val="00276B19"/>
    <w:rsid w:val="002930EE"/>
    <w:rsid w:val="0029432A"/>
    <w:rsid w:val="002B0EA7"/>
    <w:rsid w:val="002B376E"/>
    <w:rsid w:val="002B4834"/>
    <w:rsid w:val="002D2008"/>
    <w:rsid w:val="003046C0"/>
    <w:rsid w:val="0032292D"/>
    <w:rsid w:val="003243CF"/>
    <w:rsid w:val="00334D4F"/>
    <w:rsid w:val="003559B5"/>
    <w:rsid w:val="00360A63"/>
    <w:rsid w:val="003612BF"/>
    <w:rsid w:val="00377C83"/>
    <w:rsid w:val="003B4041"/>
    <w:rsid w:val="003E3658"/>
    <w:rsid w:val="003F362C"/>
    <w:rsid w:val="004517D0"/>
    <w:rsid w:val="00461867"/>
    <w:rsid w:val="004A7B21"/>
    <w:rsid w:val="004E24D1"/>
    <w:rsid w:val="005075B5"/>
    <w:rsid w:val="005404F5"/>
    <w:rsid w:val="0055573D"/>
    <w:rsid w:val="005769C1"/>
    <w:rsid w:val="005831C2"/>
    <w:rsid w:val="005A43C5"/>
    <w:rsid w:val="005E2CC0"/>
    <w:rsid w:val="005F032D"/>
    <w:rsid w:val="00604087"/>
    <w:rsid w:val="00627016"/>
    <w:rsid w:val="00672263"/>
    <w:rsid w:val="006A6C4D"/>
    <w:rsid w:val="006C3D18"/>
    <w:rsid w:val="006D10E3"/>
    <w:rsid w:val="006D2697"/>
    <w:rsid w:val="006D76E5"/>
    <w:rsid w:val="006F35E2"/>
    <w:rsid w:val="006F6591"/>
    <w:rsid w:val="007266E9"/>
    <w:rsid w:val="007305D3"/>
    <w:rsid w:val="00730F2D"/>
    <w:rsid w:val="00750CD4"/>
    <w:rsid w:val="00771DC1"/>
    <w:rsid w:val="00792D07"/>
    <w:rsid w:val="007937C9"/>
    <w:rsid w:val="00797242"/>
    <w:rsid w:val="007C6CE1"/>
    <w:rsid w:val="007D242B"/>
    <w:rsid w:val="007E15D4"/>
    <w:rsid w:val="007F53DA"/>
    <w:rsid w:val="00803B02"/>
    <w:rsid w:val="00807B4B"/>
    <w:rsid w:val="00823A5B"/>
    <w:rsid w:val="00824769"/>
    <w:rsid w:val="00871A19"/>
    <w:rsid w:val="0089651C"/>
    <w:rsid w:val="008A1F82"/>
    <w:rsid w:val="008B6B07"/>
    <w:rsid w:val="008C4160"/>
    <w:rsid w:val="008C5ACE"/>
    <w:rsid w:val="008F7460"/>
    <w:rsid w:val="00911638"/>
    <w:rsid w:val="00914083"/>
    <w:rsid w:val="0092773E"/>
    <w:rsid w:val="0093295E"/>
    <w:rsid w:val="00937B21"/>
    <w:rsid w:val="009418BB"/>
    <w:rsid w:val="00950A33"/>
    <w:rsid w:val="0095293D"/>
    <w:rsid w:val="009600A1"/>
    <w:rsid w:val="00986F74"/>
    <w:rsid w:val="009B7680"/>
    <w:rsid w:val="009C4B6B"/>
    <w:rsid w:val="009F7546"/>
    <w:rsid w:val="00A4261F"/>
    <w:rsid w:val="00A8162C"/>
    <w:rsid w:val="00AA5029"/>
    <w:rsid w:val="00AC13A7"/>
    <w:rsid w:val="00AC5C22"/>
    <w:rsid w:val="00AD1121"/>
    <w:rsid w:val="00AD66EC"/>
    <w:rsid w:val="00AE6820"/>
    <w:rsid w:val="00B30D2A"/>
    <w:rsid w:val="00B73A16"/>
    <w:rsid w:val="00B86B78"/>
    <w:rsid w:val="00BB3DC2"/>
    <w:rsid w:val="00BF031A"/>
    <w:rsid w:val="00BF2D61"/>
    <w:rsid w:val="00C12D94"/>
    <w:rsid w:val="00C17EC6"/>
    <w:rsid w:val="00C24603"/>
    <w:rsid w:val="00C31AF7"/>
    <w:rsid w:val="00C54135"/>
    <w:rsid w:val="00C90031"/>
    <w:rsid w:val="00C97ECB"/>
    <w:rsid w:val="00CA294D"/>
    <w:rsid w:val="00CF4C19"/>
    <w:rsid w:val="00D1297D"/>
    <w:rsid w:val="00D21486"/>
    <w:rsid w:val="00D702C0"/>
    <w:rsid w:val="00D820A9"/>
    <w:rsid w:val="00D85265"/>
    <w:rsid w:val="00DA21D9"/>
    <w:rsid w:val="00DC3C50"/>
    <w:rsid w:val="00E02736"/>
    <w:rsid w:val="00E06797"/>
    <w:rsid w:val="00E22855"/>
    <w:rsid w:val="00E42454"/>
    <w:rsid w:val="00E449CF"/>
    <w:rsid w:val="00E5537F"/>
    <w:rsid w:val="00E659AE"/>
    <w:rsid w:val="00EF1C68"/>
    <w:rsid w:val="00EF1E12"/>
    <w:rsid w:val="00F06997"/>
    <w:rsid w:val="00F252DA"/>
    <w:rsid w:val="00F460CF"/>
    <w:rsid w:val="00F657AA"/>
    <w:rsid w:val="00F6624D"/>
    <w:rsid w:val="00F95F1E"/>
    <w:rsid w:val="00FA3EFD"/>
    <w:rsid w:val="00FD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6E795"/>
  <w15:docId w15:val="{1B0041B9-12AE-42CE-B855-D214899F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2DA"/>
  </w:style>
  <w:style w:type="paragraph" w:styleId="2">
    <w:name w:val="heading 2"/>
    <w:basedOn w:val="a"/>
    <w:link w:val="20"/>
    <w:uiPriority w:val="9"/>
    <w:qFormat/>
    <w:rsid w:val="002943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9432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lk">
    <w:name w:val="blk"/>
    <w:basedOn w:val="a0"/>
    <w:rsid w:val="0029432A"/>
  </w:style>
  <w:style w:type="character" w:styleId="a4">
    <w:name w:val="Hyperlink"/>
    <w:basedOn w:val="a0"/>
    <w:uiPriority w:val="99"/>
    <w:semiHidden/>
    <w:unhideWhenUsed/>
    <w:rsid w:val="0029432A"/>
    <w:rPr>
      <w:color w:val="0000FF"/>
      <w:u w:val="single"/>
    </w:rPr>
  </w:style>
  <w:style w:type="character" w:styleId="a5">
    <w:name w:val="Emphasis"/>
    <w:basedOn w:val="a0"/>
    <w:uiPriority w:val="20"/>
    <w:qFormat/>
    <w:rsid w:val="005E2CC0"/>
    <w:rPr>
      <w:i/>
      <w:iCs/>
    </w:rPr>
  </w:style>
  <w:style w:type="character" w:customStyle="1" w:styleId="data2">
    <w:name w:val="data2"/>
    <w:basedOn w:val="a0"/>
    <w:rsid w:val="000139AC"/>
  </w:style>
  <w:style w:type="character" w:customStyle="1" w:styleId="address2">
    <w:name w:val="address2"/>
    <w:basedOn w:val="a0"/>
    <w:rsid w:val="000139AC"/>
  </w:style>
  <w:style w:type="character" w:customStyle="1" w:styleId="others2">
    <w:name w:val="others2"/>
    <w:basedOn w:val="a0"/>
    <w:rsid w:val="000139AC"/>
  </w:style>
  <w:style w:type="character" w:customStyle="1" w:styleId="others3">
    <w:name w:val="others3"/>
    <w:basedOn w:val="a0"/>
    <w:rsid w:val="000139AC"/>
  </w:style>
  <w:style w:type="character" w:customStyle="1" w:styleId="fio2">
    <w:name w:val="fio2"/>
    <w:basedOn w:val="a0"/>
    <w:rsid w:val="000139AC"/>
  </w:style>
  <w:style w:type="character" w:customStyle="1" w:styleId="others4">
    <w:name w:val="others4"/>
    <w:basedOn w:val="a0"/>
    <w:rsid w:val="00013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1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Костяева Елена Михайловна</cp:lastModifiedBy>
  <cp:revision>90</cp:revision>
  <cp:lastPrinted>2020-08-13T10:11:00Z</cp:lastPrinted>
  <dcterms:created xsi:type="dcterms:W3CDTF">2018-07-06T05:06:00Z</dcterms:created>
  <dcterms:modified xsi:type="dcterms:W3CDTF">2022-07-01T10:51:00Z</dcterms:modified>
</cp:coreProperties>
</file>