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1D" w:rsidRDefault="003B5856" w:rsidP="003B5856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2"/>
          <w:lang w:eastAsia="en-US" w:bidi="ar-SA"/>
        </w:rPr>
      </w:pPr>
      <w:r w:rsidRPr="003B5856">
        <w:rPr>
          <w:rFonts w:ascii="Times New Roman" w:eastAsia="Calibri" w:hAnsi="Times New Roman" w:cs="Times New Roman"/>
          <w:b/>
          <w:kern w:val="0"/>
          <w:sz w:val="28"/>
          <w:szCs w:val="22"/>
          <w:lang w:eastAsia="en-US" w:bidi="ar-SA"/>
        </w:rPr>
        <w:t>В Томской обла</w:t>
      </w:r>
      <w:bookmarkStart w:id="0" w:name="_GoBack"/>
      <w:bookmarkEnd w:id="0"/>
      <w:r w:rsidRPr="003B5856">
        <w:rPr>
          <w:rFonts w:ascii="Times New Roman" w:eastAsia="Calibri" w:hAnsi="Times New Roman" w:cs="Times New Roman"/>
          <w:b/>
          <w:kern w:val="0"/>
          <w:sz w:val="28"/>
          <w:szCs w:val="22"/>
          <w:lang w:eastAsia="en-US" w:bidi="ar-SA"/>
        </w:rPr>
        <w:t>сти транспортной прокуратурой вскрыты факты оказания услуг перевозки пассажиров без лицензии</w:t>
      </w:r>
    </w:p>
    <w:p w:rsidR="003B5856" w:rsidRDefault="003B5856" w:rsidP="003B5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5856" w:rsidRPr="003B5856" w:rsidRDefault="003B5856" w:rsidP="003B5856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3B585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Томская транспортная прокуратура проверило исполнение законодательства о безопасности эксплуатации внутреннего водного транспорта.</w:t>
      </w:r>
    </w:p>
    <w:p w:rsidR="003B5856" w:rsidRPr="003B5856" w:rsidRDefault="003B5856" w:rsidP="003B5856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3B585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В ходе надзорных мероприятий установлено, что индивидуальный предприниматель вопреки условиям лицензии осуществляя в июне текущего года перевозку пассажиров на маломерном судне «Победа» по р. Томи в г. Томске допустил превышение установленного количества транспортировки пассажиров. </w:t>
      </w:r>
    </w:p>
    <w:p w:rsidR="0094161D" w:rsidRDefault="003B5856" w:rsidP="003B5856">
      <w:pPr>
        <w:pStyle w:val="2"/>
        <w:spacing w:before="0" w:after="0"/>
        <w:ind w:firstLine="709"/>
        <w:jc w:val="both"/>
        <w:rPr>
          <w:rFonts w:hint="eastAsia"/>
        </w:rPr>
      </w:pPr>
      <w:r w:rsidRPr="003B5856">
        <w:rPr>
          <w:rFonts w:ascii="Times New Roman" w:eastAsia="Calibri" w:hAnsi="Times New Roman" w:cs="Times New Roman"/>
          <w:b w:val="0"/>
          <w:bCs w:val="0"/>
          <w:kern w:val="0"/>
          <w:sz w:val="28"/>
          <w:szCs w:val="27"/>
          <w:lang w:eastAsia="en-US" w:bidi="ar-SA"/>
        </w:rPr>
        <w:t>По результатам рассмотрения возбужденного прокуратурой административного производства мировым судьей судебного участка № 1 Ленинского судебного района г. Томска 23.09.2024 ИП Максимов Н.Н. привлечен к административной ответственности по части 3 статьи 14.1.2 КоАП РФ с назначением наказания в виде штрафа в размере 20 тыс. рублей</w:t>
      </w:r>
      <w:r w:rsidR="00A854D2" w:rsidRPr="00A854D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161D" w:rsidRDefault="0094161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161D" w:rsidRDefault="00A854D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94161D" w:rsidRDefault="0094161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161D" w:rsidRDefault="00A854D2">
      <w:pPr>
        <w:tabs>
          <w:tab w:val="center" w:pos="503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sectPr w:rsidR="0094161D" w:rsidSect="003B5856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1D"/>
    <w:rsid w:val="003B5856"/>
    <w:rsid w:val="0094161D"/>
    <w:rsid w:val="00A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3980"/>
  <w15:docId w15:val="{95183B61-D5D0-4CAB-A716-14A30C0E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Романцов Евгений Александрович</dc:creator>
  <cp:lastModifiedBy>Романцов Евгений Александрович</cp:lastModifiedBy>
  <cp:revision>2</cp:revision>
  <dcterms:created xsi:type="dcterms:W3CDTF">2024-10-01T10:01:00Z</dcterms:created>
  <dcterms:modified xsi:type="dcterms:W3CDTF">2024-10-01T10:01:00Z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2023-12-14T12:23:33Z</dcterms:created>
  <dc:creator/>
  <dc:description/>
  <dc:language>ru-RU</dc:language>
  <cp:lastModifiedBy/>
  <dcterms:modified xsi:type="dcterms:W3CDTF">2024-08-29T12:57:45Z</dcterms:modified>
  <cp:revision>18</cp:revision>
  <dc:subject/>
  <dc:title/>
</cp:coreProperties>
</file>